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4B2BB" w14:textId="575A4197" w:rsidR="00687A6A" w:rsidRPr="009C104F" w:rsidRDefault="00411DC2" w:rsidP="00687A6A">
      <w:pPr>
        <w:rPr>
          <w:rStyle w:val="Strong"/>
          <w:rFonts w:ascii="Cambria" w:hAnsi="Cambria" w:cs="Calibri"/>
          <w:color w:val="000000" w:themeColor="text1"/>
          <w:sz w:val="22"/>
          <w:szCs w:val="22"/>
        </w:rPr>
      </w:pPr>
      <w:r w:rsidRPr="009C104F">
        <w:rPr>
          <w:rFonts w:ascii="Cambria" w:hAnsi="Cambria" w:cs="Calibr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0E13C8" wp14:editId="4D2DEDDF">
                <wp:simplePos x="0" y="0"/>
                <wp:positionH relativeFrom="column">
                  <wp:posOffset>4810125</wp:posOffset>
                </wp:positionH>
                <wp:positionV relativeFrom="paragraph">
                  <wp:posOffset>-180975</wp:posOffset>
                </wp:positionV>
                <wp:extent cx="1838325" cy="866775"/>
                <wp:effectExtent l="0" t="0" r="28575" b="28575"/>
                <wp:wrapNone/>
                <wp:docPr id="422631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6677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5E63A9" id="Rectangle 1" o:spid="_x0000_s1026" style="position:absolute;margin-left:378.75pt;margin-top:-14.25pt;width:144.75pt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1q4TAMAAA0HAAAOAAAAZHJzL2Uyb0RvYy54bWysVdlOGzEUfa/Uf7D8&#10;HmZhshAxoDRAhRQBAiqeHY8nY8lju7azteq/99qeSRCgVqr6MvFyfZdzzz05v9y1Am2YsVzJEmcn&#10;KUZMUlVxuSrxt+ebwQQj64isiFCSlXjPLL68+PzpfKunLFeNEhUzCJxIO93qEjfO6WmSWNqwltgT&#10;pZmEy1qZljjYmlVSGbIF761I8jQdJVtlKm0UZdbC6VW8xBfBf10z6u7r2jKHRIkhNxe+JnyX/ptc&#10;nJPpyhDdcNqlQf4hi5ZwCUEPrq6II2ht+DtXLadGWVW7E6raRNU1pyzUANVk6ZtqnhqiWagFwLH6&#10;AJP9f27p3ebBIF6VuMjz0Wk2yXOMJGmhVY8AHpErwVDmYdpqOwXrJ/1gup2Fpa95V5vW/0I1aBeg&#10;3R+gZTuHKBxmk9PJaT7EiMLdZDQaj4feaXJ8rY11X5lqkV+U2ED0gCjZLKyLpr2JD7YUXN9wIVCl&#10;AWVorVHuhbsmYAbxwltv1KEGPf87t2I/rhRdt0y6SDDDBHHAbttwbSHMlLVLBniZ2yqDcoDcDsDS&#10;hsuYL1QMCfsUfe2BAz/zySxNz/Ivg/kwnQ+KdHw9mJ0V48E4vR4XaTHJ5tn8l884K6ZryxaKEnGl&#10;eU/IrHiX/Ic86kYjUilQEm1IIH7EDxIKkPcpAvoeIZ+rNdT3G+xg7QxztPHLGhDuzsH4cNE99Ph7&#10;KyHDMyV41R+FAWZzYWIGy1XgkPdxtIKdf5l4ZkUuhZXbCxa9PrIaqAnsyUM33/gklEKTYqNtQyoW&#10;Q2XDNA1z7YN5GfFZhLKFBIfHqjrfnYPeMjrpfUfcIgrhKQuackgs/VNiHej9ixBZSXd43HKpzEcO&#10;BFTVRY72PUgRGo/SUlV7GFwgfSC/1fSGw9wsiHUPxICEwUSALLt7+NRCbUusuhVGjTI/Pjr39kA0&#10;uMVoC5JYYvt9TQzDSNxK0JyzrCi8hoZNMRznfupe3yxf38h1O1dAPhgSyC4svb0T/bI2qn0B9Z75&#10;qHBFJIXYJabO9Ju5i1IN+k/ZbBbMQDc1cQv5pGk/5l4XnncvxOhOPBww/E718kmmbzQk2vp+SDVb&#10;O1XzIDBHXDu8QXMDcbr/By/qr/fB6vgvdvE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QuCBG3wAAAAwBAAAPAAAAZHJzL2Rvd25yZXYueG1sTI/BTsMwEETvSPyDtUhcUGu3oiQK&#10;cSpUQBw4UZB6deIliRqvo9hNwt+zOcFtRvs0O5PvZ9eJEYfQetKwWSsQSJW3LdUavj5fVymIEA1Z&#10;03lCDT8YYF9cX+Ums36iDxyPsRYcQiEzGpoY+0zKUDXoTFj7Holv335wJrIdamkHM3G46+RWqQfp&#10;TEv8oTE9HhqszseL0/CyeT91z266s8G++fY0nQ/lqLS+vZmfHkFEnOMfDEt9rg4Fdyr9hWwQnYZk&#10;l+wY1bDapiwWQt0nPK9cVKpAFrn8P6L4BQAA//8DAFBLAwQKAAAAAAAAACEA2RrMT9dHAQDXRwEA&#10;FAAAAGRycy9tZWRpYS9pbWFnZTEucG5niVBORw0KGgoAAAANSUhEUgAAAboAAADRCAYAAAC6s3eo&#10;AAAAAXNSR0IArs4c6QAAAARnQU1BAACxjwv8YQUAAAAJcEhZcwAAIdUAACHVAQSctJ0AAP+lSURB&#10;VHhe7J0HYBRV9/bTQwmhd+y9IQoogjQpSUiltxSSEHrvvYlYEBRQEKWDgCBIsYu99y4KKljB3hvt&#10;fOc5997ZO7OzafC2/8f4Pu9swmZJwvz2Oe3eCTt5/JceFBaetm1shYnv3J6R/tSox1rt6v9Lk0dz&#10;jrbYlUetn+hHrXcV0DWP51OLx/pSu8f6/9XxhdHvDX11zuTsF0bW7UqbIvWrnDxOHiePEh7TaXpE&#10;7jMTqw96/ea8Ts+MeqHl4/1+uerhvsda7sqnVo/3oza7+tI1TxRQy0fzj7XfNeDXLs+N2TWWnzvs&#10;netq4mv1y5w8Th4nD78j/4XpVdo/PjK35WODvmn2SL9jLR7rRy0YqpZ8brUL5jaAWj4+gCFj2ADc&#10;4wXUBo9Z7Z4cQG353P4p1uMFx9o+3u+vbs+PWZT3+uTT9MufPE4eJ48Qx+CX51Tt8PiIoVc/MuC7&#10;pmxgLR4roOaavdYOe/05uITRgTnFXtsn+lPbJ/szfwXCXpsn844mPDXgu7xXZozt99r0avrlTx4n&#10;j/+/j57PTz+/4zPjVzV9JO+PZg/3o6aP9qNmj/al5o/152yNxVC1ZInRMWhQwOg0aCwYHdT+6f6i&#10;djg/M4CSWO2fzj/U5YURu7Jfntyi5ZPTo/RfffI4efx/fXR5asolHZ8cv6rJw/m/Nn24r7B39aNs&#10;cJq95swXuPNjD8yZs2IP3HGQKdyxnh1IiYrFn7s8P+rOAW/POi+MKFz/1SePk8f/8YPCwns9MyWl&#10;zaNDn7lyZ+7fTR4qoGaPKF0toCkdr9FBCWJ0DBxDl8zq8Cw+Ljic8vygj3u/PGbo9D0L4vV3dfI4&#10;efyfPxDkdX96QvtrHhuyq/H9uX9d+VDfQtk7HqMz7CUxc2AviT+X+Gz/vzq9OOyhrFcmtz0ZcJ48&#10;/s8dmW/NLX/Nw4NHNH1wwJ5GD+Qfhrk1eSifrnqIMzjO4v5dRqfMbiClPDdAlPzsoGMpLwz8ptsr&#10;wxZMfnfBWfrbPXmcPP7PHF2fnB6XuGv4iKsf7v9x44cKjlzJ7F3FBte0GOydSKMLsMeSgHPg0YwX&#10;Br+X99rE4f1eW1pOf7snj5PH/9Zx7Ydrzmjz8IhlTXYM+LnxzvxjVzzYl66EGLKrxOgYOJQq/81G&#10;B6U8D6MbSKnPD6a0FwYRmx2lPTfwWMZzg//o8eqIXRM/mNdS/xgnj5PH/9wx640V57R7ZMSihjv7&#10;fn/F/fnUWLPXhNkT7orJntvoFH8BowvwV1yjE/YkyBys2HtxEJ/5888PPJb+7MCDOS9Pmj/w3WtP&#10;0T/GyePk8d95ZD1/c8LVjwx5pcF92X832p53rNH9edSYdcUDfUmMzgKtREb3WD6fCxi4PGr9TB61&#10;eS6X2jybS235MQC7ZtcAZyClNEYH4DJeHMxS5/QXBh9LfbH/4S6vDNpT8Obk/vrHO3mcPP5rj/4v&#10;3tIq4dHRT1y0rfffl2/PIz/2bP6Ka3QtH+1LLR/vS9c8nU9tni+gBFbSs+qc8HRfGURRZlc6owN/&#10;4C5ds9eR1f75Pn/3fnXkjoGvz2qof7yTx8njP3e0fLJlVIfHxg27fHvfA/W35R67bEc+cRRJjXYy&#10;aKzGiCZZxTW6Zo8qXY3HgO2JvpT42Ai6dMEUqj16ClUbNJ3iB0yjCgOnUfzg6VRx8AyqOuxaqj5m&#10;Np1/8wxqv3M8dXi5gOEroHZPDaCEpxjKpweUwOiUOr40hIXzIOr0MuAbdKzTSwN+GvrG9PlDX5p+&#10;sq938viPH2Av8+lre1+1c8C+i7Znk2KvgBruyONzrj97D2vufNlTjxV7/eiap/pSqx0j6OL5k6jm&#10;iKlUud8MKp8/lcr2nUblCqZTXL+ZVGXIHKo9bg5dunAatX94NCW9AMPjgBPMPdW/eEbnYS+D2ev0&#10;4kDqyNyBveSXCqjnqyPeH/DWzAT8zPrHP3mcPP6FB4WF93v2hlOTHhqz9NJtub9csq0PNdiWx5Dl&#10;0eU78+lyhq1RsYwO574KNukV9BVh4qsVA3b1+lF0ypgpVCF/AlXsxxowmSoNnESVB02hyoMZOmjI&#10;NKo8dBpVGT5daeQsqjzyWqrAxld34g3UZM10SmWwAFqCA5s6F8/oGDhtdJ2hVwZRFz53eXUgR58D&#10;D/V5c9xDw9+b3aDfa0uj9W/n5HHy+NcdzF7/F+bV7fLE1Fn1t2b/etF9WXTZttySsedrdBhIYeYe&#10;US2CpmtGU93hU6l8rmKv0oBJVFGzV0lzV0nYU9xVHTGD2buWKg5n9oZeR6dPuYFa3jtZBr8SkdU9&#10;29/NXhFGF8zdED4ze3zu9MpA6vJS/5+GvDNt6tA3rqvOv5WTU5wnjxNz5Dy5skzHxydf03jbwAcv&#10;3Jpz6KKt2WJu9bfnUgMWQCup0Tli8K56tC+1fngQNbx9DNUYPJbis0ZThb5jqWLBOKrYdzyfAdxE&#10;qtR/EpsdDG9ywPAA3LDpoirDZ1DlETPF7ABeldHXUcVR11P1cdfTpbdfS8mPj6Lk5znKfK4fJT83&#10;qHRG98pg6vqqWx1fHngo8/VhLw96Z0q3Ce8srqx/bSePk8dxH13fmx7T56k5jZvdP2zdeZuz6WJm&#10;71KLPcNfSY1OzI4zN6jFzsGckY2mqsxbhawxzB640+xp7ipLoOnhTrMH7qqAuxGzNHezqcoYNr4R&#10;N1Ct8TfQVStnUYcnhjF7A6iDsNe/5EbnYa/ba0Ooy2v4s4GH8t8ev2zE+7MuOhlwnjxKfFx9z9Dq&#10;yY9OGtJw+8D3z7s368iF9+UwZLl08X25dMl9eaU0Oj4/mEdXPJRPzR7jKHLLYDpn1miq0mcEle89&#10;guKzR1PFPqMpPncUVcwdQ5Xy2ewMdAxcxf4TGTgGj6EDcFVMZseRpRs6BZwYHkNXdcx1VHXsHKo4&#10;BgBeT+fOnUPtd0ykdIYJ8KW8MIBSWV7YimN0AK4bA9fttUGsofy5AUcz3xi2v98746YPev/kQvWT&#10;R8kP7AaU8fj0bg23DXzhrE296MItir0LfdgrttE9APby6cqH89nc+tJVmwfT2TOYt17MXiazB+76&#10;jGL2RjrsxTN38ZbZVQJ7MLuBAbNTmR2qKjM4s5vpVFUqj55FVUfPoWowvbHXM3tg8Caqf9t11OHR&#10;MZTOwWXK84OYu4FsdAOD2CuO0akz6/Uh1IM/7vRqP8p5c/hTw96Z2W7onqGx+td58jh5uI9rHpx4&#10;YcsdI5desCX3IJvb0Qvv7cOQ5dJFW/uIwRldwqAVZXQNARt/rtH96BWwubHBNXukPzVZOZxOHTGK&#10;yvcaRuV7DqP43sOoQjZMbjjF5zBo2WxyAh1DmKfNLh9mx1kdq3I/Bo4ND2XMSoguQ0SYVWF2I0xm&#10;p8yuyrg5SuP58fgbqTKr3swb6er1M6nT88MZpgFOdInenPTnim10g6k7P+7x+lDqyerxBuAbdKz7&#10;G4N+KXh79MZxu29uqn/NJ4+TR9DR8ZHpNa55YOykC7bmfHLu5iw6n9m7WNgLcOfHnr/R8VnYY7Nj&#10;Dq94gNl7uB9duWoYnTp8FJXtzuwxf/GZXvZGKsPL9WGvgJlj9iTQRBkTZgf2DHdsdmBPmR0zB/ZG&#10;scmBPQ4yDXtVhb2bqPLYG+nsG2+k9junMF+D2PhgeMzeC8boBhZpdIa97uCNg8webwylXvxxT2av&#10;1xuDqffrQz4a+P6EAZkHRpfXv+aTx/+nR3jBCwvb1t/a/7GzNmT/ee6mrGPnb84hNjoxOGVyeSU2&#10;OgyjNNyRS5c/1Iea3T+QLr15FFXuM4TKdxtM5XsMorieQ9jghlKF3sNF8YgoWRUYOAEP0OWMpgoM&#10;nIEOwMVLKZMzO0AXqozpMjsNnTY7qBqgg8YDuhuo6sQbRZUn3Eg1p86ny++4njo+M4ajRBgew1YK&#10;o+sF4Fi93xzGGkqZb/H5jSHH2Pz+4ojztWEfTe9xcj/Ak0fOk9ef3mj70NXnbsz54dzN2aTYU8Fl&#10;gL2SGV1DPmMY5dKd2XT1w/2pwfxRVDV3kMNehV6h2ROjA3s60AR7pqqi2Au0ECoWg71ACyFQVVGB&#10;5vVUdQJr0g1UZeINVGnCXDpl5nxqsWEmdWdTA3cdwV5pjM7hbhhzN0T46/3G0GNZrw/9Ju+dsTdO&#10;/OS6mvrXf/L4v3wM3bMgts8TcwedvTnnszM3ZB4+955sOpcBO29TjkSRF2xmlcbotuVTAz43fDiX&#10;rrp3CJ0zcTiV6zyAynYZwJAxaN0HUrnu/LjnYDa6wRq4IQybgk5gY1XMsiJMC7h4MTtdygR0TjlF&#10;GZ4NHMoplYaxMKBilVMQYbqAY1WbALO7gapNupGqTWbTm3wzax5VmXQLnTV3HqU+PJUzNEA3QIDr&#10;8jJKJoNKbHSZb+E8lLL5c9mA762BR7PeGnRw3EezJvf75IaK+p/n5PF//Oj4yPXXnL0p75WzNmT9&#10;c87GrGOKvT7CnvCnqyglMrr7CuiynfyY1fz+oXTWpKEU32sQlesy0GKPH1vsKe7c7MWDPUgCTc0f&#10;Ak3mzmV4aCNo7vzZm06VZUiF2RsB9nRmh6qKhz1wVxWafBPzdzNrHtWYMY8a3nkz9Xx5FHUU7qDB&#10;zJ6Xu6KNDsz1ZmUxg+Au+60hx7LfGfxHv3fGPj5l7w0X6X+Wk8f/hSPzkek1Otw/ZXGd9T3/OGd9&#10;Jp19Tx86h43tXNZ5bGzQ+Ro2gFaU0V2sYbtkex+6dEcfavxwPjVZO4Tq9RtKscn92OD6i8p36U9x&#10;XWF0DFl3zuRYcmbYAJ0AJ9AN0+Io02t2FnAwOwOcGlJhs4PhoVHO4HnLKZV0OUX6dmx20ruD2Ynh&#10;BYCrKhFmALpqk+dS1SlzqfoUNr0pt1ClybdSnZmLqP222ZT52gjO9gZydKmhK6nRAThWzjtDWcOo&#10;zzvDKfddBvHtQX+P+HDyphs/XnKO/mc7efzfOMLTH5re58yNfQ6ctSGTzuHAUmTzVwKjg4Q9mXbu&#10;Q5c9mEdN7x1Kp/QfQmUzmLmO4K8fs9dPs2f40wxyVifsOfwp9uKZvThhD5mdVVnxsieZHYJNw54O&#10;NFlVBivDM4FmZXAHmSEVcGcZXlXNnjG8apPmCnvVpsyj6lOZvWlsfNMW0Hm33kI9np7M3PVn5jiz&#10;Y3V7lQPOYhodJEbncDeE+ryNx9CQY33fH/nJ9I8Wt8W/lfonO3n8TxwNX1sa3XDnyCuuvG/Y47XX&#10;9vznjA1ZdObGHJEBDZCV3Oj6EEaaYXCXb+tPl94yjCp27UdlO+RSuYw8Ktcxn8p36sug9RWTM3LM&#10;jmXMTpUw7ezOXU6JywRsMDurnILo0jE7Y3gTVGYXqpRpmZ23lFl1dCDCdIBDKVPMTkWYNabOp2qs&#10;6tNvoeozbqUq02+lqjMWUdO1c6nbC+MYLgVdt9dLY3RDqc+7wyj3veGU9y4MbzjlvzuCst8rOFzw&#10;3pgXx+yZ3n4BZ+D6n/Xk8T9ydHxoUu0228bOPX1d1g+nre8dxF4Qf8U1uq3ZHGTmUsMH+lHDxUOp&#10;WuYAxV56foC9TgXHzV4FZi/OaSF42Mtj7oQ/DjT76qqKlz0daMqQGLNXdTgyO4s9XVlxgkywp6sq&#10;hj0EmeCu2jTFXrUZt1CVaYvptJsWUuKDMymT+UJ7QRkd+uElMboAd/ngTp+z3xtMfd8ffnDY7vGj&#10;p38+r4r+5zx5/Dcd41/bVLH9zkl5520s+OSUNZlHTlufRTC4MzZkO6CVxOhQwrwI/QI2ORidRJB3&#10;D6CzJzE8yTkU06EPlUntQ+XT2ODSGLJ0Pjtmx+D5AccqJ9Glzu50dOkAZ0OXiWb5cIkwA307FgOH&#10;3p1jeIgwObpUpUwWhlQ0cDKViegS0Ek5JWB2dinTNjuBTgMHAbjqHGE60M2AFlDNWQuo6qxFHHUu&#10;oYsXL6SMJ6ZSr9eHs9ENpJ5sej3RDBfoSmh0742g3PeHU8H7Ixi6Ufz5YUcL3h22f8xHU8dMPzC3&#10;hv7nPnn8Fx39OLBsvnXcFVduHrK19rpef52yLlO4Myqp0V1wL4wO3PF5aw5dvCObLr9vAF0weyBV&#10;6pxH0Yk5wl7ZtFzmz81euY58ZvbQNvCyZ8zOMbyeyvBUZgfuTFVF8afY04GmMby8UOxxwGmZnWFP&#10;As0RuqpSBHsq0LzBMjtkdirQVOzdQjVmgrsFHHDeRqfcsJhab55LvV4bwwbXnw2PuWPTwzBKaYwu&#10;9/1hzNwIZm8k5fHj/PeG/Tzsowm3Tf9kzrkne+r/waP7Yzefe+XmoTedsibru9p396ZT12bTaeuy&#10;6NT12XQ6ywtacYxOYNMGd/F2jiLvGECn9BtIsQlZVDaJxSZXNiWHygE0VjmGTYkBA3CALYPh68hZ&#10;XWd/s/MCZ0eXIhNdZjF4AlsgszMTme7sDhOZ46lSAbI7q5xigDPQOWanSykiBo4zO9O3QznFAKcM&#10;D+UUT2bHqsHZXQ0Grvq1fL72dqo5+zaqwuezbrmDI87rKPP1kdRbmuGmT6DORRldXzY6QAbYYHb9&#10;PlDC4/wPhhxl/T70w3FLpn9xXX0sINaXwsnj33x0fWx8xSZbR3e74J7+r9Ze3fvIKet60Wl3Z9Mp&#10;d2cxezmlMDrdIxf+cujCHTnUYM0AOnV4PyrHzIG/MknZzB4zZ9gTs+NzOrI6bXZOsMlmZ7Hn8OeT&#10;3QXaCNrspJypDU9KmR6zM+xJVQWZHbOHheXCnjI7COzJAnNvVUXzV3U0i82u8liV3VUbF8juVKCJ&#10;MmYg0DTsobJS41qwt5CqM3dVZ91BNecsocarbqVuz0+i7LcxdanYQ38uk4PNLOnPFW504E4Znc3d&#10;SOq7eyjlvz/s7+F7xu+atG920skqy7/64De2a7ZNbH3B+n47a6zu8VedNZkC1inrAFgOncqgQQCt&#10;pEYnwyhbsqn+lgI6d04/qtylD8W26UWx7XtTbGImQ8Ym14FBYwE8QBZsdhxhMnDl2egENgEOhoee&#10;QbDZeYFzm52BjTM7GJ70DWB4PsCJ2WHNj+4dFFZOgdmhnOIAp00PpUxvZieGdxMLZocIc66KMDm6&#10;rGaAm8WwATg2uRrXLRbgqs+5narOuYPq3bSMmm6YR5kvj2f4BjNskD9wRRkd1P9DrY9G0CD+uO/u&#10;4X8P3T3ysTGfTkrfdPKO6v/yI/2hW05vsGHwtFPWZO+vubo31QN/HFiesi6HTmHewN5pEmSW1OiY&#10;PWRuW/LogoX9qWZ2HpVtm0kx7TLZ4ALsCXcWe6IQ7IlQVdG9csOeMTtXoNnDW8ZUVRUsP1Ds6anM&#10;UIGmZHZFbOrAqjJM9eyCWgjeqoppIYC7STC6uRxoqlKmMbrqnNkp7m5j7jjQZO5qCHtLqOb1d9IF&#10;SxZTxuOzmLXhHGAO5IxOmV1JjU642624G/DRSD4Pp4KPhtHg3aM/GPfJ1CHzPr/rZInzRBzTn3wy&#10;qu3OqUNOXdPnvZorex6uvao31V2dSbUZsrprGbJSGN3ZrLM26cY4egDr+3HkyJB06E1RbbpTbLue&#10;VKZ9LyqTAGVSWcCWiIgyYHbI6kxmZwyvDEeXApsBztW348jUBziUMh3oXNGlhs6JLkdI/0A1yq3s&#10;joGLzw+YnZrIVH27ytZkmMnsZEAFvQNsW2SXMkex4TF0VXR0aaBTjXJMZsLsMKCiyymW2VVDZgfD&#10;m72QYVvEWizQ1bzhDqp141KqceOdVPOmu+ji5UuoxzMz2NQGU593BlP2u0Mo520FWkmMDsANYOAG&#10;fjSKBon483uGHh66Z8RHEz6ZNHH6e9Nj9OVz8jjOo+nmSY0abx6+ocaKHj8yf1SH2auzJovZy6Z6&#10;60pndGdv4vOmLDoH5cl7+tK5M/pRhdQsirqmJ8W076HYSwSDmj1tdmV82DOBZiwyOxie8Mfs8dmw&#10;h8GUwtgLzuwQaCr20D5Q7CGzCw40XQNiwp42O2dIxRpQ0ZldJSuzq4yJ6FFYYI5AU7FXlTM7p4wp&#10;PXMONj0tBGEPZmcCzevAHZse2LueA84bwd6dVO2GO+mUW+6ihJ1zqc+bY5mxQWx04K90RjeAzwP5&#10;rNjDx8OO9f9o2IFJ+6fOn7t/7hn6sjl5FOfIeXJlpcs3D11RdWXv76qt6nG09sreBIMTyFh1Adoa&#10;Bo1hK77R8WM+n31PFp3HmVuDuwZT9V5ZFHNNd1FsW612DFpCT87klNmVTegtsLmAg5L9zc6OMAN9&#10;A36szc5ElwY6u5RpZ3aB7E5FlyrC5MjSM5HpmJ0VYZoRaJkKE+h0dKkzO1VOUZmd3TvwjTAd6OZq&#10;s8MIdPCQCnoHKsJks5t9mxNhGrOrddOdVGPuUqo59y7R6bfdRamPzWewANwwy+gUcEUbHQO3Rxnd&#10;4D0jRYP28nnvcBr84fCjgz8a8ePwPWNW3fHBHbX1ZXXyKMbRcOnS6MZbxne8YP3A1yot6/EPMrda&#10;q7I8/Cn2SmR0G3LorHsy6TzO3C66O59OG5ZPZVr0oOiW3SimTTfNXncPe5Biz87svOz5VlW00ame&#10;XQj2mDs/9gJmp4JMCTA1e6EGxAJLf6ydVPr7Z3amqiLs2Ut/0EIAe3aQyUZns2cHmtJCYO7QQqgx&#10;m42OVfM6BJlsdNcr7mqDO1ZNZg/n6nNXUdPNi6nPa1Oo7+4hzN0wye5KZHQe7kR7R9BQ/nz/j4b8&#10;MeHTyTvmfD6nsb6kTh720feZReeeubrfi5WXdTtSeXnPYzUZrJorMwWyWqs4gyul0Z3GgJ26MZPO&#10;ZcDOnzOAyrXtTTEtO1Nsqy5scN2oDDI4Y3KsMmx0xuzKaODKtIfZKcMrpzM7A53X7ERe4EwpE8CF&#10;GFIxwDmZXVHQSWbHj+0IE8BZ0MVbC1xN78BAJwMqGjpvOUUtP2DgLOhE6NsBOOnbqWa5RJgwO0+E&#10;WWP27Ro6lFKWOGZXc+6dVOvmu6jW/GWs5VSNzzVvWUutNi+h/h9wZMlGl/veEDa8khvdkL2jRENZ&#10;wz4eTcP3jqZhHw0/NmTv0GNDPx71+o37b7xcX24nD+vo+uRtcVduHT+87orcX8ov6XysxopeVIOZ&#10;qwX+ViuTK43Rnc7snQaT25pNFy3vT7V65FJkk64U27ors9eV2dMG52EvFlmd8FcEe9rwjNmJQrAn&#10;Zufp24UKNF3smeEwl+HxY3v5gYc92TZM+uXuPTKdqgq4s/p2sk+mYS9EKVN6dmJ2kDUcxtxVQynT&#10;xZ3Fng40axr25oE9DjZvXUaVb1pLlyxbSVmvzKR+u4ey0Q2RYbDSGJ3hDhq+dwwN46Bz4J7Bx4Z/&#10;PHb3/E8XtO9H/f7/3IezywvzyiZvm9WjzrI+X1a8s8exqit6U/XlvakGn2usyBSTK5XRreePAdiG&#10;LLpwcz6dPTyfja0TRV+tzQ2Qte5CZWByLGV2DJxleDZwAp0TYaroEnIB52d4DJtMhWng4qSUGTA7&#10;s87OBR0D5y2nuLI7D3QVs0Zqw3NHmKacUglmx9ldvAMdm14h0MHsnFImwGPoqnmhk0a5KWW6I0xT&#10;yrT7BwAuCDoGzkBXU4xuOdW6dbXWOrp07UrKf2MW9X9/KPVl8yt4f1TpjI414pNRjkZ+yp/D4/3D&#10;98/Yf23W9K+m//95V+fp0yNa3jf99Fb3Tbmz4l09Dsfd1Z2qMnvVwSCzJ/yVyugwCKaGwc5iBi+8&#10;qYAqJHSjyKuYv5bK4KKZPZzBXiz4K4S9GBNsSmZnVVZOIHvgLpg9zvQss5MWQqZiz5gd1rr69czt&#10;NoKqrCj2KjF7EmQa9pg7Mw3tDTTNRKbdM1ctBJjdTTKkItwh0PRwZ3rmdqBZwxNo1oTZgTnhbpVw&#10;V3X+Wjp98Vrq/vQ85o6DTOauLzNX8MFQNsESGp2w5+VuJA37dPi3M7+YM+z6zyb83974veGmYafW&#10;3zjihirLev1QgeHizE1UZXkvKpXR8VlAW8sfI5LcmE3n3plLtTKzKaZ5BkU378hnVqtObHIwOlZL&#10;Bq2VMjsAJ7ABOg1cTFs+W9CV0dFlrKuU2VuVUqy+nfQPrIlMyCmpaODUZJiCzmR2XuicQRUDnIau&#10;Qg9jdsjsAtkdJsOklGn37QQ6RJesvqqUqcxugoow7VKmgc5EmOjdOWan+nbeCFOVVBg4P+gQZZpS&#10;pkB3G0MXXMo0EaZAh+yOoat5y0oBr/ZCPi9ay7qbzl2+mro+cxMN+GAUwzaMCnYPV9BBDFhJjQ4a&#10;9elIGrVvBI34FJ8b9f2EfRNumvzl5P/Td3Xuuml6TNPNE5tfuGHwU+Xu6kaVljF7rEqGP210YK9I&#10;o+PP1WPm6q3NlDMCzVNRmlyZS2dO6EtlWmRQVLOOFNuC2WMp9jjIFIE9ZXpgzzE75i3G5k6bXZkE&#10;nG32MtVwmMnuOrCszM7LHvp1wh6YQ1VFKivuqorDnifIdMzOCTQVe6pvx3LaCO6euT2kEi+lTObO&#10;msg03Jlb/rjMTvp2KshEKVO27LOqKqqUqbiTQBNBJstuISizA3d2VcWT2aGqMk9xV+tW5m3BauGu&#10;9qI1VHPhOqpz+3pKfHgx5b09gXkbTv1Y/T+E0Q1nwyu50SmNEu5G7YPxDT885bNJd876Yso505+c&#10;/r99jz0iCr9q87im564dtCXuzl6/xy9lsO7sQZXu6sGQ9RLAjEpudPz47l50xsY+dNa1eRSf3Jmi&#10;r0qnqKtTOXvLUAYH0DibMzLAiQxsLDu69CtlihBdSoQZKKXY0aWCLtA/sKETs7MiTNU7UBFm+U7B&#10;vYM4GJ0HOiez68nACXQmsxtGcWatnS6neCfDpJxiZ3aIMBk4GzoBzoJODE/MTkMXIsIMlDIxkWkt&#10;cnWZHfoHgczORJgu6ILMbjXVYbOrczugW0e1b7ubTl+6nhIeXsIR5wQa8tGwIOCKbXT7RtFoaP9o&#10;0RjRGJwPTdo/8aHZX81O+L+wdGH4kysrNdk0qm/d5X0/KHNHF+auF1W+Sxlc5WW93fyVyOj4MZsc&#10;qiZn3Z5LdXMzKeaKDIpsms7spWn2Atx52YPh2ewh0IwW9gJBpmHP3UbwsGdNQ0ug6ZPZ2dxJZqfZ&#10;QynTnoY27EmQ6cOeMCfcIbMzgSafpaLiCTQ9fTunZy6ZncUdZLiTe9sxc5AnyPQrZapAE0Gmkp3Z&#10;idmBPSuzcwWaHu5q3wL2VlBtMTvN3W2KPXBXY9FGarplJeW8PpMGf4SMTg2jlNToHO5YirnRNPYz&#10;/vz+kTTh8/GPzvpyVtr/zNIF3LutwYaR+bWW57wbt6THPxWW9qKKS3tQRTY2gFbJAa2kRteLwest&#10;mdvZK/Kp3rAsKs+ZWtSVqRTVJI0jyHSKYdAgPIbZOYZngGP4HOA4swNw0T5mVxZm51NOMdmdii5L&#10;Vsr09g4MdI7ZFZLZ2eWUAHAslFNYGIH2llNss5P+gRNh+kPnLafY2xe5oANwtuGZnVRY1X12dHBD&#10;t4iB88nukNndzOABOillrlBmx+AButoaurqL76Y6S9ZTLVa9OzdSs/tWUu4bszk6HEYD9w5Vwyh7&#10;VFO8pEY39rMxSp+PpnGfM4j7Rh4e/9moN6cfmNRn7oG5/zO7v19xz+QzGtw96ob4u3oeKLOky9H4&#10;O8Ffd6p4JweZ4E9nciUxulore1EdNrqaa3qzufWhM67PpSrp3SiyURpFMn+RTdM4yGSDg9E1U9z5&#10;swcxdy05qwN/zJ3J7sBfNBhk/kxmp9jjM/hj9mINe4kB9spZ7CG787Ln7dvF+bAXqpTpVFWczM6H&#10;PSxBEPZ0sOmwN4oqCHesAhNohjA8ZHfG8HSgWY2zOzWRGaKqote5qrWu2NgBSxAUd7bhgTuZyLwO&#10;3N0eXFUR7lDKZO7mq1KmcLdwjeJOswfuat9xN+searBhLfV4YS4zxgb38SA9BMbclcroLO7Y9Mbt&#10;G31k4mej35r2+cT8G3ffWEFf1v8dR+8Hb6h31or+N1W8I/OLsot7HCt/Ry+Ku6M3VWDA4u/sXXKj&#10;43PNldlUg0GrAcg25dBZC3KpZs9eFAtTuyKFwYLBcfbGgBlFATgYnUSWFmwOcOoMswNoyvAUaAAO&#10;sJXBY0SWIrfZieEBOIYNwJneAaYx7VKmndnZZmcMz5idU8YU6EKUMnWEqaCzIkwHuqEU5/QPUE5B&#10;dKn7BpCGLricwsDJbUf8yymBUqYqp6jeQYhmuYxBq4a52qtPl1S02bmzu4VOhCmyoFPllEB2B+gA&#10;nA2dMbs6gG7pRqpz1waqe+cmumjjOur2/Hwa/cloGvTxEAZujAA3TIAbWWyjGydGxx9DX4yh8Sz+&#10;+NjEfSO/mvnF5NnX/Rfu/p6wdeZV9VYUbC6/tMcv5Zb0OBYn/PWkeOZOGV0PqsRnyeiKNDrwpwNN&#10;Nrzqa3vRmetyqd6YLIprnUFRjZMluIxpkuLiLwpni70osGcYlOwO7IE7ZXhSxgSDFnvyWAebNnuG&#10;Py97ZUwp04e9UJWVkOwxd0GDKjZ3luE5GR5zF6f75pLdSSnTzR5Mz1tVMWYXir1AVQUtBMMec8fs&#10;CXde9oS74CUIXu6khWBKmZ4WArhDkGm4c8xOZ3fgDqp9B7O3dAPVvnMD1Vq6mc5ecw+lPnEbjdw7&#10;gYZ9MpSGMm/DMATGhlcSozPcjftsFI0Dd5+PoTGfjzw68fNRX838cuKcm/bdVEtf7v/+o9HG0bPZ&#10;2H4tc1uPY+WW9BS4IGRxkAKt5EZXibO309jczpieT/FJnLU17qDMjQGLBlwsr8nZwAlsttldrc3O&#10;lDJbIKszUobn9A0gQKejSz/gApmdKaeoCNNeflDccopAh1KKiTA9sBngkNVJZsewOWZnsjttdAo4&#10;TIUhs9MDKiynnCJ9O5RTMBnmmchkCXAaOgGOVcVAp8uYWPNTaClTm5307ezMzoIO5RQpqfiYnbeU&#10;aWd2AA6GZ6Crw9DVZbOre+c9VO+uTVRn2Saqu3wLnbNmEyXsWkZjPplIY/cPcqLLkhgdBJODJn4x&#10;liZ9qfUVNPLn67++do7G4D9yLPvuuQrnrBy8Lfb2bn8Jf4u9/DF7S9nsSmh0YnZrMunMlX2pVk5v&#10;imnG3IG/K/lcKvZ0sOmwB9MLsKf6dsrwIFPKVH3zothTgeaJYE9KmaVhzzMgFpI9u6pS2DS0x+zs&#10;4TCwJ9xZgabiTrMHs9MDYmJ2dinTMTsf7qAg7lY6ZudXVTHc1WXu6i7bTHWW30tnrNxMzR5YQ8N3&#10;T2O+htJwDjpLbHShuPti7LFJX475ac7Xs677t/X06q8ctS3q9i5Hy9zencrd3oPKs8lBJTW6ygCM&#10;H1flxxXXdKfT1xVQvcFZVJ4zs4iGCRTZOJENLokF0DowZAHYHHlgcwHnKWFGN+ezZHZGDJteaiBi&#10;0FDKlMzOgc0NnMnsAJozFeYxu7LeIRWfyNKd2fWluI65FIeeQWc1FeYbXYaALrCbQyC6jM9k2JDd&#10;2cDp6NJkdqJ+1rofBg4yE5kCnDUGDeiKZ3YB4OxmuW12gK7mbN2z8zE7e0gFU2EOdNrsHOgkwmTw&#10;DHTQ8s2se6nuii1Ud+X91OT+dTTywzkMz0COOtn0GLSRn44sldFNhr4aR5O/Zn055tjMLyc9pLH4&#10;txzD31xZqead+XuiFnY9BvbKLWb+2OSC+SvK6MAemx0er+hO1e/OpjNuyaNKaZ0ovGEiRXJgGXUF&#10;n69k/pg9xV/R7EFgT8qYzJ3K7Jg9nF09c3DH2Z2prBj2WHhsMju7Z26zhzKmKmWWnL0yLvaYt455&#10;VAZDKzKR2a9Y7OEuCDA6M5FpMju1kxHMTpUxRT5mZ9jzy+zE8LTZmf1pDXvgzi5lSlYH9pg71UK4&#10;Wd39wA40wR1kZXY2dw57QdwFMrsgswN3CDQ1d3XA3Yp7qR6r7oqtVGvFDrpkyybq//aNNI5ND4Nf&#10;4A6DYKUxOuHuy3E0RXM34+DEB/5VhhfeaN246ZELOx0rw4DFMmBlGTABrThGx5BVBGzSK0BJkwG7&#10;uyedfls+VevelaIatqeIyxmsxkmiCJzZ5CK1yUUVBlwI6EwpE30DU0rxK2VCmMS0Dc8VXRrg/KBz&#10;gAtEmBJdQjZ0IUopMLyYlFwae9c62vv1Abp2w30Ui50ddDnF6d1ZEaYIwBnofLI7GVLBRKaUU0ZS&#10;BQ2cX4SpFrkq6EyEibuX+/btBDhdTvFA5xgeJsMEusBEpg1doKSyiMELbB2GIZWg7A4lFUBnhlQs&#10;wzPQ1ZVSJqBDGfMeBZ2YHWvVFqrHqrNmB9Vds5Ph20K5byxgeIZyhDmcxWbH4I3dP7Z4wMHkWFO+&#10;Hk/TcD4wmqZ+OfrYdd/MuOtfufFt102bIk9b3n9H9G1sEMwchCwuNH/BRgf+KjN7GAiLX9mTqq/t&#10;Q6dOyaEKLdIovH47zRsY5CBTHqNMCYE9w1+AOWR2hWV38pj5Mz3zIPb0wIpjdpo9p7pyDZtfGz7r&#10;YFNKmi7D49+DsKfKmTA8lDODDC/Fnz0oNiWPJq5YT3uYvbEr11OZjHwqqwfETBuhHLjT7InRyTS0&#10;4s5hTweacdrsZEAM7DF3wh565Zo9b6CJjR2M2ZlAswqYk0BTLS7HTkaV9USmHWianYzUJDQEw1OB&#10;pmR1mrugvp09pMLc1bDNzvTLhTvVL7fNzqmq6CCzzp2c3Rmzk6oKc7cS3G2lemu2Uc1V99N5m+6n&#10;3q8ukdLkmM+GMXNsdMKdMruScDcVj78ezRpFC7654eYTxl3vBxfUi1nQ7UDMbXyxLeY3eg1acYyu&#10;ggYtnjO5+GU9qPrqbDplVjZVTupEkQ3aU2SjRIpmUzOKcgwuIGNwSvg42W1yhQEnZgdZ2Z0pZbrM&#10;zsrsPGaHMmZ0iAWuCjiGLUGfrQjT2c2BoQNw9gJXW2flDqejx46SOc7rP4aNLtC3MxKjs4Bzoksb&#10;OIFOjUFLhIlBFenbIbvTJRVA5xth6p3YbegQZbqgU0MqZmNoB7oQt/ypNlHtpFJ9CpucH3S6lGlD&#10;Z5tdDR1lqv6BNaRiZXcus7NKmQa6eis50mSzO2XNVjp17Taqt/Z+qrPuATrn3p2U/vxymrB/AoM1&#10;XCJMNMSlP/f5qKKNjjXlwFiafmAMC5Hm6MPzDl5/icbmhB0d7r+xdditnQ6XWdTDxV9xjK4CB5QY&#10;RhEWV/bi30021R3ci8qxiYm5WexBXvbc/OExP08zFwPGNHuOsXkkJufHnpPddebHAfa8ZUxhz5id&#10;H3swOmEPZldIGyFEoHle31EWe8eoUnestXOzB+68mZ0dZBr2zI2UYXaqZ8fsYSrTs5OKmB3Yw6bQ&#10;wp5ea6cDTXVvO11RMdJVFZidKWUa7sTwvFUVvc5V2DPcmezOcCf7ZHomMu2qis7sxPCcFoKbO9Uv&#10;9+FuxWY6RcyOtXoLc7edTl23g2oye2dsfJA6PL2CRn86hSZ8MYyNTzEHk1PcKbMLaXSGu4NjaMYB&#10;PB794+0/3Hx8y4Na3zstK3w+X5QwudsUYEUZXRwDJg3xJT0obkUvdv0cqjWsF5Vv3oEiLkXmlkBR&#10;bHBK6rENm5/ZBTI7W26zE/nBhrNkdlh+oLM7E13qqDJgdm7oAtGlyu7K6ugyCDiWO7oEdBAyOwNd&#10;oJxiQxfDED777m764++/6Y29n1JUKmd6TqMcY9Bus/NC52t4AhyfUVZBZofJMD2RCZnMTgzPp5xi&#10;Z3dSUmHYvJNhlUeq/gGGVLwRpgs6SPoHejJMwHP3D9QWRoHszoaullVSUdAFSplY9+OUVAAd5JQy&#10;WdrsHOjE7LbTKet20inrWRvY9DY8RKdveoRaPbGRhn08mw1rmESeYz+H0Y0thtGNY42lGQcRbY45&#10;OuebqUM0Psd9NNgw9raIWxV/0R7+Qhmd8LekN5scZ3LLe1Ptm7OoRg/mlwPL8PoquIT82IOkquLh&#10;T2V2AfaimwQHm37sQaZvF5o9DKm42QNzdmbnLWO62OMAU7URApkduFPsKbMT+ZhdbHIOPf3OB/T7&#10;X3/TE2+/R5GpelBF2NNVFR/2HO5wtrmDUFXJZOMDexxk2jdSBnd2VUUmMR3uAi2Eipo7l+Hpqors&#10;U4uJTGN2uqJS2RVkavZkSOUm4Q6G515vx7K4E/Y0d1iCUAvb9WGtncOd7tstUMx5g8w6dkVlGQeY&#10;K+5V3LEQZJ6yhrm7eyedyjpl4/1Ue/1DVG/Do9Ri12Ya9NH1zNlIJ9AsjtHN+HocTRPDG0dTD4ym&#10;OQcn99TYlOyovbRgRvjCLhS1kKOq24s2OqgMoseVvan6/Eyq2rMLlWmUxObWjqIu4+iRDQ6Kamgb&#10;XUA2bP5mB+AMbOaxG7bCG+VqBDqWo8rwS9tS1WYd6TQGqXzTFArn7ym6eSeK5ehSgdeFP5dEVfh8&#10;KsNUjr9G1gkxdLHYG7NdNwpnaMP5NcP4HNm6M4U3y6CKbRGB9qQI/rowhhmKBYiJbHLG8Bi48DY9&#10;KIyNM4wBLsfwhbfuTmEMPT5XJoNh1LCVZUUwuFU796NTGar4jL4U1SGH4uTOyZACrhw/jkjLoxoM&#10;3CkcSUYzpGW6M5AoqbDRlWfowrv0o/CuAymm11CK6TqYqmSPpNMKxlJZ/vMyDGOlAgYPUaZkdogy&#10;GbyBkygufxrF92fohrLxMXjlC2aJ6Ulmx2YXOXAKRbFihk5Tmd04ZXiVxs6mGP7zmFEzCbupSO9O&#10;JsPmU8zYGylmwvUUO+FGho5h0xGmTIVB3gjTjEGzTISpFrl6oNNRpqtZzgJ0IoC3+j46RcxuhwJv&#10;4wN06j2sTQ9SPTa8UzY/Ro0fuZ/y3l2MfgBN+XIETfhylAZOQRdsdNB4MbsZDN6sbyZuPZ61eF03&#10;dY2sdFvvx6IWdSMo+nYOtIowuvJ38GM2t8pLe1OtKZkUn8DmwsYWwexFgbvL2OQudzMXyde9lz2o&#10;OOx5za5w9pgdfHx1OoWzaVZgzk5J5PcJcMQMRfLnnSExZieCWYpv24PqMRuV2bwimE1ZfqDZg/GB&#10;xRg2vyg+R7buRpWS2dw4q4tth7uOMHPtsEl0L2aPmWP2TFUlWhjMYpPLpvKpORKARqMMyn9XmYw+&#10;siE7FpaXycijaM76ajAv9VAVYYOLZv7KdWXjY47idAmzDH9chj+unTeKaueOonIcdJbrxVwye5iE&#10;RqAJ/sozY+X4dcpljqQ6AyZS3YETqTyWISDDyx9HFZhFqahAzF38gElUccAUqj5iMlUfNYn5m0oV&#10;B7HJoaqCe9xxdhc/YiZVMst/UFFBoDlemV5lNrzK42+g6lLKVOtcq06ZR5VZVSS7U/eVVIFm4Zs6&#10;1Ha4U2YH7kz7AKpnzI65q+dkdqp9INyhorJaVVRUkHk/nbpBcXcKc3fK5oep3uZddPnDD1Kfd5bQ&#10;+M8m0KQvwByLDc/X6DR3yOqEP+buxm+m3KIRKt5xwcqht0csYpNbxBcSqzCjQ1O8zLJe/MvJpvgk&#10;ftOv35aNpA1FoDR5eXtlbLZKYna+0BngDHTFG1LBkoTwJinUZ/rN9PNvv9PRY8foGOvI0SP04y+/&#10;0ZjbVnCk2Yki2QAH3rCYfsJzjh4lfpI8Z88XX9GF3QdwpNmFohnIt/bup8NHjtBX335PT775Pv19&#10;6BA/7yjlz11M4xevokOHj7AOU7NBkyXKNLf7iWIQD/70k/wZnoP73H313Q/6+UcoAjuspOdSZNue&#10;dMt9D9Nvf/6pyyvH5Pv55udfaOgdqyk6haPPbv0pioFc/NBT9Off/8jPw/+jQ/x9vbT7E6rSC2AN&#10;oco5I+Vz0DPvfUQ//PabvKb8/EcO0wdffk2nD5yqjA5TYQUTKS53MjVYNJCy3k2n3L2plPdxMuV9&#10;kkI5e1Ip4eHeFD94GpUfNJX+5J8br/vZ9z9SBZgfmx1AG7nlYefvvIqjQhVl3kQV2dx++esv+fzn&#10;P/9KVaao9XYypDJLRZihxqCdZjkEs0P/AFGmNjunWb5kA4OnIkyBDjLQ6exOIsy1ltmJ4T1IpzF0&#10;p9/7KJ1y32NUd+tTdMmDj1Kft+9imEZKlBnK6JTJMXTfILubSDMPTCz1oEq1JVmvRC7qykGm5s+n&#10;omKMrtxi1SqoOa63lCQjLmlD4Ze1oUgxtmD+YG7G4Arjz589ZXK2isteJJvX2Xxd7/v6gGKPr2Vc&#10;g4cOHaH7nnpezDCmRRdq1ncMfclM4Vo/JtfoUfqOr/nUMddSFAeh2EZs/aPPgAbheOfzr9ERfg5e&#10;6+ZNO6nb1Jvk9fH1mTNvkSwvVptdFBvi1z/8JK/5D/OHSs3+b76VwiUYjELWl55PMczg2sdfEB7x&#10;WvzN8usx63yNp147n02wQIJLZHgPv/mecHTsKP+dR47xe8JhWv3k8xTbVZndVZOu5++V5Pt78PV3&#10;5D0Cfz++vyNHD9OmF1+lchx0yqbQsk8mq/94SnmsN+Uxd7nMXZ+9acwfs/dBGl14K2eIHGjmrNwg&#10;701Qff6eqo6ZLfvTVmOz+/Wvf+T1X/vsK6rIxofMrjLr2oefle8F38NFzFPVWWAP3KkWgreiojI7&#10;izs2O2zq4FRUvNyBOU+QabI7VcbUmR3MDtyx2Z3CzJ266SHF3ZZH6dT7HqW6W56k83c+TtlvLaMp&#10;Mukc4C7I6Czupn8zgeYcmLBaY1T40WDV2OHhC7odi+RIMpKzOT+ji+GPy+Dxnd2p9lS+iC5LkCwp&#10;QsMFyCIuRxanPw4BXFGwhQLOW0opntmlUqt+Y9RFyf999f0PDMxz9MH+z+VClzV6bHR33PeggpAv&#10;7Gff/IBmrtpAX37zPV/AfGHyhV+fzQNZ3zsf75evw3GU/wx//vPvv1PBTYs4o+tKfx8+JBf3EX5D&#10;D2/Vlc2utxhdl+nzFYisjtNupmiG8OCPP+tXIgpPYiAZuF9//4MO8feA5wHKL775Tr5vBcoxyrn1&#10;LopJLaD39n9F/Cz+fo/R1hdep/nbH6Lf//yLv+4I/c6GgjuXV84ewa+Mr+aLnL9PfP33bO7f/PSz&#10;Bu6QmPa5I2dwdDma4vqMpx6vd6I+H6VTzodpDFoK9d0Po2Po8PFHDCAbXtWxU6jn0rvle8RrNuYA&#10;ofLomVSBo83f/vpb/j68/qf8u45HaWXijZS/YYf8bo/w93cZZ2qucgoMz7Pmx9mrTxseti6qrbcv&#10;Euh0KbP2be7sTsqYS+7mCHMDm11gSMWY3Skwu7UM3jpVUpEoU5vdqQzdafcyeFt30Wn3PU6nbnuC&#10;Ttv+NKW/uIVmfjOCJjFgU7+c4Gt0Mxm2Gd/wYxjet+Pv01gV+zjjrgHbwpm5CLBXiNHF3s5Z3F09&#10;qVYeP/diZu0y5k+YaydZHM6+7OlAU5UvlUJldoX3zAOPi2YvjcpdnUr//HMY78v01z//0L2PPUdP&#10;8Rs/uDk7vQ+bXEdKHDGV/1yxt/fzr+naVRvpdQ7Y8Jxjh49SvxuWSKC57tGn9Js8X1/8+UOHDjN7&#10;f9C8jVsookUn+ozNS13XHDi26sZmB/Yyqcu0eXKdwhgTJ17P2V027TuojO4zZjw8MZsqdekv3Pyj&#10;2fuNWTrI5ojADK+Hz101bjZFJeVIuwGM/8N//9KHnqQVjz8lHIHF3V98TWW7DaYm42+S18f3i/cC&#10;vM7XP/zIfDCj/PjwscP03S+/UllmtCKbfO0xIyj/41TK3p0hrEmQ+Qmf9zB7H6UxjynU8bmuFNtv&#10;Mv3xzyH5fX3z6+8cZM6iqiNn0zA2e/m98Ofxs5424xaqOuEmKssBKIz7MHP3xJ59VAlDYtOZO1e/&#10;XN0BwZXdIciEbuaszrttmJQxvX07bXh+3MHshDtUVTi7g9mt18wJdw/RqczdaVsfY8N7nE5j7urd&#10;9xSlv7KJjY0DTc7epn051tfoZh5U3E3/Zsyx676fOknj5H9c9+L6muHzOx+LYMDE6KR0EjC6mMUA&#10;rDvF3taNqi/j6KdJEkeQbSmyAUBTYEVouLxywQahlImzBZyRFzh/szPAGdg0cHY50wItqmkqjZi/&#10;FFcc/+8oZU28jsIuaUVh/L1FNE7hbC6NKl/TRYNwhLrjz/nnCuPvJ+zCaxiE78Rkfv3zDylbvvPx&#10;Pn39HqPmg8ZTOEekEZwNRjGI2NGhXucCgQ0X3Ow19wpsMW160I+//savf5g+O/gdxbTvSdEJmS6j&#10;i2ifRZufeVn+LgDT44ZbKYLNMDolmyLYKGdu3EZVuwygch0LKG3mzfK94u+p0WMQhXEkGpbC2SBH&#10;sTA0QLn91dfZ6IbzKyuD/+L7nxjA/hSNskuPwXT+0Jnyd0HbX3+LKuSOoXbbezNQMLlUjiJTqM64&#10;URRfMIUqD5pECQ/2EqMDcAVsfOX6T6fvGTR8D69++hlVGjGTo817wbX8bszvoBGbYAU2u5/+4AyV&#10;P/fuV99QZUxmondg9exqShlTZ3a45YhldrjtiJoM06UUyeysicxFHF0iwrxtHdViXbJqK125fged&#10;tfweqnXnRqqDSBMllRUMnsnsGDo0yhFlSjkFZscRJszu1C2PMHSPsuE9Rqdvf5LO2PkknbLjWRr2&#10;8VyONMdwhDmGph9UZmcbndJYzurGH7vpu4n9FV1FH63XT8mLuKXrsUjNH9hzGR3YW4yPu9Ept+RT&#10;5IVg7xqKvLRo/qAgBll+DNrsGbOLCMkff43wl8Jniz2Lv0hW7XY95PoDezuffoFi6l8j5U707aOZ&#10;vXDORnG9H2Yzue/ZFymaf6ZomCn/XCt2PComg2s0jF9r3SNsdHg1vr6yZs6j8CuZ79acAbfuRGX5&#10;76nYIYv/DPwcpTu3PyYLzSM5OD3w40/8uSO0+/OvJMOLTsiyjO475iuHdnGGdoS/D3xt89HTOOjM&#10;lQpLRLtedPO2h1UplDO6DU++wNf1ETbtQ/zekkHRaXkUnZpHF7FhCU/8o3a+cTFdNeE6eX386Kv4&#10;ayI6ciaYOYxiew6myXytHeEn4ntNnHMblcsawyaXTNlscAgwW23Oofj8CVQ+bzJn7KPZ+BBopgp/&#10;V67pT6kLl8nvBZw3vO42Kj9iuhgpfi/CHn9/H/L7TMWxc2jK9seFQ3z+1BmLSKahUcK0hlRMC8G+&#10;mSvMTrjT7AU2dQgMh6FXrrhDdnc3nc+8XbV+O523cjPVQobHZleHzU64M4a3hrkzFRU7yAR72uxO&#10;v+8xNrsn6fSdT1Ht7c/TqH03og8u7JkhsCDuvmUevx577J5fl1+osfIcnEyE3cwX5aIeWsFGF3t7&#10;D3lc+wZ+0z2/jTI4r3wA88oPOC9soYDzKrhR7g8bMrrYpin0DS52uQgEO8mUUjiTiWDQhs+7Uy4E&#10;mIf3OHYU0SguIKKwhh3o7b0qo/v5tz8oiqNG+752aJJjK6NHXn1DXfT8tXHte9CIxWvl6wHR5eiP&#10;wcDau40uMqGHRKc4Ptj/JZVJ60dlGDRsUFs2I0/6duU7qSUIb7KxHOXXxut5D/xs6jhKFboP5rP6&#10;zIbnXhLQ5O7J6BtkDqWv+XeC48DPP1PZzNGU+3GKRI/Zu1OpfO54iu9n1ttNpgoFk6jTc73E6GCG&#10;F8wfRv1W3SNQ4fdTdsgM+u43mPkR+p7Pfx06xK98jJ7c8xm1XrRSfRusJjcvJ7UptLq/nUyHuSYy&#10;2fTQt9P7ZNqG59qJXaBThqf6B8juVlPiPfdTwuYHKfHeh1gPUzKbVpt7H6XzGLKaDF5tmQ6zosw1&#10;6B/ohvkGBR7KKZLd8dciuzudo0wY3qn3P0UJL22lGV+NZNhUjyDY6MbRrG/xMYNHRa/5Wfraa+UC&#10;/BVudHXzelNY/dLxVxr2ID/2IJu9UJUV9Omwm8qWx5+RN2YwwQRyhnGYZvO1E9Ekmc7ma1qxBzbV&#10;G3JA6vnsP1SmdTdldPz5P//6hyqAN2FPTWYKe/zx2kefFMYPHTlM1ZKzaNiSNc7r1e83Thkds7fv&#10;gDK6/cjoWnWU7w3HM+/splhtcnHpfWVATNhjxaT2kecjG0M1x/29KuG457lXqMkYbXR8pF5/m/TM&#10;sQQBdx+pO2CCfI84xt+9nc6/vj/12cPsscklPNCDKuieOTZkl/vbcUCNKksf5i7rA/699plGn3O2&#10;eZi/52c5S+t2x93y+8Xf/8b+L+R18fj0qbcwh4fl4538c1UYP8fNHaYyDXeQXlxuSplmGtoxPPTt&#10;EGhi6zBjeItWU42FK6nNxp2UuPkBluIuccvD1H7Lo3Th6i2c3XGGZ7hzAs1g7kygCe6U4XF2t/0J&#10;OnXn05T+2ibO6kYIc6G4m8ncTf961LEn6clg7qovzF4esaArRRRidJj+qjc1l8Iu4ijSDzIjKV36&#10;gwb5wVac7K6wIRVzdoALEV2GcYR4UadcWv/I0/QrZxeHtVFs5yiz73UL1Bs2Xyx5186jftfdSv2v&#10;W6jPC/i8iPrNXkgRnL0Zo/uJjS6yVReKbsOQ2ROZbXsIYDAilEI3PM4RoESKh+m1jz7l5/fQsPV2&#10;Z3TtetJ3P/8qj9E/iE1mUzMLXBm4WD2VWbZjX3r5o0/kez/GsPVfcBcNuWOdpbU0ZOlaGrxkLVXs&#10;MVz8BcfGZ1+hONzQlQ0OZleu9xD6Shvd97/9SvHZY6Q3AKPr8mInqpiHvp3uHQh0k+hiNjfAmPNR&#10;MjVb35diCiZIyQbHwV/+kO8Jylt7L618/jV+rMo+fx76R85f889biaNMMxlWFRvTauDs7E76dvz7&#10;FqPT0Nn9A4kwPTs61Fqwki7g7C0RwN2jgOtw7yMMHYvBSdr6CHXgSLEt6+J126juco42V1hmhyhz&#10;vYbORJiO2XGEqaE7jaPMFs/spBlfDy/U6K79dhxN+XbUxxqzkEfVhTlvRy6AwRVidKzqPbpxFqSr&#10;KCFUGHtGXvaKyuwgVFa8mR165uaxYi85JHuRV6VQLD9nDpvbt3zNoYyG6wTB5+kdsvkahUkcpRvX&#10;bKa+s+czb8zcbHC3gAqEw4UU3bILrXtYZXR/sNHFt+Hfkw97lTmw/POff5i9Y7T9Ob4G+Q0f1+EL&#10;H+yhyDY9pWce3S5gdKiwhLXsKmVIHK/t+YRikvpIgFmeza4cn8ukY1gllzAp/Ql/Hb73Az/8TENu&#10;Z9aYuaHQUmZPq/2M+dR0bMDo0q9f5ExDY/lBHWbKGN0kzoCars6SbA3sXXDjIDURLTupgL1JFF8w&#10;lXq9A+7YDPemUEzuDOqzbIN8PY6/Dh+S95qvOWCtMmiytDzwfvbtb787lZ/TOZg0u6lUZfbE6GB4&#10;CDLtQBNmp+9tJ9zpOyA4LQTNnRjerdgUehWdzr+HDsLd/ZTI3CQxN0mau8Stj1ISM5dw3y66ZO12&#10;zuzUejtMZjrchTQ7FWSetuNJ5u5Jav38NuZudBHcjac530+9TeOljrabxlcMn9f5WIQDmsfoBLRu&#10;HF1nUbgpVYaQC0IfwLwS2EzfQMNm9w+8wBVeSkl2A2fDxvBFNE6mLuNn89+VyIaXQGHnXU3PvPU+&#10;XwzosR2hcld1kAgIFwQ+H8mRZiSmKtnYKrToSP3nLqFIjEZf3dEyut8FPllcjskwAMfCRFhsm650&#10;88YdcrHhNaVhzX+XlFj0GHR0216O0eGSD2/fi27b9pB6Pj938QO7qGxSJoUn9Kb4tFza9uLrtPaJ&#10;Z6hMah5dNmyimDIi3WlsKlH8ubKdCyi6YwHVyxlFbafOk/tsVew9VL04HxufeVkZnV6CUK5XwOi+&#10;++V3Nr5RlMsg5XyIHkEqVSpQSxDiZSpsHGd4k6jXGxn85wwkP+fsOSOo0uAplLFwFVJV9TPyGX2V&#10;MkOmUoWhM+V3KgMD/L3i+z1zynyqOpGjSr24XBa5opTCcgyPoTOZnZRTrMwOsqFDKVOgm7+cajJ0&#10;p3NG12EjwyZis7OhYyVp6JIYug47nmD4HqfLAdfqrVTXmcpESWUnneb0Dzi744zQjjBP28lf++J2&#10;hm4Mw6ag8wIHzeaPl36/sK3GLehov3X2FYGWQbDRRbHBRd/elWr37UER9QvnzxGzVVSwac6OPNx5&#10;2YNs5gIKwZ42PNl4nTO6hCGTKQ7GyH9X+OVJlDdL9atx1E/sJWP+uHZ+Z4Mqf3U6RTZjc8Q6WP6a&#10;0betVJPTzF7A6P4WoxPuLPai2ewwmTl1+QbhTcp7fF2C8TLtuql+OQeY0W17WxnddxTBn1u361m5&#10;TqHJK+6haOY0kk2xSloeB5Yf07TVmymyQw7N3bRTs3eMGg+fSrFpbISdmL2MvtRu6s1UE4NgPQZR&#10;03GW0c1ZJNwZ9ur0Hef8/JM3bKMzpg2gXDawHDa6Tk91pbgcGB227IPRjacao8ZoNlMp8710Kt93&#10;GsXwn/19CNUm8MU/I5+73rWeKo2YQZtee5dfH0Em3ncO0aPv76WKY6+lyuMwjTmXZCoT6+0Me5o7&#10;l9npfrnhzgSaQdwhs2MlweSYuwSwx9wl+nDXgblL2r6LEpmhhswdJjLrYFDFcLeBZbiD4fHXSgvB&#10;4e5J6vzG3Zy1heYOWd3Mg6OPrvltcQ2NWVjY5evGLQ9fwJGiA1qw0ZVfnE1RbHJRDRi0IiJKlzyA&#10;eeUCzVZRwIWAToEWkGN0VyTT6u2P8AVxRC74r7/9ng5894OABRieeuNdjjj5Apo6Vy5ylDAA0tsf&#10;76NPvvxaDXHw12147BmKapbhyuiiWiijk/V2DJi9dRh6d2hom3LG6DvWkNqQVi1wtY0O8Ea07UlR&#10;nNW9/9mXUhZBwxrfo7wG/4fvC5/f+PRLFJuSTysffUa+f0Ry3//6G73K39fn36mpNXy+z63LqErP&#10;Ic7fD6OrwEantg5jGHsODhjdr79S+cxRdNWKLMnW+uxOEbAaL82n0yYPpXNvGETdX+mksjno/XSK&#10;y1drfioOnELfcCZq3iT6ctSu7m93La148RVltKxX9n/BsF3HUN9C3ZbdQ52W30PnXbuADe9mhk4B&#10;J307E2UCulm3Kuj0EgQVYQagk+yOoaspSxBUOeUcHV0mbNihDE+bnUSXyOwgDV7iNohNbyfDx5la&#10;g00PUF17FFpHmFLKxJDKFl3G3MbiKHPgRwsYtkm+wCGyvPa7CTTrh/Gva9yCjnpL83e5+XMbXcyi&#10;rlTjhj4UXr8NRRWTPQk4fXjzysVcMSeii8ueU8pk42uRO5yvXVX+/56vk0+ZqcOHFWco1Zdrmkpn&#10;JvfhjOqQlOIOczbyJmdVb7EOYaL5yGF6/9PPKIx5WmtndNd0laUHspORL3t/898plzddy5liTLvA&#10;4nKv0UXyx7gLgvTjmTswhfcKM9Gs2DtC123cThEJWfTOPmZUzO6oMPfcB3uZQWaA+UQ2dXb/cdR0&#10;zGx5fRxidM4616FUhwNIJ6O7+z4q23M0ZTNTJqvr+EwXOmtWPzp10hBqtCyfcoU7zub2pNGF8wZT&#10;pUEThL0ufK3L98rvbd/xe0DckGmyqcPpE/UgDA7+a86cNo/iRl9L3VZuomH3PkCZa7dQ1Qlqcbmz&#10;g5HN3UywpwLNmtIzd5udTGXerEqZUlFhwzt1wWpKZKNCRQVml8BmJYYnZUw7u3uUjY4ND9ztAHdP&#10;0GXMXe0191G9u3ew2TFz4I6/3uEOzAl3bHY7nqIpX8zirG5i6ADz2wl08/czbteY8XFzBhVmdFEc&#10;TVZP7kThl15TZNnEVz6A2XLBZlQEbAY4v1IKIHODx1Eln89K6El3P/SEjOyrf/tjMqI87Y71nEXy&#10;38kRI/oJZ6Vk0qMvvSE9BHkeX4wYSx4xd7FaL8RZ3ivv75HXOfDDj2x0GbLQ1ezmAMljHWEmj51F&#10;v/3xJ33+7XcKRtnNAVElR4tteghsmJSEmUXxx7HJmRTJQHbhCOvjrw/w36/6BojY3tn3ObUaPYti&#10;UrKpXEYeR5J9qPW4WfQOG4gxM4C358uDlMYRM9bUVWEzw4QYhNHnMubuB6yyLJRhMAX2Jf8s5bOG&#10;UPneI/jC60H5+5Ip7bEedOr4wVR1wEiqMWIYNVmVR/mfJlDWu2lUqf94qoQ7lw+YTBUZuJw719Gv&#10;HBx8z+YfP1RtCl15xDSqPnqOTGH+xn9/4xtul1HoahOuo27LN1IPNrvaKF2azE5DZ2d2NTm6DJQy&#10;1Y4O0ij3QCcRJkvKKazTFq5m2Haw2ZkI80GV2dmGZ7I7Bi5p++MM3eOUzFFjh/ufoss2P0j11jF0&#10;3mY5f/3pEmFiKvMJOouhm4WdGgozum/GHL3515uraeKc48JN02PC5nX08Oc2uqil3anclYlidCXm&#10;Tw+pFKbS8CeVFcjDnzuzU+xFs+HFcSY2g4O8L5gBcAf6wNe9jz9PFVukU8xVuPtBBj/OoNX37xIe&#10;cOCa/unXP2jBui1UvkUnWe+68oFdwhMGuyqYmyjL4nKV3Rn2yrTpSs0HTxKzw+Rk7DX8XJu9tj2Y&#10;k685k/yTPj1wkKJQ+kzO4syuF/Wdeyft++Yb+V7x3cKQnn33QzqfM6zY1BxZ5xqd0odyb11Kn7Mx&#10;yvP4iQgwn37vA7qYs9dyXQbSVXytY+nRH5ylpl53qwSW4C6+1zCqXTBSccHsTV53nywwr9R3qBhZ&#10;wb4karIsl2qNGErVB4+kM2YMoc7Pd6N+nyVT843ZsgSoot7UISZ3nASrv7IhT9h8P1UU9mZQxcEz&#10;6dXPvmDu/qKn9uyXycxK/N7R6Y6NlLZkPbVhPswdEKoi0PRmdiyHOz0g5rcEwS5lwuzq3LqSkmBy&#10;hjttdjZ3iVuYO7BncYfqisPd3ViCYBme5k5aCMwdzO7c7c+wmY0MaXRgb9qBkceWvrY0OmzIrlVX&#10;hC3oWojRdaPKC7Mp4qLWDJmKFG3Yig0eA4VSCuQFzSgUcGJCIYAzsLkNz0AWAA6woZQShe2PGiRQ&#10;NH9P0Ze1p3D8veghSHkF632wsByGl0rh/HfFyN/PArDYGJpBRKlSFrqK0ila7+Zg5JQxBTqUUbpS&#10;RIuOFIkFse0AGsvazSGyTRdZ9AqVxQ4qSdi6KItiO2RTDGd+ABILYCMBL+6qzOaGvl1Z9O7Y7NA3&#10;wGa1kUmZnOXxOZm/Lh07smNRudqvL6pjX1Fsl35SUjG7OcT1Gkwx/JwYLCbvPsDZvqhC5gh+3iiK&#10;z8L2RaOoAkvd224Mlc8ZT+X7jKd4wIbb/fSfJLs5VORzmX4TqCx/ruKQqYHb/QyfQeU5yiw/hI0P&#10;u7BjYfmY66ji6NkUP+ZaqjJB7+gwAXdP1gtcGTg0y93lFM7sDHS6f2BvGyYRJvp2OrOD2dVdsEqV&#10;Me9hw5MIE6VMDKkwbJBjdixEmGxyKKkIeDufpDasumx2p8HwGDgpZSK74wgT5ZTTGDqMQue/u5qB&#10;Gydjzn5GN/vbiXT7DzeMU/YWOPo9uSwjfAFfT75G15UiF3alOtP7UMTFrdUSnhLy5/w5X+clYU/a&#10;CDhr5vzYM/yBPZs/mB2YU4/BH/p2mMpMkZJlZEPm6ooUCmuE5/DnmTWUN6VMyfxhQjoMm7jj8035&#10;eQguZTeVjhTdojOFN0+ncCw+54AzumVnZzNomz3FHxsXnyOYuwg2OdnBCPxp9mJRlmzHgQQHl1Ft&#10;mEXmzhGzFwn2EpkpZs6cyzJ74M5hj8/RqX1kcXlsRgFFZeRTbMcCiuvC3GFTBza7mM79WFh7N9Bh&#10;L07YG0KxMv08iMozhzIklj2CuRwplZX4nNHCXnyuYi8+byxVyB+vh1TGcaCpgsx4Zq98v4kUN2AS&#10;xXPAiQ0dwF6V4dM54JxOcWx68azKoxR3VZi/isxd1XFzqNp4cIdbbSn2UMq0A00MiNWYyXLMLrD0&#10;x+EOkuEwZk8HmVj60w7VFMMds6O4Y7NzlTJhdhxostk5gSYz15YNr95acLddzA7cIbNTy34Ud3VZ&#10;/T5cLJPPMx2zs4zuO2R1E2nF97e2C6t1Z9+7Im7pFtLooKqZXRgYjDGriNILW7HlA5hXXuBEHti8&#10;wBU2pGKbnWv8GaaHs26U24LxYQGryHsXBIbNb+si7y1HTHSpyikqs5NGOUADcC6zU6UUs0+fWVwu&#10;uzlAKe5tw3BDSezVp5rkDB0DF9i6SN1yxN6F3W+PzPKATZudRJhSyoTBuW8oKXcux3227G3DZK8+&#10;LHCdwGanbjtSGVNhOsJEOQW7qBjglNkhu9PbhlnbF/ndAcHJ7CYzcDrCdN12xOkfWBFmiIlMKWfO&#10;W07tGTpEmVLGvOd+ndmZ6FIbHqBDdsdGJ+DtZPDuf1IMr54zGRaIMBV4aiLzlK1P0LRvRslaHn+j&#10;m0DXfz/loPY356i1rODt8Fu9gaYyuuiF/Aa8pDtVuDpF2gU2e6Xiz6xzDaHSsAf5lzLNhtDG8Kye&#10;eVHsSbDpZg9GJ2ZXTPac7M5iz/DnZi+wbRj2p3X2qNVm58seuGP+gtnz7E/rxx7OHvYMd4o9bBs2&#10;Um/Zx2e9TyZ2UAF3ap9MDjJD3O5HbvWj2TPc2ftkyr3twB0Mz2ZPNoRWmV013UJwqirMnWFPrbdj&#10;o7O4E8PTmZ3hDrup1Jy/gs1up8ruUMqUIRUPd8bspKqizC6RuUt64ElK2KGCTGwbhiEVJ8jUmd1p&#10;W3ZRo0cfVPteerhT7E0Qs7vpxykbwyrM7/xOWBBoxui6UjTuVnAlIkOULSG32ZUKOB/IbPkCB5UY&#10;OBVNug3PM6TC8oPONjvvnZMDwIXeqw+SvoGGzillWsC5oevNZwCn9sg0ZmcMz+zVZ0NndmFXE5ks&#10;hs0xOxbMzhhesfbIFOhUs9yGDndAcPbItPbqk53Y2fAAXbxsGxa47QjugBAMnbrtCPp2Bjp7v74A&#10;dMbwAv0D1TuwoUOE6TG7G6wok83OrPlBKRN3UE5g6CA1pALDe0AZns7sAuDB7KySyv2PUyuGsM7d&#10;2JxWGx62DTOlTI4y6259hKYfmMKRJWd1fkbHmvn9aNL+FjhuSKZg/pTRRXE2V/723hR+XnPmzPDn&#10;z16xOSxiIhryY6+4mZ3NH6onbvbUervAkEohhgfuxOywR6YyPMNeNEqYmj0Xdz7sGf4MdzZ7wp02&#10;PGV2mj1jduAOZofdimzuNHuB2/142etHZTV7wp2HPf9NoS3ustTyA2EPRqfNzgSaAe6w9MfiDmLu&#10;0EYw+9PaVRV1M9cAd9XAnCfQVGaHaWg7swuUMb1BpmzqYGV3Zp2r4a7avGXUmpkx3KkWguJOpqGZ&#10;OUxCJ4I5y+zQt+vAhnfNjqeozjq1BMFZXK7LmGq93S6VzflkdGAOuvG7aUfCKi7seSiskIwOpcuI&#10;+gYyf9hsyOzHhYqBKqqUYs4uFQM4QOaGDmUTA5yCTkzuSoYK50KB47OYXSC6dDamZdgUcD7QWcCZ&#10;6BKbQiPClCzPBk5DFyt3QAgAJxmeZXbmDgg2dOW12YnR4RY/OrpUu7BjU+h+juEBOq/hBUOngRPo&#10;OKrkzC7eQGfuoOw1uwJ1B2VEmChf2tA5UWYQdCbCZPmZnTe7Y+i8pUyz5qe6LHJVZmdKmTVvUtAF&#10;lh8soxoMXRs2K4HNMbsHKRFmx3KXMgGdKmUCvBQ2vPP4a7GFERa6nnq36tsFtjB6kMZ+cksQcLbR&#10;Xff9hGCjm5dO4bd6+TNGx9fL7G4UdlEr5qp4/BVbzFZpDK8w/pyJaGbMsBcINO1SphlSKZw9lDKF&#10;P2zIrvkLmB3LE2hKVheSPebNm9mBOwSazB3YU2YHMXce9hBoltHsSVbHMpUV4U4Mz7AHs8Om0Mrw&#10;nKqKZs/mzrCnzC6Q3Ql3mj2RcMfSZmeqKvGorGju7OxO2NNBpmiY3p+2kKpKFcOdzu68LQRTVQms&#10;tUMLQWV3TgvBZHbMncnuavC5xZptzJ0aDHNaCJ4gE9yJ4VmlzGQ2uwvW77Amod398rqbHqVpX13r&#10;m9EZo5v97dh/wqJu7XYoGDRldAAt7rZM6Q+4QYOCM7uSACfP9YHLKxdkIabCbNhs4JQS9TkAnIHO&#10;mJxR0dGln9kZuc3OLqUAOIkw2eAgQGeAc6BDk9yUU2zgkOnZZgd5zC5QyjQRpgZOIkxvOcXf7IzR&#10;BaBj4HCrH7ntiILOuXuyKWUyeLhzuSqnqFKmQOcpqbig84swPdChd+Cb2aGkAuggBzrWtQAPvYNA&#10;lGnW/ZhGuQMdZ3at1jJ0TmaHkgr6B2x0MDsLOpRUOlhml7TzSaqz+l46Vfbr0+t+rL5d1jtLaEao&#10;Hl0oo5vP2VwIo4tm/mrN7kPhF3uNzp8/P85CKQJnH95sudgz8rDnx1+APcMfmPMaXjFLmTrQjLTL&#10;mIa/EHdACMWesObDnp3Z2aVMr9kZ9rzc+bGnMjuwp+5vJ+zZZgf+fNgz09A2dzA6Yc8v0LT2pzXc&#10;2TdzdYJMllPKZO6q+pkd2GPuqjpBpjY7q5QZ6JebINPK7li1LO7s7K76vOXUbNUWzR2kenfCnMWd&#10;qqgwfxZ3bflxnVXMHdbamfV2mrt6Gx+hYXtvZKNzc2cb3XUwuoj5XQo1ukq3ZVP4JX5GZ+SGraTA&#10;qV3Vi1ZxoLNh858KCy6leBeXAzg/6JzMDvKanRNd2manoPNGmIgucW87v96BN7MzpUwxO08p02t2&#10;Ihs6n3KKy/B8zM6OLsXsnOzOZHZ8ltuOKODs2/2ocgqExeWe/sEgN3T2ncu9mZ2AZ0MHw9PQqZ1U&#10;PJNhGjrTLIfZ2c1yyew0dKaUiQiz2aqtlLhhuzY7LTYrV2bH0aVEmPepMiZ6B/UYONxjCzs6SGaH&#10;xeU6wuz92uLQPbqQRtelEKPrSmfM6UthvoEmdALaCMXgryjuQrHnrqqAPTd/cgcED3te7iAZUgF3&#10;IcyuqKqKwx7Mjs92oOlwB+Yc9tw9cz+zc7EXwuwc9rzcGbODyWnuvOzZmR0Gw9Avr2AyO212ktWZ&#10;IBMVFZ++nQkyhTvH7AJBpn27H6eU6WR2qpSpbrNllTKDuFNm5x1SccyOeUMZs8b8u6jx8k1sdnrJ&#10;D0v17dzcweyEOz2RmbjjcarLzKnbbOllP7pvV3fDQzTkwxuZt9AZXbGMrtqSXI4oCzM6CJCpLK10&#10;wPkDZisINq3CJjIhA1qEk9mpaDJgdEoqsmSgCoFONcrdZucABzFsBjpjdogu7akwACflFGR2mApj&#10;6Ey0KaUUDR16d4DOAGegc/XudCkTsJlyioFOlTK9EWbxoDPRZQA6dasRmcZkwexMhGn6dg50UsoE&#10;eDq7CwFdIMJU0AlwAA+GhwiTJeUUlkDH8kIn2Z0uqciaH2cn9kUMnIKuBkeYNdGz80SYuNfWFQY6&#10;HWVKSWUTSioMnquMGSipnMeg4WauWOQqm9OinMnQYb3dwLdXlrx0WZjRLehK9W8ezEbnl9HZCnBX&#10;cvZYPrzZ8uPO8Gbz52XPKWUGsefmT7GnFYI97Jfp9MyLYM8Ynnca2sUec2e3EVQZEyanhP0xXexh&#10;6pIlQypgzzI7x/S02YE73O7HcOeUMg13hr0iAk0VZA6Tacw44Q6BJhteiBYCyphBLQRwB/lkdqqM&#10;qdgT/sYow3NaCHoaWgWZ3r6d4Y4zOwjcoaqiuXN2UvG0EMDdpUvXu7hTQabFHUtxx4/BHZvdWavv&#10;s7iD2anMrs7dD9CEjxccX0YH1VpaUAyjg9ywlQQ4lFHUjuv+oBn5AVfcrYsMaKaUGdLsDHQhgDNm&#10;J1NhuknuBc7AVpxySkzb4AjTGYHW5RQFnOrbuUqZSWx0ulHuMjwrwpSpMCu6LNfZk9lZpUzH7DzQ&#10;ydlEmFkMH6YyBTiYXWAyzAVdPmd2VoRpl1OCI0wzkanvoKyzOxNhVh2vsrsAdIFSpoFOypimpCJR&#10;pr24nKGzSyoe6BLXY62dBk6gw7ofq5yio0yAd/G67VRvOfbq0/tkrkWUuUPW2419b0MpSpehjQ7D&#10;KFctGkNhF7VknvyYs1U69iCwV6p+HauoIRX/NoLpmYdgjxWSPRgdS5b1FMKeCTT92DN9O+xe5Ne3&#10;UzdRhkxmx2dwB/7AXYjMzttCsNmD2XnZM0Fm4WanDc+5mSsqKywwB/483EnfLl8HmSxnGtrDXSUT&#10;ZLLMTZS9N3OVNoJwF6iouFoIPlUV104qmIS2uDNmh/bBRUvWURIzZw+pYHG5K7Mz3G17hM7HQvIV&#10;hjvc7kdtG1abNWv/HUHcldjoTlk2IESPIJRKD5zIBzJbfrBB3szOCx2AC5oKk7U9AA2PLeC00YUy&#10;O4kum/FjwObXt3OVMt3ZnQHOQCdTYYgqEV1q4Ax0gfV2ML1AOUUMT5sdpsLsMehQhucAF8LwbOjK&#10;65tKxgVBN5zi0D8Qw0OUafXtfMxOlVPUHpmVB0Aqu6uIUqZfOUVDJxGmNaSigGNxhKlu4uqJMKfN&#10;o6pTGT4Nnd0sd8opkKekglImBlRarN5C7bXZOYYnZude5IpSZn3sj+lsTKvNTkeZMz/cYi1ePTFG&#10;l7B0SjGNDjrOUqYPb7b8uBMVwp2RzZ1iz210ij09pGKxB3Oz2cPHMDkxPF/2Atwp9pg5I4s7E2iK&#10;8bm4s9nD2QSafuyxPANiijvL8FyBJuTumZfHjVzlJspsdsJewOyC2UMpE5WVQJDp4o4l/XJteKiq&#10;4Eau4E7YM1UVw53VQlDcue9c7hgeWghOvzzAXVU2Oxd3ELiTFgKbnTE8bylzPri7i1owO4a7QJDJ&#10;zLHMRCaEvWnPZ8bqLcMdEGzutlCd1dtp3uerCx1GKbp0yTpzxeBiZnS2jhO4IrI7P9jMAteioAvu&#10;HQAyY3j8NXLWjXLL8EQ+0IUuZSrQ3IbH0SWiTY/ZGcPzG1JxzE4Mz4owARzKKYDNGF6KyvBMhCnS&#10;ZlcuLY/iTO/ATGR6B1Vgdi7D84cOZlde1toFypihDA83c5VyCkqZKGPaJRWYnTE8u28H6KzeHYAL&#10;ZHeBvp3IlDIZOCmn6CgT99nCPpl+/QOUMgU4bXanL1hBHdjAEu9m6GzwOMK0zS7h3oepARuac0NX&#10;ufWIAg/3t7v1kwdOuNF1XX0dG10LZsiPs1Bys1di/nyYM/Jy54hZK84SBDBn81ecYNOPPeFPV1aC&#10;2WP5sWeZnWHPlDJNZmeCTcWe5s6wl6jYM5ldTJI2PSwk9y5BsIJMZXgcXLrYCwSa4C6olMncBbGn&#10;B8Rw13K5+0gh3JkWQrzejN1VyvRWVYZq7nRVRcxOr7cDd4HMLtC3kw2h0T4wpUxmzillOtxZi8s5&#10;s6thB5mc3aF3l2S4s4LMJDORqbO7BGbvAhgdM2e4M9ldrRVb6c6vN8odxo/L6M5dNYwiZeshP6AK&#10;0wkwu9IscIWKgM7dO/ArpyjoDGQxITI8iS41cNEYhfaLMDVwBrpYlDQ90DnAidmp7M5ldpADnDvC&#10;LIP7Y+kIE+UUiTBhdiGgc49BQ2x2nRVwTpbH0GE3FWR0xuzK97ShQ+9A9Q8qZKGcgkY5G14WFrp6&#10;okxAB7PDmh/PkEq8Bq+KbXYsNRkGwwuUU+zsTnp3iDBNs1xKKhZ0xuwYumoylYkoM1BSCYxCK/Bq&#10;zL2LrmHg2rMSsPzAMTtjeDrCZPAuW3Mf1dF3URbokN0BvJVb6K79j59wo8vZOJ/CL7DX0RVXpWev&#10;VG0EfM7DnJc7mz0lDlDF7ApvI8jAmGbOliw/YOZk674Q7LlaCNh8PQR7qKq4yphes/OUMu0hFRd7&#10;4C5FcWeXMqVvh7Nkd6Zfbpmd3zR0kNlp5iSzGyHc2VUVYc9jdrL8QKYy1Xq7SpzZYRejSgP9Spng&#10;LmB2souRx+xM304FmZjINFUVxZ0EmKxqZn9aMTsONE1md4PeRQXcsdldxWbVHuvsbO4gmB1zZ4LM&#10;i1ZudZhT3DFzzF3NZffS+m/vo+nHl9F1pUvXj6aYBoDFD6ai9K/N7CBf4HAuAjo3cEZe4NyLywU4&#10;PPaBTgHHsIUEzkhD5wHOQGemMgs3OwCnIkyUNM0CV5EFnF+E6R1SgYLKKZAFXajMLh5lTBaiS7Ob&#10;ijMZZpYgaOgCpczi9u3Umh8pp2CBuRVhSrPcZHZO384zGQazY+BUs1wNqQA8p5zirLdTEWa9uUsp&#10;wQDnMrtASSVh80N0OYxuyQYxOxs6ZHabvnwuCLjjNbpB9y2h8POvZnb8+CpKx8EedByBZmHsQcHs&#10;GeZUkAnZ7MkWfj7smb6d6d0Vh73CAs0gwysk0BSzY8Va7IVaXG7Yw21/XANinhYCAkyX2fmyB8ND&#10;cImKiuLO3thBZGd2EmjqUqaXO5s9T1VFKiosCTBZwp1Z+lPIkIoJMk3frrrcakubnTE8nd2dMm9Z&#10;gDk/7lBVYe4uXrVF3bnc4g6qftdm2v79IzTtuDK6hd2o2eZJVPbyBNnQWW3qXFIdr9kxVCUBzv64&#10;CNgCmR3OKrNTpRQYHh4r6JzegYkuCwWOP/YzO9duDiqz85pdADg8ZsgYOCmr+AKHs8rqJLNLULAJ&#10;dDA7D3R2zw7AYa8+dykzOLMz0NnAma3DFHQqs1O9gxEKOGxdhGY5Q+fdSUVFmBo6XU6RRjkLwElm&#10;50AH4NQiV6d3YG1fVG3c9Q50ZmPaatY+mV6zE8PzRJhOKZMzu+o33UUtVtxL7dZyVqcND5Glndm1&#10;5yiz0eqtbHTrGbr1Ap0dZT544LWgEspxGR1/btxDq2VnlNKxBx0ff8VZ/hNgjzM0++Mi+Ct8CQJ/&#10;jZwDwabNnrd3Du5kQAUMav4C7NmLy1HG9A80JbMzZ212xWdPGZ5kdrqUGVxVQZCp+AtUVdxlTMhk&#10;dtgbE+w5/DnsKbMDd2J2mr14Zs/J7vzYk1KmaiFgSMU30PT27UwLwe7bWdwFWgiqqmIyO1ffDqVM&#10;6ZcHtxCqcYbXnLM6F3cwPIs7ZHeX8nPAnM1d3bvuoWp3bKQnfn6ajW5s6Y0Oar9tFsU17FDK8qWt&#10;0sNWqszOqAjYDHDK8EwZUwEWiDIBn4YMMqVMCzQHuKt0ZAnD85qd7tsps2PITDkFAGrYYHaS2bXh&#10;j9nk0LdT05mAroeCzwJOokvpHajo0mR2Zq8+s5tDeV1OMWaHMoramDYQXQp0NnBseIDOiTI9hmcy&#10;uwq9hjlmFyfQsdkZ4BBdeoBT6+3sckqoCHO6ho4fmwgT2xdBGjjTtzPlFIkydYRZfQoDZyJMAGfK&#10;mHpIJRBhLpWSymkcXSZyxmZKmAKcA52KMMXoFt+tzI5VdylHmXepKPPp799VG8yeIKMLX9iFrnt6&#10;M0Wc05wiNH+lN7zj4O9yVomCzYDhoYUQ1EZoBO4Ui/g4kgPKgJg1ZiuqCc4QB54WazFN+AzhY21s&#10;Rk5FBY/BHj+2zc6b2UmwCfa04Rn2xOg42HTY08GmsOcMiOl1rqiqtA9kdmJ2hr3kbGV2hj3Dn80e&#10;enfSQkB2B+6U6cVhQEWGwtjskNEJczqz66XYw30msfRAqirMHdoHZo9M2SezD5+d3VTAHnrm3n0y&#10;+TyQjc/mDmLuAtmd6ZerFoLhDudqzF51hz0EmYo9s5uKKWWaiorqlyvuarDZ1WbV4cwuiY2u/drt&#10;wp6UMnVmhz0yk1gNcKPW29dRXR1kIrurw9xVX7KRXvrtJZp6cEzpjQ49uk7330CVGvObff22In+I&#10;iqvjgA3ywOWVCzYtDKl4YfManQDHCkSWEAzO7tt5SikWfF6Z7K6ozM4bXRqzM9AhswN0vqWUdtrs&#10;BDr/3oGKLkOXMZ3egYkunXKKdzIsuJwS18PO7NjsEF2aUqZAh+iSTU+XUszicqeMaYZU+jJogE6b&#10;HeTO7BR0ocoppmcnEeZ4u5yiF5db5RTJ7gCdAOcpp6BZztC1wiTYmq2Bfh3kQHc/XbFqK9VetIbq&#10;MHR1bmfDA3QcYdbmyPKVHz8MKqEcj9FFLOhMi17cyUZ3tbAX+R/kr6jMzo89yM/oYtjkovg9BesD&#10;m/YeRNfetZbWPfA4bXjwCRbOLPnYCJ/30UP8Zw/z2dLsFetVINqM5WEPe2QaowvFnhNoitmxNHcu&#10;9rx9Oz2kIsGmzZ7plxvuLPZUGTOQ2ZU3fTsOLpsu70Ftt3aldlu7U7v7lNrfx5/js2ibln7cXv6c&#10;tZ2fy2q/rSclbO8p56tW9qFTJwyispl6IhNBJnNXCWYHo+uPqcxAoOls6qADTXBX1RidNjupqPhw&#10;5/TtLO6EPXDnVFR0+8AEmsxcDQ4ymy3bxEangszgXvn9dPkKzuiEOdZibXbMXXU2vrf+eOP4M7rM&#10;R26jKnjDF6PjC17DdqJKKX5QFSkf0Gy5QLM+jvBAF9rs+Hna8LxmF8rwMJTia3aQBZx7F3YrutQR&#10;pn8pM2B2iC5d4AlwCj5ldjqz06VMGYE20aWUUzzQGbOzoFPlFBVhoowZx+e4rvy4ywAq0wlRJpsf&#10;ok2rlBkwOxVhYjcHyezs9Xba7CrkMXQwOzE8lDHHa7MLGJ5fhClmh2b5iFlUWWd2xuycyTCAZ0qZ&#10;MhnGEaYfdE6EycDNVmZX/YYlVO/GOylh1b1sdgq6di7D20lXrtyijO62tQq6JcrsajJwb//8yQk1&#10;uvBbO9OqN5+gyLOaav4CZvcfyexKWFmRz5nHzFtEI3UOu7glzblrvdxkVe4KeUzd803u6Sb/4bH9&#10;caj/3Ie8Dgs3TS3fjDnDEiAPe76ZHUsea+4MezA/yeYMe2DOsOda+qMzOxNoJnpaCN6sTrOHrM4J&#10;NDPyqExKf+q3vwP12Z0sN17FzY1xk2MRf+w8LkK4QWuf3anyGHcjz/kohfrt68DXbiZngJzV5SPA&#10;RKBpJjJDcCfDYdrsZEjFbXaS1WnDk56d5k5u9zPFE2hq7gK3++Egk7lDGbP69YvpFM7q2nOQmbAG&#10;mR1LMyfnDTuoIWd0tcGczR0zV33x3fTen+8cX0YH9XvyLqqBe7Vp0IxMKaXkCu4ZlBg4BijCgstP&#10;NnCOLJMLZXaBjC5geKp0CRmzs8qYLG+/wDE6CFndVd7sjs8CHWADeIANfTuUMVWEaQNnIkw7sxPY&#10;2uoI04kuYXTK7MrC6HSEiehSZDfKfUqZrgiTjQ4mV45NrmyXAopM7kcJ93ejnPdTKX1XZyrbGdmd&#10;NjuUVhyz00ZnlVMqOOUUn1ImG53K7LDmhyNMKJTZOdCpiUwDnfQPTISpo8xQQyoAzzTLnfV216re&#10;AVT1+iXUYjlHl8bsAJ0xu3XbOULeQrVuXUV1LLOry7DVuH0tffjrZye0RxfGGd2WD1+myDMDRgcd&#10;X2Z3nOyVdhcjZg33oYu46Br6cN9+uQt3kFOdoAMWWJ+DMdOzM+wFMjvb7DyZnV+gaZudBJqaOxd7&#10;pqqiA029g5Eve5bZGe5gdtXysin/0xQ2JjaqEy2Y3u50ynwng8r2HsWBJjNnhsMKOKvz484xPMvs&#10;nGU/bu5MdhfYENrDHe6AYIJMwx365Wx02MWoOnPXfNk9YnYmyHQCzLU7qNFyNrqFzNyigNkJd4vX&#10;0Yd/vUdTDxyn0Y1+eiXVxq0yLNBs4E5UZFlS4I5nU1pvKcVrdv4TmcrgvFNhxvTE7EIZHsafZUgl&#10;gyKapFN4o3SK4YizYod0qpWdQXULMqh2TgZV6dyRyrbpxM/hN78ruzCQqqRizE4tLFcZnWu9DySR&#10;pYKurGV4gC5WL0FQ0DFwXug0cCa7M3dBKNuxL0Un96WLb8yivvs5MkSkyNDgdv7Z76Wz2Q1mk0OG&#10;5zE7y/Ccvh3KmDA9Xcp0TWTmmTImdlNBKRMllckyBq2gYzFwZlNogW44Ikw1lVllpO4djGFZ0Pkt&#10;cg0qZZqJTN0sR4R5Cmd2bVdtVpnd6q1idsjs0DtouuJeualkrYWrBDyJMhm6Ggzg/j8OsNGduKnL&#10;MM7oHvv0LYo64ypf/oLvKlISHR9/frx55WUvnL/fHc++KlmXfZhM7HiFO+vjDt9PvPYmhaPUKjdu&#10;BYfa8KzsLtjwTHbnNjw70FT8WewZw/Nmd6aMCSGzM+zpUqaf4WFQJaZDX0ra0ZXyP0lmpbqU97Gt&#10;FMrjz+Xy43xWLn8M4c/wceCcwgaX4TK8HM70kh/pSnHMn2khiOHZS3+YO2+g6d6yz5gdC9xBJtAE&#10;d1iCYAzP7KZiuHNVVQKGJ9xxZtd+dYC7BOnbqUDzSg4+a3KAWWvh6kCQyQJ/n/619/h7dBOfX0f1&#10;mnfyBc0I4JzQUkoxoSu12UFscChl2mbnnLXhBbYOM6VMfq4rs4PZqakwV5bH5mZKmcoA0/jvSqUz&#10;hqZSl2fTqeDLZCr4HBdiGuXuSeULUClvbxr13ZdG/b7gMxtLp6fTqP7sdKqQ0oUimnVl+PQdlBk2&#10;s7hcoDNmBwlwaJCrCNM0yqWcgmkwE2EybAKcJ7OD0ZXFHctT8qne0GzKBRwfARh8jyY6hOmlUteX&#10;ODrMGCKZXZzO7FxDKqaUicyOVRH3t7OyO2N2uHuygg5mB+jG60a5gq7yQD2RqYET6ACcQKdLKtZO&#10;KjZ09pCKKmV6b/eDtXaIMgEcSiqLqPp1t1HzOzey2enMbpUyOwDXnD+uOX8ZZ3UrqPYChg5RJsNW&#10;hR9/9ee3J3R5Qdgtnei5z3ez0V3pyx30nyxllmi93eUJVL15hjIlncrBlI5wZtd/5s1UnrmK4WDS&#10;JeYroCSKaZLC4uc54o/ZzGKuSqFYPkMwuDCwCP700Iph0V5cbswuMCBmZ3coZaog0zY7MTw7u4PZ&#10;MXNievaQiifQhNH5sucyOsVemdQ8ik3KpzLpfTnQLOCAk9WpP5U36jxAWghluw5kMW+sst0GUbnu&#10;HHSy4nowdz2Zux7YI3MIXXRjX2bYHaTm7k2hqv2H6UBTGx6bnb243GV24M1wp83OlDLtaWg/7lTf&#10;TrUQhDtIB5nCndNCWETV2PCuvktxl7Bac4dSJnN3FRtdrVuWO9ypIHMN1WL2vvjnM5pycFTpjQ6a&#10;9dImOp3/sf0gs1X66NINWolgw0bSOPsA5pXL5IwsozMyWZ3b6GwFTC5gdu5SJhTF0AG08IapdPn1&#10;qVTwGQxDX2j6oitSu5XyP02lvhzBtVzNWWDHrgwqgAOAgejSKacY4GT7IjY7MTw9Bm0WlzNsrrV2&#10;Ynb8OI2VnEuVe+VQ15fTqc/Hyfy9opSS6v/9sdkl7exKZRk8s22YyexCDamo7M7f7CS7E7NDZqdL&#10;mR7oqmjoAJyCjhWqf8DQYRmCGzo1GWagcw2pWNDVu/EOBm2zZHbK7FRJpeXKzVRrHu5vB+hWOmZX&#10;haPNb//54YTevSDs1k700pd72Oia+DJn9J8oZUYxezgX1+xw7jhiCh05yibHZidGd+wIdRk7k7nj&#10;5zVKcLHnX1UJVFMC8mEPZ21uRmZxuZ3ZGcMLZHbWkAoee8qYfmYHlQV7kGN2eBw6swtmzxto6r6d&#10;DKkUqH65NRwWaicVF3e9+DGmMnsPofrz8ygbwSozi6AVwfWZ0wdo9kYFBsRMKdNkdj6BpmFPBZnu&#10;FkJVBJrMnJid4U63EMyQiuJunuKO5S5lLqK619/BGZ2buwTmrtnye6jWzYa7VdrsVHb39aGv2OhG&#10;H5/RzX19O53L/3h+gHl1IkuZXrAK07/S7KDiAOfN7KKuTKVyrVIo+/1UymWzUmYBGZNQ59w9AfWB&#10;8PkQRpjNppO3L5Wy3k2nM0d0psjmXWQnFTTIg0qZAhwEs3NDZ9b7ONFlMn+ckifDKm23dKR8/jtM&#10;BFi0UujKpb0YQAYNwGnoyvcIZHbmHlswOiP07VTvLjCR6ZQyDXTWPbZcEaYvdFaEOVKZnT2RKdBZ&#10;/YMAdIEIE2YH8KoxdNWuXcRZ3QZqu5yhW7mF2jFw7Ri8y+/YoLYwQlanI0yAV2n+Cvr1yC+c0Z3A&#10;Ht0tHen1g59QtDWMUphKH2wG9839OAul4vKXO+1GKS86zTk2vIu7FBTOXrH5CzY7tA1cZseSUqbV&#10;t3OyO2129mSmWgKkZRmeWn6gypiuUmYQe57MzmN4jtnpzM67KbS0EzAc1lEt/SnnmYY2Zudaa6cN&#10;z7AHsztzcoFUYBxm2ejOvrY/VcgZ424h6KqKa/mBxZ5rGtrO7Ewpk2Vz57BnDYcFLS5HgKm5Q6AJ&#10;7precTe1W7GJubtXuIPh1V98t7MpNLireYvirg6b3feHvqPJB0ceh9Et7EZL3nmELuYIxA8sP/1H&#10;Syk4+wBmK8josObHx/AAmXM20AXBhrV2buii5ZxCsU05G/o4XRnGh5wdSfmAL7Y9qKWnU+rDaXTZ&#10;9Wl0xqBUqpufSqf3z6ALJ6dT8xVp1Om5dMrfmyx19my+KF2mw4+RFcIUc9mQzhnTmaKao3zCIGrD&#10;A2xmF3bc7keVMXvrcwA42SeTFd02kxrc1EM1wlGW1KUOZKAq+9Tfu/kebOHP+Xs8fxZDKtDpzA5i&#10;4JxSJnZh1zs6iNFlDaOKTnanMztjePlmvR3MjuWNMJHZecyuklNOAXQslDIFOr3ejiNMdylT9Q5g&#10;ds5UpjY80zuoPmsRNVmyloHbTG0YvPq3r6EaN6idVGrO1XdAuAVaSRXmLqM/jv52YodR2Oje+f4z&#10;itHLC4qSsFe/zb+3b24yOzz24c0ImV/uVGV0KF8qoyO6hN+8DXM2h8bowJ5/dufDnk8bwQyFGbMz&#10;A2IoY7r2yTSlTG10MDyzsYNjej5mh8wuWhtdEHtieGBOtRBc7Gmzk6lMDjBNZgezKyvZHWdz6Vp6&#10;Y2gZEAu1R6bH7Mw0NNbcnTm5r2RyDrPM6zmz+lIFrLOzqioVUFUR7rThWduGidkhyLQDTXCHrM4V&#10;aDJ7yOwc7jwthIm6Z2f1y51AU2d2MLyr7lhHCcwdypj1b19LNW4M7JGpzA7craA6C1bRr4d/pknH&#10;ZXSsNbufoss4jfYDK5T+E6UUo1Lt08eyITOPDWxGwbBBAdBE/HFEwySrVKkuLpmkYuM6a3AyhV+C&#10;hbAcYTZjIHV0GXU1AARwGXIOa9SJyjBwl87uSJlvp0lDWmV6luHA8Pjj7I+SqXIXhtIqZRrgAtFl&#10;8L3tYtpmUZ1BPSh3L17b3YfD94ueYaenOlLHpwM/h/qzADTKGPnxnnSqN5wBlYWuDKABzoowVWZn&#10;hlRYbHay1s6nlOmKMKVRrkuZ1mSYbzlFoDPNcgZutFrzU1mD55QyGbgg6GB6upxSU5cxq7HZVbv2&#10;NqqOcWjca+uGJWr7Igs63FQy7sY76M9jf5zY0iUb3Qc/fkEx57fw5SyUAps7lGYzdnd258eYr7Th&#10;hVpY7hgd/xfI6Igu7tw3KND0469Y7LHsNoJjeB6zU5kddlBJpRg2ufArmbeGfG7YkcIbsZpylidZ&#10;HTPVAve1U6VMr9lJGVPMTmV3wezB8BBoMn9SUVGBpvBnTWWikmJnd+YOCMrw9KAYMjuUNLHezi+z&#10;8xqe5i6OuTtjUr5+r1DMonR59qwCWfoTn8P8+VVVhDttdp5AswrYM9xZ61yrgjvNHrhDdme4c0qZ&#10;E29i7lRmZwJNVwvByewUc9VlvR2fmbvaMLubNHe4mSuzV/fWlfTHkd9o0oHj6dFxRrf14xfpiq79&#10;fYEqTAa28BLDZnQcZoezD2y2/MxOZAHnha0w6AxoEY2SKOl+NozdyOIC5oB1LeGXYJeHAHACIIwO&#10;0FnRpdMo56gSkWVks44UcWVnarU2nfI+tV5TxH8Xm1DunmRquZa/ppmCzQYuEF1irQ/EwLXLpqSd&#10;neTrcyTjtF6TzSufM8/qOVkU0y6Psj6w/oxV8EkatVjbjb9OZYDqe0ilvvtSGEgAx6CZ3oEFnSmn&#10;hC5lKuhssxNJGROZnY4wdTnFji6lUT6UI0xjeAycmshkw+MI09kj0xNhOlNhltk5EabVs6t5HUah&#10;2ejmqEWu3tv9wOj+OfrPCS1dhs9Ppz0/H6DYC1v5Mla4jNmVRm72SsyfT7Dpa3R81O/EGZ1mz2t4&#10;fvwVxl5AAbNzZDEXfhl/fHUyXTk3XQa++rybodoHGA5D0PdBKnV+KY2a3daRDYyN70rdt2Ojk+zO&#10;x+zMLkY2eyJwZ9jTlRVjdvY0tKtv58rsgpf+iIrTt2OVY/bOmJQnrBp+ldFxRidLf5SEO82e4c5p&#10;IfRTQyreqopfC0HMDszpQFNld6EyO73WzlPKNJkduBP2ZAmC2knFxR0b3qkLVtKhI3+z0R1nRrdr&#10;39vUvPcgAccfqMKlwCmt2bmjyxMBnC0HMOuxo0KA8yunRODPrkimikkoWQbWwqD0l8NGEdVQ79nH&#10;oHkXl0MwOimnIKuzzY4ldz/A45YdKeyyjtRkUUfOthjIDzuIwZhMDKPDMMJy7RV4QYYnZUx192Sc&#10;cz5K199nugyd4HVyP+lIF8zk66BNDpVJ6cORZy71/VS9vlHvN/j77JBHnV8wX2/+PJX6f55GcZ1V&#10;hIlSpgOdiTAtw5O9+mzDk8XliDI1dDrCBHCBvp1dygzu22H5AaDDVKYpZYrh6SEVf+hMKVMNqthm&#10;J41yBzy93g7Q4aaSDF1tDV356xfT4WOHT+jUZfitHenzX76jMheXLKOzpfp2JbmfpK3S84dg0+av&#10;OEYXij0vf5C3dxdsdvYemckUiX1qG6fRNesxis/XKr/ZS5DnXNf2Na4fMw8I5DDGf8X8VIpowhwi&#10;q2uR4ZhdsOEFMjuR5i5GswezU9mdO7MzhmebnVGw4ekMT6919RqeYQ/cQWdMzOOfxWN0M9noUFWx&#10;Ak3DnZPdGbPT2R24E/a8VRWWCjRZCDJ1oOlsHTZGB5rMHQTuZHG5izs+a7MDe5jIDBie4k7MznCn&#10;De8MNrojR4/QxIPDj8PoOKN79qvd1DoHt+ppzeBcEwRScRRZ6iY5VErYiiil2PKChsiyxNElPm6Y&#10;RJ12oZQISNSFhX7X6YMYOmdIhc/G3Gyjg3R2h/V2dnYnU2HSO+jsNMujrupMKQ+oSNRcwKLdaZTH&#10;mVV8J44+fcxOTWP2ZBh7UqtVHakPDJMvfLxOq9WdKLw5gGOT65BLZZNyqGK3bP5z99/RfG13KpvR&#10;l1+nP/V+O4PfDKw/5zeGnm+lUflOAA5Gx2dtdF6zQ1lFlTLVxrSYyESUKWvuZK8+hs2KME12Z8ag&#10;K/tEmM4WRtrsgiYydSnTmJ0YHgMnJRVZXK4GVZxyCgvABXZ0ULf7caC7QZld3HW30xE2Ou8t/Y/H&#10;6CLmp9FXv/9IZeu3FP5QJfHjqyiZIZWSV1fAnpu/IM5CyDuV6Wt0fDJGZzj0smceB7FnZDPolDKN&#10;8WEpUArFXJFCqQ+kcsDGgZkZDEMAikrI3jQZvsrfz48/YXaxo4h1rRshKMz/JJ3i2jOfpozZShld&#10;TGtV0nTMzmN4wh6MzlNZkb65mB16djA8lqy18zE8mF26td5Vsjs2Pm125XzMzmR3XqOTYZQZnBEy&#10;d7i3pLCHfTJRyszWGztY7InZscCd6dupbcP0Hpl2dgfukN3JkIrpmV9LVXWg6aqqYJ0rypiorGBQ&#10;xWR2VqBZU8xuEcvLncruzl24SpapHFePLmJhV3r1m0+oXd9RGjQlP5iKUun7BlCw2ZUEOm906Scb&#10;Npc0cEZe4AQ6MbpECr88iXI/tS4oiOEJb8Dg6ejSlm10juEZs4Nss5OMTpmcCKUU/lydXDarPSob&#10;s//egn0dqG6e2sLIa3aALrY9os3eVD61J9UbyMC2YdgAnhVdYlDl3Ck9+fXcr336GIY0LZ+FnkEB&#10;5byfIW8c+DNEwNn8/C7PZVD5DICnYLMzO28pM3ifTBNhhurbMXTOZBgiTE85xYkwTTkF0FnA6f4B&#10;oDNmVxVRJrI7gU6VVOwI011SCeykYkqZ8WJ0R05ojw5G980fP1NZZkCx14p1PMHmiWkjlIa9UBnd&#10;xR37BjPH8gs0/fhzG52SyeoQeJ4znE2MjQwBoGRvfJ1iGCzng3S6clEKVevE3F2eSnEtUqj1Br52&#10;+fPSdxae3Ne9VDzY8CKuUKVM704qxuyixegUd96+nTG8mDY9+HldKbwl//s370KRLbtSNAefsZzh&#10;hcrsxOzszE6XMdWQSoi+HQebZ0xgo/MMo5w7PZ/ieyqjs6sqqmeOQFNXVexAU4ZU2Ox0C6GyZ8s+&#10;ZHcm0JSszmKvKtjzWecK7qSqIlJtBDE8L3ccaIK7GuAOZqe5uxBGd+wYZ3THZXRd6P0fPqcOA8Zp&#10;yCBjdqWJLtmwGLjwUpVSgs3OD6xC5TE3rxzIrMeiImBDGRO3GzlziNqjTklBcvGMFAUfy2t0IjY3&#10;bynTjEC7psK04bnMrgUiy84UdXUX6vWaBplBxN+LaBVAV+yMCJNh0+Ap4PhjKacgukQpE5Elm5eZ&#10;DDO9g6RsarG2s/OzQCjjlM1Q4JVns8MuKhV75FHeJ1gfiJKtASqVGt3ORmqgg9npUorZJ9NVyrQG&#10;VWSfTMnsUMp0R5iy3k6XMVU5ZZyYnb0xrbucEihjQihjVh7Fpmeg0+UUiTCdUmZgDFqa5RZ0stbO&#10;6d1hQEVBF8+PYXSzDk48oUb3w1+/UvnLYFSBQFPx52WrOFLBZun4c7NXUv5geKGMzuavKPYMf+YM&#10;uW/1oz6OuDSJ2t+TTDl7YFzKvDAF3fWFZKqSlsJBaTKzxsEmZ3tpDzMrnyhm1MQxX8ec2eWg2iE7&#10;juC6VwNh16zhr2kK/hR7qm+nFpcjs3PKmMybBJlW3w6K4ucmjbuO7n/hVfr6+5/oz7//oX8OHaaf&#10;f/+D3tv3Od26+QE6N2uY2isTDPpldmJ2mMgM3GrLmJ1dyjRmd/r4XOYxYHRSupyRL9zFYxo6091C&#10;qKgDTexi5BpSMUGmw55PCwHMGUl2p9jD7X5s7uwWghNkGu4mB3NXA5PQmjsJMmF0rEsWrZIp3uNa&#10;XgCj+/SXg5Q+ZApFXmKDpkoppe7bOaXM4kaYABPPPY7M7lIFW4luN6JVnOgyiqPHhC0MFkwBwDBY&#10;ACT6KhhdIkXq+2uZEWiv2Xnll9nFXq16dmYEWkmNP0c37UIdn+ILWUeiKJ8C8PxPGUwdYSK6lMWu&#10;bHYmwlSTYaqcEljzw8bHkWVs+yzq+qx7CyFsL1Q2ERGnmQ5TO6nU7Julpzfx96ufv+nKnrJXpgEv&#10;VGbnZ3YATt09OZDZGehwFuhYCjq1KbSYnQ2dFWFKOcUqZeLuyVVGm3U/ejLMRJi6lGl6ds72RZ4I&#10;09mclrO5SrMWsdEdpWu/mXTCjC5yXir9/M8fFH85Xz/MjGIvEHCWOth0uCoOf3iOeV4p+QN7/Lzc&#10;KYUbnR9/xWKPZQxOWLssiXq9jv4bB55icnzdfppGp/RhFhuhnKlaCHHtsRsRqiEpUoWQDRr4Gu71&#10;Rho1WZxKdXMzqHKqKlfGJ6ZT2dYZFHl1J4puwUGnZs8xOxHMLpDZqV2MVIAZ3jyDFm7eKTvBYInF&#10;EX5zPnpUbV2GA4+PHj1C3/70M53aqZ9kdlJdQXaH5QfG6Fje9XaS2bHhlZe+nSez6zKAzhjfh5n0&#10;GN10Nklw57AXaCHITkbgTrI7q4UAuQJNtBCCp6F9uYOkXw7u2OykhRDMHcyuqt5JpTjcXX7bGvn9&#10;HdeCcRjdwT9+pK4jZ1DExW3Y7AxsRsdTSgE0xTU6I/P8UsBmhOeWom8nKgS48EvaUpdXEqjnB+2p&#10;54ftBbLsD1KlnGlKKUZ+O6lA3lKmfGzMLsQC14DZoW/XiXq+qSJTp5TJjzs/mU5RDGHQptDG7JDZ&#10;OWYXmAyLbZdJPd9WcJjXyv4ghSFkuEyUqSNMGN6pIzIlEu7DBt/hwS6c7SHCtKDj6DLOMjtjeI7R&#10;GVlmJ+BJZqcMz0BndlIJRJj2ZJgHOgAHWaVMyezQPzARpje7k0a56h24JsOCoENmt4gqc8SJN7Br&#10;v5l8Qo3uj0N/U+VG/CZ+ieEvUFWBjs/sSsofFMwe5MuaJTwnb7I2OrOOjo+L+c35eNkzwpZ+1buo&#10;7fWyPoTJqeu252vMUn3+GuGPzQ7nxpyhfcaMwuD4OTn85t/52TQq0yxV/Tmmo81OKpo94c5bVRGz&#10;06VMztZgcm6z60rn9xpMf3HmBiOTzax9Dhjfi7s/opirOSvEZLTJ6NBCwOOQmZ0yO+cmysbsDHd8&#10;Pl2MTr8fsMTopvHX6fvbBbjzayEwgz4thECQWchwmGFvmN6f1gSZmjthz9MvD7QPtNlZLQQ/7q5Y&#10;fAKMLmxhZ/rpr18pe/xsNjq+yA1sjuHZpUwvTEUrsAShuKUUG8ySwyYyQyqswvp2frCZ6BL9uDD5&#10;HbShtgNH045nX6Kff/1VxssxeQcd+OsraWz3eDWFrri1A1VKTKWwS/m1GUistVOGF2x2ttEZs3Oy&#10;O4bN3D3ZAc+CLpYV1ayzMjr7wt6bRrVzu1J0G4YS8PmZHfoGUsrERKYyPCxyRfPevGHg3PXFNIrV&#10;PQQbujJolCO7ww4rrLIorXjuXO6YnVXKVGLjY+BUhGlDFyhlopxS0dM7CIauELNzoFOLy5HZ4T5b&#10;JsJ0oLPBc3Z0sMCzoBPwNHSVGMBjYnQnrnQZeXMq/XPkMNW5it98hTvDn2HPZHYlDzaFPaeyUhz+&#10;wJ7hL5DZhQvDJ9bo/PjzZnbmYxicZHSXJdJFU5Io/5MMyuYgT3psnKklbU3nvxtZHKoqOujkrK7L&#10;k/hzvqald5dODeelUATuY4et+0QB9tBCAHdyM1dwB0mgydLVFcnsUMKE2enMrgyr6cBJkrUdO4qF&#10;8vwDB350OQ7D/PgPpq9YT1HXMHtyux9UVXQbAWaXpBaW+5kdJjKdzA6ySpnG6E4b14d/Rk9GN5W/&#10;RldVoEBmB+604SHQFO4CVRXhjuXO7EKbnZc7tRm74q6yqah4gkyHO8fw5irupgfMTrhjXXX7Wvk9&#10;Tj4uo1vQiX795w8qmH4zRTpGZ2TMzja80mV3gamw4hqe/Ty32UF+oAXJmcos3PAgdcdk/ZwLW1DB&#10;rPl06MgRAVbKD/iP3+RwwaqLWm1Y+/IvT7NRoG+loMr7NJm6v5JMVdNTKLwBg3cFTA93RNAmx/Lb&#10;p8+GzjE8DVzA8JTpRbfMoFP6duK/z6yNU+estxh23A0BZUxWqOwOZUxjeHFpWILA37sxTY6SE7Z1&#10;pFgGD8C5oDPg6ckwtaMDQ4eSCqDTt/xxGZ5dytRyDM8DncrukNlZZpejszs2vEr5DJ/O7tzrfia6&#10;IkxkdvYSBDMZ5pRUpJRpZXboHzjgqckwiTLRP7CizMp8xr/97BNYuoyanyZvhKdx1hDB5ubmz2bP&#10;GJ4/X4XLZHfFlX+wWZTh4c+CjI5PoYzOyM/wcPcRI/lcgyRK3pnIgSXKkGlStkeJ/bxxnL1xUCqy&#10;FpdHN+5ALVd0YDPEmz/4SKfc/cl07tgOYna4i7ndN1eVFcWfMbyYqzsq9vwMD5zxv9npHXPlfQHX&#10;Bf+/+pn1Ie8R/H+4d16DvJEUk9A9sARBT2SqNgIbnrNHLcuzuNxwZ2d3hjtleAV02lgfo5vCWaAT&#10;bPLZ5s4TaMqyHzY8p4XgCTQrYSejoECTz9rwzMYODncjdHYnlRWLO8vwvNxJVcVbymQ1X6KMbtrx&#10;3L0Am8r+fuhPGjZnoRibGzSWY3QB4Eq/BKGkwNlyGx3kB1uh8oHMERthLP/8y+57UBmZVmEH/vz9&#10;399SJRR9gSmz4Avto47SvzutXzKDy2bXxJ3dhTI7yN6YVh6bcorO7tA/iGzamY0Nf1/g4sYSgcqd&#10;YHIcberegZ/ZiVDGZFXo1IO/LvD957J5Nl/VWUMX2uwMcFJOcYBTZueb2Tlmx499+3amnDJUm93I&#10;4Nv9WNkdoMMdEBR0E4JLKgydXcp0+nbQKEyHBaAzZifRJRa5TvLf0aEqn/FeNvvglBNndLdkyJvh&#10;OfxvIsGgiz870DT8lbaUycw42V1xFZzdFcYePu+X0V1UhNFBXrMzkqzu8kTKetf02DLkDT1vfxpV&#10;SecsD5me9O0CEqNj4d549WfwtW2WznAGmL0ng9ptTGWzS+Hn+LMXYzaHtoNMp42AM6YxmUP+/L6v&#10;D0i50u/Av+sPv/xK1WBe7bpY7Gmz01uHmZ55+cQciktRk9BlOvTx5U6xx6wZswN3HfvSGWNy1DpZ&#10;wzEb3TmTc8XoTAuhHG635W0jOC0E9O74MbjTw2EiZk6xZ2d3irvKhjtWEHcwO1ZVsKe5E7PThmem&#10;oYU76ZczdyxXC0EbXus77pbf53HdYRy3Cfnr0D80bt4dFCUlExs0SzZwiDTl88EwFUeAp3S7qbhh&#10;g/yACym/vh1/Lpx/poHT5loXbABSlcEd5ahbRWZH+IwLWP3ZUfqAjS7vUzTFUUrRQDliMPmc+U4a&#10;VWjL4EnEGTA7Rx7YBDid2Zno0gFOzE6pUucMdYsd3avL3Z1K7e9lUNGrk95BN4pGoxwZnp/ZMWyV&#10;unSTbcDM95rLbyJXLe3iu6ODP3TK8FxmV1gp0zE8H7Njk4sDeLLIlaWb5X73t5MxaCezU6PQAM7c&#10;386JMAEdpjKHMXBieLqk4rnljw2dRJgWdCbKrMLCcd03U0+Y0UXf0plf8RhdmJzJRuRhzpHH8Jg/&#10;P66KI2V2pWGvaLPD53LZ6LC41/gc2JGMDs/xsueRn9GF10+gnq8GrnFcp6iYRDYI9O/8zQ6lTGR2&#10;yVSjW7KeuMRrsPjc+41UzhbBXjB/XvYc7jw986Z87YU6UMZ86d3dFImv8+EuRvrlyuygmHa9qDEb&#10;CN5fTmU2yuhSpl+gaZcyEWiWZZ0+JlsCbPU7AsepdNaUbCrftb/ass8yvCCzM9w5hseZncWdMyBm&#10;cyfshebO3LlczE4yOx/u7CDTcMdBppe7NkvXy+90mmeP2RIaXUc6dOQQTV20QkqXqj/gB5s2OBs4&#10;HVlGlsLwSh5dGhUvuixUDJWs++Fz2Uvb0Yf7vpAypJ3BSb2d//v1jz/ojnt2UP2OfagMP//IUdWf&#10;M8956q03KKpRAp2an0wp96tdS3IdKJUAGDZvbnQzmukMp7eMGdLslLxDKtgrE2WUiCs7Oq+vzimU&#10;9V5HimqupsNgdtI4h9mJgs2uQkZ3yuPoT5UvYZZp1HYDfz3ucYf1Pmx4ttn5GZ4pZTpmJ4anJsNc&#10;E5mW2TllzB7B5RRldkqyV580zDnKBHBaqpzizewC/QOA50An4CmzqyylFEDH8mR2DnjOIldMZd7E&#10;wKn+AYQYaM4JNbouci1dlpHL2Vwo9vB5D3/yMf7Mn6/C5cdVYTJthGD2bP7w+EzOVhAcIgiEyWEC&#10;sTJf704bAeyxbIOzBXNTj3Fmo7uknfTAzRZ22e+nUMTFbILgSBtdKLOTwBIbQ1+ZQFVTsFuKynhk&#10;ic4nyXRqtt7gIQR7UlXR7EnPzrDHRhfZMoNWPrBLrge/A+8lH+z/gsKbJDvLfrzsqUnonhTVujtd&#10;u+oe9fvirxu+aKWz/Ef6diECTXCHnl359L5UqWceFezvQLJYngPevI+TqUou/zmYM7KDTN+qimGO&#10;zzZ3JsjU3LkrKpjI1Oz5cqeGVFDKdHPn3kklYHgWd9K3m0eJd6qMzruZegmNLoOzlcM05851DA1f&#10;zCFh03IZnZI/TIWrdGVMRKLQ8Zmd6tclUO2myfTbH39KjwQXmX18++NP1K7/aAq7kH9Gfj56eGU5&#10;QlTZnLq6cTE/884bUl4R2ABnwyRqeCNKK8o4jAAXyoIpD6VROH8P0db2RY7h+QEH6QjTNjsFXSdK&#10;fcz06ViI6Nj0Yq9ho9JTYSKd3fmt+Ylt00M36/X3y2aZuyeF4cMOD4DN3SwPMjsrsxPotNkFSpnu&#10;zM42OxNdBpdT1D224rOQ5TFsspsDy5PZSZTpQIcIUwOnoXNFmEYcYQp4Vs/Ozuxc0EmEyWLoUMo8&#10;ZeYC+Xc/kUYXc2tXec0ruvZj9vhaLpQ//jMvf/x5P76Kkj9fRclkgm72bP4i2NDObNOV1ux4hNbu&#10;3EWnsSHg73P+HGePuXkVfj4HoE34cYP2FHZWe0rYimqJLsvtTeW/gznj4NIMqhh5t+wTXZZCF01J&#10;pvxP02WARbHI5z0dqfkdyRR+GTK/ENxBltkpw1PshTdLpd2ffcXvAfLPF+I4Rpeyacjicp+qCu4v&#10;Gc5Z4ovvfyTLVuQr+AV3vfYORWFgDNzB8EJkdoY97KaC5T8Ve/SlVhu6UuuNXalyNjPoaSPY2/XZ&#10;mZ3NHrhDhoeszntfSVdmB+7MnUd87lyOTaG9pUxleIo7b0UlFHdYb5e2/B753Xg3aiiZ0d2aIZnJ&#10;vNWb9PKCogQQPcBxdOkFqThyT4UVV3bZJTRwhYqfd1FyJmdxGCjBlar6ceZuyINmz2ODa8HQ6R6B&#10;VlmOEPEct9G9KX9mAxfdMFmi1qSdCiwjAYyjrV6vp4shyt583mUIFmy2pGegzc6UU6Kbp1PzZfy6&#10;ngyycloXim2uTC7aMjy/zA4ft727K3+deQ0+o8e4J52q98bODlhvp6LLwjI72atPokttdo7hqckw&#10;75CKMTvJ7HyAM6VMKasgwgR0WQq4CjkMm2+ECSngzOJyE2EGSiqqnGLMLrDeLjR0UlJh6M6ZvUj+&#10;3ed8O+2EGV3swm7yms35Zw7qj4eUxd5x8Ae52SpKxWFPneVWQijF2txpOTupeAwuir82hs0t5710&#10;yv00lfI/wQ2J+Zrcg2tSCQyFXczPx5CKlos9lhpMSaSwi5Ko/dYkVd7nr8MdQPAY93zEdY7gs8dz&#10;Kfx66Nd18OcOsgJNwx6Mbt/B7wo1Orw/vPvJZxSJIZZrmEFwx0LfvEzbnlSJz9/8+LM8z35PeW3v&#10;PsKORmYis8jMzmEPxsfM4bFPCwFBZpHsOS0EGJ7iThaXZynuJNC0g0ynlGndV9KvlAmVhjtWl5Wb&#10;5XdzfEY3P11eZNH6+5TRFdvsFGBu4Pgi1/KDyk9idEYuqAoTgIMKL6WE0mkcRcmiTjYtzErhgNn/&#10;+fffVIXNzDuhWZTRyXMs6KIa8/Mbt6PwyxPplIIEdfsdy0hyPsyg7q+kUjhHv9FX+Ky388Bm5M3s&#10;UEZpOBeLvc1r400hjap2y6AysvYHY9CBdT/St7MNT4yOr4cW3VWfzu4x8psKFodn706ny2/i1+LM&#10;LqplFsViIXmHHIpN4bNe5CqLWzV0Ap42PL++nWN4AA7ghYIOMtDpCFN6d850GLI7ZXYOdALeeIbO&#10;voOyMjzcZ8uGroqGLrDuJxi6KgydgIdmOQN38Q1L5N/9hm+mnzCjK3dbd3nNa3JGUHix2IN82LP4&#10;8+MslErOHmRKmcHsQX7M+clwFoFdYfjjyh3YlPg6VIEbKhUoWeJ6VAaXuy+FavXi5zYEb4o5swRB&#10;2GsE9joo/vhx73f4dbB0Bl/L13Hfz1OpcioqFjA+fn1+bZREsaA8ro0uYwp/bgaltMnc2bsYRV2d&#10;TjueeVG/E/gfqBLhPeLZt96jxJHTKAzfK/hj02s+cIL04yD7wNcsf3AXqW3EelMsm53aI9Njdgg2&#10;DXeaPVPKtFsIZnG5l7uQZgfpzE6qKpLZYTgswF2FPoGqitNCwLZhrjuXa+50oOk1O3s4zHAn7Gnu&#10;VBlTGV7PNVvkdzNLmCut0c1Lkxe56977JaIssnTpkl8pRQHnB1VhKjlstooPW9S5zXA1yQVlH/u+&#10;PkgR5zRl8Ph5lskZFdfoBDiYHYNmxqMrdkiUCUzHRFgoo3R5OknMUJrmxcjsXNGllFPS2ejcr4vo&#10;t0oXrPexjE6bHYR1P1LKZKNT99jC4x5yzv0osJ+lMk8Ibwac4XGE3e+LNOr6bDpdMIO/luGLbo+N&#10;oRV05VJ1pKnNDkYHw7MXufqVMqWHwMCZ3gGgM+C5sjtplMPs0DdAKZPPYnYWdGYyLJ+BCwGdmQ7D&#10;kEolWeRqwGPgAN5oy/AAnYkyGbor5t0l//Rzv5t5woyu4m095VpK6jemmEGmJS97wl8p19v5clUc&#10;lS7YNJLsjnX+mATZcFmZmsrAst5Ppn6fpbJBJVOnp9KpbDM2ClRZwCTzqPjSZ/44mjM59MDj2yVQ&#10;wSd6tx8xMyV5zhVpFMbM9XgBRsp/H653lOs5czxzAAefjcFhaPbUejvsnpJBKaOmy79dUQeGczDM&#10;hveLX377g3Y897J8zv84Rs2HTVY9cll+oM1O76JS1hieNjvH6Bz2QnBn3czVMTxwZ9izuHPY09w5&#10;7LHRYVPoCs56O5aT3YE9DjJ97lwuzEHMHATuKoM7NruqzJ2UMg13Jsi0uOtz9zb5zcz+1r2sp2RG&#10;pzO6NdsekQteZWseoIqSL3DBQBVH/jAVR8GwQS6wLmpNX377nfy85jjKF9xPv/xKYec1C8rkvCp7&#10;RVKw0b39hpRgbKMzZmcUcUV7Kt82QQZVsgGWAIieQUdqcC3WAWEiU21b5DK7UIanG+VRzdKo6VK8&#10;OejX1IrP4KgTI9AtseYnYHayhRHMjo3OTGWaUibKKeHNe1Dy/Z3ZlDuoNxuJrM3r4rH6GG8a+Wx8&#10;aH63u7cjVe7di2ISGDJEmeYuyho6GF6cHWWK2fULWcosHDoFHiJMZHZSUtFmF9Q/QDlFoDOTYQo6&#10;U1LxrrerMlzt1VdYSaXlrcvk333+t3NOmNFVXtxbXjNj0ETmhq/XE8GfvEYwW0Wp9IZ3fGYXe0U7&#10;ueuAucb6fpJGZw9tR2EXsc5nncfPQxanFcFmF3Fxe4pnphrNTaarlybSmUOSqEyTJLpibgfK+yRd&#10;rl+5bvckU7sNKfwabIbMoundhTHrV87jvw8DKoZJVuvl/NwGKRSDwNOXPWaS2YtlU937+VeFZnSh&#10;j+CvwnsJsrtvf/5F3c3cbOqAxeWyT23g3naB7M6/hSDtA8gyO2GvBNzZQSYqKmJ4bHZqOIzFZgfm&#10;fFsI4M60ELTZOUMqFncqwHSXMsGcM6QCo2MN2LhdfkdzvnVXUkpmdDerjG7DQ09INleyjE7LC5rA&#10;1pqi5M/9oQolf5CKKwUc4LFhk9IIP55xx2pnaQAuLEyH/fL77xR2xlUyFWYa5d7egVFxjU5FlwGj&#10;i5GSShLV6ZEkZRNjGH0+zGAoU6lsC/56zupUZscg2YbnAxuE6DLyqhRK3B6AVNYZMbRl2nTUe/UF&#10;m50pY8qCcp3ZKbODUNZkyBK6Utt1XdjQ+A3jY5Ra8b2i1IM3o8Dfp/YY5Gh4LzbFTaUGc/n1kxg2&#10;GB4yPJhden6IzM7dKHciTAbOQOcYnbOTyjAlPZFZIUtNZQYmMlV250CHMiYkZqejTAbORJm4g7IY&#10;nay1M5mdGzo7s2t3+2r5d7/1uxtPmNFVvz1TXrPriOnMCtgrBX9+pUx+HT++ClPpeua23EZn+CtK&#10;VZLaUv7HyOLU9VV/RnsKZ5ZRXYmQCgukOYTR8XtKxmPJsqwnG6VJFnYo6rsfr4GhL1yfirGLxnGg&#10;eRlzycFk+JWc/cHo2KSwATsywbqZKZS/Dxs+6K/h1+r1Zio/n43uSjCmGIzis9EF6TmyUbNkZaVz&#10;uqADL4P3k6QxMym2bU/O5NQyBDE8vbgchofszm12Pj1z4U5ldk4LgeW0EMBdcVsIjuEp5rD8IM7m&#10;zqqqOBUVDKk4LYTxOtCcLMyhheBUVGB2euswp5TpE2QO2Xy//I5u+NZdSSmh0aXgN0z37XqGLyAA&#10;4oWoBLJBc4D7d06FQe7oEsBE1W9P5RhgNb6rjE5GoPlCPZ8voKgG/DU2fCH2ySzLZiVGyV8rhzE6&#10;ZIIopbBsw4Mcw+PHEY0SqMkCGIe+maqYBcP6frpTwlTylDFDGF7klWnU8w28hh6b5jMyxqimbHTW&#10;eh9ldiFKmcjqdGZnLy7HVFhks+5UMb0bXXZzV+r8LL8JsZmhhyLft4+y+Y2qYH8KXXIDv14iw6ah&#10;E9hs6IzZGei02RU7s0OEKX07gKcjzGyfzA5CsxwRpk8p05idKqeYIRVVUhHoINM/YOhS71A7NCz6&#10;7qYTZnS1l2TLa2ZNmHPi+ZPXC2arKEUKQ35sFUcB9oxsU/NTND/HFQDuSaVWK5Mp/GL+WmGRn6cZ&#10;jOCPL53ZQYzNufbwtU5Wxp93HrPp8fVaOQmtBA5AdTZnBLPD8oOYpgnU+y1lkjK0wkxiKULFROxo&#10;pANLNjhUXrIm3SDvHTClE3sco3F8feGmr2b5gUjW2qlF5WZxuauU6WN2cpaKSh9mTgWaWILgDjS1&#10;0Wn27EAztNlp7mQ4bLjaNkyqKoFSpsOdY3ghuAuqqDB/Ifp2o7c+JL+hmzwtg5IZHafvWC/24DMv&#10;UTiDUfzJLz9xNOqFjVXanVQgf5iKIwUZjC78wtb0+cFv5ZdlDlysN626myNY/r594ANg3syuMKMz&#10;AyuIEkOaHSv8kgTKehcwaRgZKhjfOaOSKYIjTtvsito2DCUWZFPGNLFjRI+XOnAUaqYy3YbnMjvH&#10;6AJmp/p2xuz4sQVc9DU9KaJ5L6rYsQddfnMX6v5ymtwB3Rn71j+LDBDwG0/WO+kU15kB1JmdU06B&#10;bLPrHGx2xvBCQRevy5hYb2fGoAU6HWHaZmfunix3UGboBDgLOgDnQMcqrFneY9lG/KPT4u9vOWFG&#10;V3dprlxK/afPt/aaLa1C8ffvDjYDJmfky5gWgtOqSe1lylKVy1l87vUGX/eXsemCRTyXGcQAV/I2&#10;PEddc/mc1dXtlkTN7uhAPV7lz+/NoJ6vq9eQLbGYMzznwgmYhEYbgQPOIMPDxuwJlP4Q//177O38&#10;Uuj8sdgAOlnKnusfeoL/9U/sgddDZthr+k0U01pxZwJNY3RqvR0yOhhdoJRpMjtjdkFTmWJ2YI9Z&#10;83LnY3aGO5FvoAnucH87a/kBB5mu/WlNz47Zi9fs+Q2puMyOZbjzmh00aduj8rua9911x2F0t6Tz&#10;L/sYPfHi6xxBtSrmEoPChNKLH2yl3CPTF6TiSkHWiN9MjxwLNH9xcUnJ8txWvuA58mR2xTE6EZub&#10;1/Bss4tr1UEZlJgToEqh3m9z1NiY5RidkpPRyVIEY3bqXKE9lgFYU5cfplOLFfwazdLF6Byx0UXr&#10;fTKN2XlvKGmbXVkrszPQyY1cGbjYBHycRTFsfDFtenO2141/Bm10+udBZoc3KpSWahVkUrkUE136&#10;ZHb6DsqAzdxBWYDzMTsDHUqZyuw4soTZ6eUHzm1HJLpUwBnoKubrcoqUMt3Q2ROZiDCR3QUyO73e&#10;btRsyll1L/7R6Y7vbz1hRnf6sr5yKY2ccxuFX3S8gSYUyuz8+SpM/kwVVwGTMzJc2Y/l4wb8913a&#10;nqIvaUe93lRcmDv4I7Oq3J4DSM1iBD8HPTdTRi/YlybBo/xZgwR+bdZlCXTxxCQJxCSQ5OsRO/60&#10;35TCf87m1lhld47hMZNRuPVPw2RqcB0WW+PrUALFhGYKtVqXRF9/9wMb0mHduiji4PcFyfr4uZjr&#10;ljccfFoe8+ewwxK/HyErfPrNd6lC885scswiAk3cV9Lhjs9idsrwYHQwOfTtnFKmWecKs2OVTclm&#10;k9OZnZgdzsrswF5chmJPbcYOs+tnccdn5g47qYA7U1XB4nKcvbf7US2E4YR1rqpfHmghmO36zESm&#10;k9lBFncwPMfspG9nuNMVlVHX0oz7H5ff3y3fXX8cRndrJ/kHeP71d9joGAoxKj+ASqpg2BRw/97o&#10;Emt5nn7tLb6oAhcoHl+TN5zh8pQsQ6mkRqfNziuYXBQg48dJ26xMCNqTTvXy+c89RucyO5bZSQWl&#10;lOZ3YkpSwaxeJ4VqdO2o1tzpMWjH7Dz3t/PP7rTZBWV32uy04SnoGDiYX2ImRbTOpItndJGfwc7w&#10;cj5iQ/84nU4ZxlACQCfCVP0Du5RSrlMAOIGuS3EnMrXZSXQJ0zM7sQdHmBXzii6nmFKmk9lBulne&#10;b9198s9+5w+LTpjRnbtyoLzmxFvupDA2On+WSqoTW1kpfd/O3UbwGpxXUXjOBW0p/RFc0ypoQn8Y&#10;G6VfNDaFwvBnDyVRtllXx9cYlgzg71GDKgH+wFjlxETK+zyJX0dfk7v59fZ0ZJaZQW12XkU1SqEq&#10;qQlU8Jn5HnD/yQwq+Kgr/XPkH1fAHOrAu8PHXx2kgz/8KMYIQ8NbhmqXHJWBuLGLVlO5psyx4c9i&#10;T7jT7JnMzty13GFPzI5NDrLLmJBVxhTDc7jjM9jj4FLYA3cdWXa/nLkrNMj0cKcmMj3coY3gCjIt&#10;7vSQSqX+/typIBMVFUhxN+ehp+T3utDTGy+R0UUs6CL/EK+8u1tKJyfO6LR8gQNAfGF7gCpKJZ0K&#10;i2SVv7SV/HwmEsNFeOC779WbCsNVLKODOKL0Gp1EZO+w0SEitSBzyTI62/AqtE+UXR6MKfRhoHq9&#10;gZ0aNHAol8jZmB2a4wHDC2+EBbXu4RBkUGGXp8igSnQzvdbONjvJ7JTRFWZ2kBgdn+3szkBnNoSW&#10;CBN9Ax1hRjTPlN6J2+z4zN9nzVw2umSGiiPMwssp/aisgY6Bs8spJsL0Qhcv0aUqp0AVs0aKlNm5&#10;MzuzbVi8ldmZxeWmUS5GB+ikf2B2YZ9FozY9IP/my39cfMKM7sLVw+RamrVktdqFx4+hUsvNnbDH&#10;TPixVRz5MVY8Fd/sRPXbU4OZCbKTkDIplZUV7O8oeziqCkYy9f88gyq05kyuIX9/odi7vANnaOmU&#10;/wE2g+avE+NMozJNsYY1kSJ8DA9LEKIbJ1DffemUhSU3fA1j0KvXu0n057E/6dhhGJcOdq0Dnzpy&#10;9BDdunErhYPXZh1l7Vw4hmpwZoUx1yGX/mijg+GVxblQ9rD0QHHnGJ6nlOkqY0p2Fwg0papiBZp2&#10;C8GwZ3PnZHcu7jibk8oKzM5iT/rlzJvdQoDhyUSmHlLpH7iJsmR1LHMj10DfTrUQ5j/2nLxxL/r+&#10;5tIbXTQLr/LWhx9ThESUJ9joRMHAleZ2PyWfCmtNM25bqSIpndHhYhx+3SLp3RULOktlGRwZZtEX&#10;uRgdZ3Th2A1CZ32+wLG8pUyMSGe9DzNQpiDTYh+zsTUJAKf6dDA687HaNgy7qcQ2S9Zly4DRdXqW&#10;DRBmiOkwzuqU4bmzO7kTghgezsbs2Pi80LXma0ODJ5keQycTmgAPESagk+hSGZ6BLrJ1b0p7VGea&#10;8nPxeTf6JMlqCYJZbyfgeSbDPNAVu5RpIsxeJrtj8KScgrM9GaYizUCUOZ7iNXTeUqa5x5ZI1v3M&#10;oElbHqJjR4/Rqh/vPGFGV3/dKLmWbly+kTMW5uLfxJ8fX0WrZIGmW6GzuyAOsS8mq2pyO8r/jE2G&#10;zUmyK5QhOYiC6eTt4UAQQ2CYqLZaDEHsNWKDuTiBUh9QvWOzCB1r9i4Y14G/htlis3P17TgQxY1Z&#10;wy9NovRH+fqV6WL1PWTu7kBP/fSIbJuoNq9WpoebreKcOmIqc4f2gmEvXe+TyY/Bn24hBAWamj0n&#10;0ARzLAk0PdmdY3gu9vS97UJkd97enTE7Y3hOoMm82YGm4c5mD8wFBZro20lFZZgn0FTM+QeaaiLT&#10;DjQds9PcIcO77YkXxeiWfIfeOHZHKYXRlbmth7xxv//JZ9Ij+NeABgXDVirgLmFIimF2uDtC2Pkt&#10;2JiUKdlH2AXN+e8OgOeCrBCVa6iNTvJCnFTp0ja6wszONjp8fFo+1qsFsh+o4VyGT9bVATqYnDE7&#10;9TnJ7tjMzhnJALq+NpUumoIeH4xODauYHR18S5kCm53dKdhM3y6qdUcquP52qpycycDx50OUMgPA&#10;BSLMmGsyqcdLneR7sr+/Hq90YgA1bBo4A11Z3TsIQOde4OoyO4AXAjoxPD0ZpsqZGjiOMoPvsaVK&#10;Knaz3EDnRJja8CoycLPvf0LezNb9uPyEGd3l68fK9XTLuvso/MJWzMm/iD9f9krYRpAJTn/eii9/&#10;swsSG114g2soho0s/aFk2bkH/TpsanDlzR0ojH+msIb6uUWwh2nnqMs60KVTmTcsY9BBGDZfxy17&#10;YGhBpUxmMAJrWxsm0+XXp8juKfI1H3CWt6cDLfz8OrkWjH7+9TeqjCU9V7EBYzN2MIdAU3PnDjT9&#10;zc7bMw+0EHSAyZKPwZ5TynRXVez1dvb+tMjwfLkz7DnZHXPnKWX6VVVc3MnyHwypsOlZ3MnyA4c7&#10;ZXiGu/gClpc7k91ps4Mqsu56+mV5u136w0K9DVgpjK7s4l6M2THau/9LCjvuqa+iFAybAs6CqZgq&#10;2uxaU1yjJLkIzYHm8CdffC2QmJtIFgmcpbK+Rve6bNJsw1YYdMbosKNDeP32lK93VDfCNCMmwGzo&#10;7MxOGV4HStqGoQ/1NRKh8htBXCJncleyselhFTE7A5yf2bUwpUxrSKVFZyrTogv99tffkgVvfuoF&#10;zuwsoxMp8Jzoko1O9e4UdNjRIaJlFmXxm4J5U5HMjt+kzh7Lf56c5QsdFLTejmHzizC95RS32WFx&#10;q7uU6c7s/CLMYOgqAjoI0DF889Er4H/z9T+tPGFG1+SeiXI9Lb1nBwdgLX2YOZHy4680pczjyeyg&#10;AHdF8Ye2AN6Twi/ixxfx+QI+cyYXaq2rkS97rEpJ7WTYJE+yQwxNpVHvtzjrasLMcSYXPJGZTBH8&#10;+eqdUij/UyzfUe2CrL3JNHxPDv155A967f09FAOmrR1V1E4qKtC02XP4swJNU1Uxhuc1O2R2dt/O&#10;yGR2sTrQVNmdGlKx96cVFVHKDN5JJVBRcdizzc4KMh32dGZnlzL9uINMKdM1kQmBPR1kQvGsVc+9&#10;Km+36I2X2ugqLOktZvDZ1wcp7CK+CIPg+BcoCDaoBNGlXhtUVM+uy4jJ2pjUgampIXPmUZWmSaxk&#10;VopbzaDUkKrdPF1ewwy24Pf2zDuvU+xV7ahM0/ZKzRIclb1aC4+N+OMyzROpzNWJVK5ZInV7yW10&#10;yHyiAR1DpqAzkaa6v5YYXeMEyvlAPdd8HdYBYQw6iiNKA5uRRJgAzsruAmanoJOdVNj4oq7uSHu/&#10;/FoyYfx8V/afQDGtFWwCnWV4TnSpzU5Bh8cArRfV6dvd+h7xxpJKmW+nC4QAD7DZ+2Qaswvq21nr&#10;7UQ+0AX3D/RUpqy1G8FnQGctcvVEmKpZzuqHUqaGDuUUaDAMbzLd8cTz8u++4afVJ8zomm+eLL/n&#10;ldsf4jfxlv8G/vzYM8FmMfvmzF/J2wheweBU2bJos1OSkqb1eT+D88pldBxAopQZc2V7yn5Pl0Rx&#10;Xe7Gurk0qprCzGGzdVmCAO6UhDlWmasw2ILrmL9OjJKvbTa8yu35e7kS2VwgwDQy3KGEGcSecOc2&#10;vKAWgjY6sIYyJtjDYzE7K9B0gk2pqkCqb2fW24npIbPTZueYnpgduGPegszOp2/HcrYN09y5WwjK&#10;6GQzB4c7lr243Jidi7uJqm+HIRWYHXNXkbmrNGgS3f3i68Ldsh9vL73RVbojWzI6GdC48ESMNxdH&#10;KM/4AVfC6FIMz9/ssCZw5bYHpadijsNHjkiWgpFfr/Cf3+fdUhtBo+eH49ixI/T+72+o/hpKK3vV&#10;OHSQ5M8CUmUYQMJny6wgfFw1lSNJ9Akgx+wgGF0yVWiP5QmBEgyga3M3g9SYMz8Mq3hggyJZAeg8&#10;0SWbXXTLdDbEVPr84Hf8Mx7hn1YZeTzuVo7RZ4CnzU5A02ZnR5feybAY/lynJ9x9xD57UqjOEM7q&#10;GDRv38A2O3c5xT0ZZkNXmNkp8BBlIsIcTnHo2WVrs0PD3JvZoaSiJ8OcKFOgm8TZ3SRa++xr8u++&#10;5ecNNB3AHTw+o4tY1JXabJnOv2vOEh/cReHntfj38RfEXunaCGDWj7/iKWByhRmdr/A1OPuYmy2X&#10;0RlJ3y6J2m9Kknsxyu172Lyw9Vj9KWxql5ng0rCHM8wuRW4Em7gF17JiDz1D3ALo4klYUI7+uZs7&#10;ZHYINGWPTGR4Nnfa7AIKZHZ2GdNhj7mT4NLLHcwO3OlSpjI6VFaU2TlGx5ldOZ3ZGfbUEoQScIep&#10;TCvIDGLP2cUIgypsdr3Z7DR3wpwMqij2hDso5KYOkyhu4AS699W3hbvVP97F3OGedKUwuqpL+8gb&#10;2g8//6Kb4X5g/KvkB1spSyke4MIvbkmvvL/bGUL5VxzI7N77/U0GxZuVlV5YsHrBGM7K2OQgdzlF&#10;TYk1uhWQoaluTDKVamWyOeqNoUOanZXZeYGLbJZGr374sf7JsAfoIfr4ywMkN5oEfBo4p3fAMhOZ&#10;JsKU6FJDB9OLYejiO/VkU0/m71GVfGDkOe/xa7ZHOcVjdh7o7AhTwCtiMswGzmV4um8nkgEVmB1H&#10;mVY5BdDZpUw3dJMonrXplTfkd7P9l80M24kxuoRt1wp/Wx57hsLY6Pw5+VcolNmVfPkPpptt9kom&#10;BKrHYXieta5e+RmdfL5RB6rAhrbtyy3UYzdneOAJLLHxpT6Yzu8fYM1bylQVlXA2ykumpFPuJ5p7&#10;NkkMuqTez2Z3eQeKacJ8edjzVlRcZme1ELx9O5s7YU8bnWR2nsXlZZHVJSDgZKNLND1zmF1vd2YX&#10;gjubPdvs4pDdFcKdsOfhLrDOVfXLDXdmnat3U4dKyOrAnX2bLWauXP8JtP2Nd4W7u39aTtNKO3VZ&#10;fWmugPbb73/oHsG/ahgllE5AdOkpZYbz14dd0op2fLqFjh4+LBEzfkYY0zHCOhjJV0Ko6ANZIoTs&#10;7p6DKyWjMkZVpKTsYaS+ThZY6z/HPn2X3xgwOmN2AA3QhTdMpJ7vqMkxE1Xm7Usl7OcXzRGnLEGw&#10;liEEAaehExnorkynF979QDI5c2Ci7I5tj1A0QxjbMrhRbrI7F3R4zMDZE5lYWN7r9U6OKeMNBXd3&#10;jktHhKma5DZ0JsIUATjIGB4iTEBnDap4MztjeMFmZ0qZMDuAh3KKjjI9hgfw4gU8tQQBJZV4Pt//&#10;1vvyu3ng1+1scuNpxnGWLmF0Kduvl2tzx5PPs9E1Vzz4cvIvkoc7xV4pzC5EZaV4cpudr6GFkGR1&#10;JTC7iIbtKIqff2FalgTB+N1/d+ggZe3GYBhfo8yVLJHhazWSWQtkdIGz7JPZOIXiO6RK3071+vC1&#10;qZT1bgr/nSmKM0/PLtJw55fZOetc3Ut/5LGP2YXM7MCdrqqYzE7MDndDsDI7M6RS/MyOg0y9k4p3&#10;QMWw5zI7J7PTASYLFRWV3alSpnv5AZudcIflBwHuyvLjh975ULi756e1qpJSGqOrc1dfedP++5+/&#10;2egQUf67jQ7C3+kHXOlKmRg0Cb+0JfX+IIWm7h9Br//2Ar35+yv0xo+v0FO7X6anP3ypEL3CwnNw&#10;Zu3211MfP0tDnxpKGbuSKeOxFD6naqVQ+uOpocV/nsFnKP3xFOrEH8tmzHqCEgtUW68KmJzX8CIa&#10;JVL+PmRIyhih3u+msQGitMLP01mdiA0vVHanGuUMH5vjE6+9Lbs1mLWGOHBD2qv7j/dAB8NTm0I7&#10;97dDNsdnbxlTwNOlzHMndeVIWX3PyqAz6JLrGNTELCqX6A+dDZ5zFvCU2XkXuRaW3Smz48hSl1MA&#10;HaLMOOzmoHsHsvbHA54zkVkwgSr0G09PfLBHfje7fn1IZXQnwOg675wrb7aPvPA6hYvR+fHxr1Yw&#10;e4o/D1+FybQRTmApsySmV2gZ0xhhQ2wh1p5Gz12ir3UV2MqOJ2x6Q3dnqQ2imUf07/p/nUHVOzF3&#10;0rczUv1zDKlg67Aw/tlz3sd1DYZhdunU76tUqprO2R16dj6lzEKzOyuzU+ypzE42YvcxPNvsHMPz&#10;tBBswxPT04ZXFHciT9/OlzvNXgVf7mB2FneyKTQMT2d2fi0E6dspwyvHHz/xvuLuvp/vkeCyVEZX&#10;d3mBgPbPoUMUdv5/CjQjH+D4875gFaHIy66hHOxsbhlCykMYS26lYCxUAJZBs2TW9hhFeD62JZs8&#10;A64Qkqa4VgwGS/bA5ACK+j6T7uOIUE9nus0ukSolJ7meC121GNOW/Hq6tGLW27lkwSZiACPYCFfs&#10;eFT3HN3ZLK6J6GYMJcMXeXVHiuKIM7J5J/kYj6Olb9dFAQejA3w+0GH7ovLpPRyjM0p5kOFOyKJY&#10;C7pQe/XZ4LmgC9Es9zM72/AEPBlScZudXVIR8AAdosyCsRSXP55e3POp/G6e+O1RaYqfiIyu+0Pz&#10;5Xf91GtvUfi5/0n+fCor+s/8+CpMwpCvkRVH7uyuJGYHCXseo8MdEJDFRV7Ukp56/V3+ffu3M2B+&#10;C768Tmd0KvBELx2bSKNvF7y4PNnp2yXcwwYp6/SUsCj9kqlshI31zkYe/tBGkBaCbynTbXh23842&#10;vEBVxRNotlXcidmJ4fVyDM+UMR3ukpg52/D0bbaCuHMMz212jorBXRxzp/anDXDnBJrgjgWzE8md&#10;y8dSbO4YTiw+kX+f7b/cSzMOltLoTlsxgF/iGB06fFj3CP4TGZ0tH+BYfkCF1MVtKPryts5FZ5S8&#10;PYWNDncm9wPMq+MDTuQBziuUUqIbJVDuHrdxpT7IxqWNzjY7PD5vtJr8wvNwxq7vdbLY5BojwuTn&#10;6CUIkJ/ZIcOTndjZDJdvf0igxxut98Dnv/7+Rzrwww904HtbP/Lnf6JZKzZStO7dwexMs9xe4GrM&#10;LqZtT9nL0/4Ze72RzvBlUowNXQcWpjH1ncuDDA/AATyrlBm4c7mCD2aHrcPKaehMSaV8T2+UiQgT&#10;kSXKmLqUibKKNjwbOkSZcflj6PV9n8vv5rnfn3JNf5Xa6BZ2pcyHF+C3TS+8+b4Mo/gz8e9UMHsl&#10;mojWOr4hlRPJnvo4nlk78N0P6nqXf8Xg4yj2n+T/nvr5Eeq9mznjLE367+jbPcTMYNciNju0ENRU&#10;Jj5GbxxGmEQXjEuVQTPVluCv469PQd+O2URbAdmcMTqnhcDBpF/P3F3KdO9Ra2d2xuy8gaapqjhm&#10;xyoLs3O2DjNGZ5UyC+FONnbQ3CHIFGmTM+wVzZ1qH8gdy5k5p1euszuRzuxMkBmdM5Ke1wHmg79s&#10;K31Gd+7qIfwSx2QiMUwiyv+00UH+0aUfUH7C5rBRDdo7fSGjlPuTKZxf2x8uP5346NKWGF3jdvy9&#10;qehRxJAk7wxkdLbZ4dxsMTIjY3RqgrP8NQya9A4CSxCUrDImDE5gS6FIfjyHjQoG52dyRR14s7j7&#10;4aekgW5DZ8opZgzage6antT56UAfEsJ9xLAEwW8yzJXZcYRpyikB6Pgs0HF0KaVMd4RpzM4bYZoo&#10;053ZmWY5SyYydUlFm50BLy5vNL375QH5+V/68znX9FdpjS6cja5g12L8Qum1D/b8lxgdK4g99Z7g&#10;x1ooRRcyEV18HT97uPNBs14D1bVuleZDHTA6lDK/+udzyv8wQ7cVVGkSwVo0dilyZXbmMQeWbGhV&#10;MxL5+eZ9h8/Mc6+3mL9mYE8Fm7b8SpmO2UHezE73y/0ML+hWW8jsbLMzpUzH7MCdYi+ob+eT2Tm7&#10;GBnuPJmdlzubvZDccXYH5pzMDlv2WdzF5Iyglz7+TP5tHv3tgdJPXdZfN1IuAtzdNuzcqylSNnb2&#10;ufj/7QJcHuAEuqKBww7n2LDZW7rMeDyFwrEo3heqwlR64EQeg7MVc2U72SXdLke2v4ehQPPcY3Zo&#10;jids0et3+HlidB8DGAMdBLNzG55tdpFXpNK4BXe5ll0U94DB4Tp5/q3dAiWmMW3oFHCqpGJHmDHX&#10;dKfE7R2dnw9CFls+0TTM1Y4OQRGmgc4nwpSSim6YeyNMRxo6kQc6BzzpH3Amh/U+In7syewqMHTl&#10;+4yivQfUrZ5e+/MVmnHw+DO68IVdaOiTy4S/d/d+qioqst+sHw//bgWzV5ohlf+Y2fFzwfrEW+6i&#10;IxzEF/dA3Id+3aSFyymcs9IeLyXrPTf5umXTwo2S62Qyjw05q/OUMhFISjmzcQfq9TrKnwjuUimX&#10;34ew9KhmzxSKaBpcyhSzY57E8DyZXWyIzE6kjc6wF6PZs6ehnczODKmI4ZmeneIu+M7lVqDp4U7k&#10;zezsvp3NnOHOYi7AnVpn5wjMmb4djE6bXRTz+Nonyuh2/fYITS9t6fKKDePkXxdvYmFnN+ML/L8F&#10;NKNg4BR0flAFhK/NfNsMeqg31+4voHTpB1NxBGDRmyud4UmPwMfoyrVur78//X2yiTVdwkYFo/OY&#10;XeTlCZR8v72sQPUQULJ0lVOw5sfJ7gKlTCx6HTFviZoYBdHFPEzmB5N75s13KeJqRJowOV1OQbRp&#10;ASfQ8WOnlMkft93kXk+H3SnKJKF3oIBzIkyGDqVMe/siVynTgg6ZnWsJgoDngU6DV667J7uzobMM&#10;Txa4QtZEJqLM8jkj6fPvf5bfx9t/vnnCjG7sM2vld/vxZ5+pQPO/ij/+XmzuNIt+vIWUnogGQ+FB&#10;TBVXAeaKYk84bdBWgoYX3v7AuXaLc+D6xnFJWhZF4fUaJUhvrs0aw1sys8fnvanU8MYkCpMN2FHK&#10;BHeKPVRVMBQWxX+WsImDUdO3g0lycHfZTNz7jpltwobnNTtkdejd+fXtgjI7NawSlNmBO9xj0pid&#10;zu4kwzPZnWR2HGTamZ1uIRjuZGE5uDOZnWHP4U4FmYo7mJ4uX1qmZ5cyfbkzi8sd7sAcpCYywV1U&#10;r2H05v4v5N/lmd8fL32PrvkmtTMDkvaws5p6LvT/FlmwGeD480FQWYq8uA11eRFb/QTKgpkfcEZT&#10;aqODig+cr3yMrlZ3NjoYFwDSQNSfzMZkjI6f4za6gMkJPJzRRTVi4BoHIksFHcyNM0Ntcmpj6ESa&#10;t3aTlKlDyfdAlMtvAp9/fZAim3AmZ0WZDnQ+ESYMDmaHc7t73aVLfN9lxegQbTJwAp0GT6/5MZmd&#10;E2F6oDPlFIkyBboCHWHqjE4rVCnTHWFq4DR0clNJQKczuziG78BPv8iv44O/32HYJhz3MAqMbuoL&#10;G6Vc9tnXB7TR+V3//ympgDGYv9JkdszLcWV3RbOnPteewupeSt/9+Atfs8XM5Pj6xnvg3/8cooqN&#10;mDcsGAefzJ9sxn55Ep0xIIHy96Oaoq5frAdN25VKYRfb7FmGh8CyYSKdPYwzuk/1exBzjuww5WEO&#10;uC9lbj2ZnRieZ0hFKicwOgkuA9wJe8JfcBlTAk2rjInH8nFQKROtA4s7KFRmZ5UypXxpJIGm4s6v&#10;lGkyu+JwhwDTbOpguIvuMZTe+fwr+Wd6/venOKMr5fKCtltnOhFP2Nn/rUZn5AUu9PIDGF2Hrcmu&#10;jK7P3hSKbcTQnGDgIC90hUqbHPoHF0xKVGUR3adDz61OL5RGtNFZwh0PEjZb/Tw8/5N0im2qhlVk&#10;+YFjdgY8TymTDRC3Dgnj13LODLOIM1YDvX3g430HDvLzEwU62YXdmQzT0AE2z3o7Ax4mNFMfC3zP&#10;In7DwI0lg6ATwwsuZZq9+kIZnhHAc0oqFnRFgRfI7BBlmj4CegdK5Tna/PaX3+T3sefv3TT9RBjd&#10;gi4057Wt8vv95rsfdI/c77r/b5CHPZbJ1kqiSJY/V8VRMHcQmJKN1S9tT006F+ilA8U/jhw5Srte&#10;el1u3aUqL8HsIbuLa9uOCr5MkVIkrmGYXvaHGfwzMcvMj5s9ZHeooiRRfGIy9f08WZYumOsfG0pH&#10;NILZuY0Okl2MYHRieO7MLsCdFWiCOR/DQ4Bp9+0k6DSZnSu7M9wpwzOLy4U7yHBnDA+ZXQm4cyYy&#10;i+RO76TicDecItnoPtC98Zd/f670pcvUbXMCRnfmVT4X+H+bfIDTvQP8eQCoNnTZtYlqex9zcbGq&#10;p6s/l2UDDM+JKqcEmVkRwj2qwjn6RD/OfH9QHqtcczWoEgQbm+OV8xkY52fiCHFvKsW3Y0NrzOaI&#10;gRVXZmeEUqbJ7Pi5fI5uEliCIJElq3ZillwH4nb6jDLnvq++oair+Gu95RQXdO7JMAOd3O6nVTfq&#10;+boVcLCw9q+MQMfyjEIb4CTKTNIlFQMddnXwKWUCNr9b/pgNoV3RJsBj2BzoPBOZalcHRJisLNx2&#10;ZDiVYwi/+1UZ3b5/PhXYUEY5XqOb/8YO5o/ox19+pbDz0Drwu+b/W+QpZTr8BdiDkUVe2IaiL2TO&#10;sHeu7J8bMDrzHCxBOCHs4bVQqrygFU1asExfuu5ALdRx9Igqa068dancixOBJxjzYw+C2YVd3J66&#10;PKfeS8wCc9wHEsFpuGu9nZJkdhxsYg/Nni8Hvkb0cQrV7M5/zmaHITHcXss2Oxgdtg4LKmNCFndl&#10;Wqm9aqOu7kRxLTpTPH8uitm0szunb2cbXUm4g9H5TGUa7uLAnS5lgjuzITS4sysqbu7c7QM/7iL5&#10;eXu//kb+vV7986XSZ3Rddt4o/9j473/D6CAPbAIgQFN/bmCqmoCJxsAbLC6yFkv54sPzLOAAT8mh&#10;Q1YIWdCx/EzNK7NJbdjF7SjzPbcBZLEByPemsz43bO3olJwEnQFC+NoUunimMjjIZHbBpUxAZ5cy&#10;IUxlqslM9BYmLOQ3Cn3INcH64adfOJPj19ULzA10oiCz0xGmPRnWqiuVa9eVcvaYnxNnLJZngFt3&#10;p7KmnOJAh8cAjrO69u57bGH5AaArqpQZMDuzfZFPScVEmQa6oP4Byil6KozBK9NrKP342+/yu/n8&#10;0H5ldN+MPU6j60yL33pYjO6Pv/7+HzA6KNjs7CGViAuvoa7PJFP+/jRRhx0pFHmR2+ic5/pyVRwp&#10;1tQ9JdlUL2hBT7/6tpQq8T5WrIOf9tff/1DDjrmKycsDzBVmdlDEpR2o5bJEytuD9xSV2WFI5Yr5&#10;HSisAdhTvDncIci8IoXCL0ugtndnyP63+Brsk4kee8PrU9kkYXbK5HwzO4s7GJ0rs2Nzw/rWF955&#10;z+H2jT2fStBpm509kRnYEDqYO8fsHO4CZgeVt8qYRt4Wgs2dCTLtiophDry5M7vhFNdLGR12UYnq&#10;Ppg+PaiGwN7489XST132fnC+EwWFnd7E58L+b5UbNi9wMIvw89tQ/j53xoRpv/Dz8JxA2bP0C1xL&#10;Z3RK/L02bq/W3VjfXxq/MYRfqrK3IOBQUuHP5Zs99rSy3k6Vsg16dc6aO5fRBeQqY7Ico2vcgV7V&#10;O3/gQPnnmx9/orJYfI51d4APwPlFmA50poxpl1M602lDOvP3qb5nlH2yd6dTo/kMq7eUYibDpJwS&#10;GIO2obMjTDE7y+hcZqezOhGgs/bJBHAGOhhd4eUUFWGW5c//9Psf8rv56tAXNE3W0R2/0a1473F5&#10;Y0L5LPy/rkdXiDzsiQFy5nZGXnt9l3kV2GDz8SoJfG1q1rxCG6E0mR2+JrJ+O6rKTHz348/yOyzu&#10;gSrFV99+T5Ub8PcFFjVrXrnYs4TeW3iDDnR6/yTK4/cXNTXNLPLPnPoov79c4l1cjioKc8SGF9Gw&#10;A507LJXfl/j3g6xOB+Jq0prZ9CxBUJuxa/a8ZUyIucMGDtjFiPQktTG7jPFzOJhUVZWA2aGcaWV2&#10;Pn07V2YHheLOa3jgLp15syoqwp4Pd94gU7iztw1DoJk5giK7DKDPvv1Bfq53/nyTph0oZUaX/+ht&#10;6iJhhZ3GRnexz0X9XysDWisNm/rYZHaIJFMfDRiCiKOwim1ghAFTFODEtPyhKlolN7zwS9tRq1VY&#10;cxOABBd97UyOGH0mNAUyhhqlmu6v8Nfw853py72pVDFJDaxAxuiMHNgcs0M5RZ2NyjRJlmY81hod&#10;O4J9PI9QBQOdlFa0ABw+x9CZRrlkdpCJMFmxrXBmo2vWmbq9iuhVfa/SzP8wneLTAF+gnBJrgHNB&#10;h15dMHSxWFjO0ElmZ02GyRZGLugChufXPzDQuSbDIG+UydlcDH/8yx9/CXAHDn11QhaMw+jWffSM&#10;MwErPbr/Gf5MZqfZ0zpniBmuUv/eCCyrprRzseaVVFZ8uSpc57fvRv8cPsy/ueLlcTA4TJff99gz&#10;FHFuC1VZKWKtK+Q1OhFzhl5eXOskyuXMVf3MOKtsrfzV/BxPZidLDzCRyUFlXLsOnAUqjiEEvBeM&#10;5YBTAkvFmjE7KBKZHZ/lLgh47Ao0O1G7oVP0T6mMDke3KTc5O6mYzE4NiLHJ+ZYywR3OqKZgUMwz&#10;De1UVNxBpuJOGx4mMv0CTS93rODF5QGzQxkTiujaj7764Uf5ed7/6x2afnBs6Yxu8BNL4XF8sNGd&#10;+r9mdFBwKQWfUwC1oSrJbcTcxBDwRsvqcG+y3MTxRAHnZ3SFmh2bHG4k2fczfD/aAPic/2kahV2I&#10;IRX+Wl/g+M8atqNqXfnNBKVA/WaCn6nLMyn8dQAQi9ADmR1kDM6WbXLQBel95B502OPyz7//oTL8&#10;WpLteYFjATQxPB1hGujcjXI2O1aVLunqe3UMnTPQD9hAWzBwgA/AWSUViTBxFuAgNjqJMt1m50SZ&#10;nszOXlwuwKXpcgqDV14Wl/ubnSu70xGmgAfo2Ohi+fO//fm3APfNoQPSnzv+YZROtOXjF503pv8t&#10;o4OQxRnuWlEEPw42Otznja9dD2telZS9sDOuoM8PqN5NsQ7+FeP33H/6PP4dY3ck/juxXAg8+rDm&#10;VZDRscmhZwfeIjiD6/w0TCsQtOZ/nEr1cjigxES0FWQq9lgoZ7IRZunWBcwRWV74Zbpn7uEOxmfu&#10;XB7ct8ugdkMCRmeO7pNvdHrlXrOTmydb3DktBOYu1qmqgDurlKm5k1KmNjvDXhB3LIc7CTJ9tuvz&#10;coczM2eCTHAX0aUfHdTTzh/+/V7ph1FGPb1CMl7ERGGnXSFNWf+L+r9ZCjQ7upTS5CV8EV/YmrLf&#10;h8npi5CVuQfTl8FGp4ArXSlFqRiZHT8HvYWLRnM296E1WMIXeotlHPEVYzeV8EsTqcdr+Fr188Ak&#10;c/em0xkDGCA0xAVA7z6ZAdDc0Cmjm3nnOlkoe+jwEarWooszoCJlTS90AA6RpY/ZidjgYHqRTbtS&#10;7zf1z2fEb3zVMjtRmdYsiS612TFsiC5NhIkegmxOq4GzSyomwjRmJ01yq1FuZ3ZyQ0lAF6KcYqDD&#10;RJgXOjuzi+0+kH7/Sxndd4e/Vb2C4x5G6UT3f/q6qTjJ8oL/Sf5soxvcjt+0wVrJjA4Ce/5cBSvs&#10;/GbyOytWLsdP+efQYbqQ37SxkBxLEGwmjzuzY97C6ydRi9tTKWcvZ3RYKM5sYlCs+V1pFN7AZ3E5&#10;BsT4c61WBvjv/1UqxV4VGBIzBudmj5kzMtyx2oYyOgk4A8t/3GanMjtVUSmaO2EvMTCk4nBnmZ3J&#10;7Ax37vV27iUIhQWZirvBFMlG94MeAtvzD6adS5nRTXl2nbpUONoJO/UK/wv5f0bBhofPN7g2keEL&#10;rOPChq0tlvAbPDI//nM/6ABT+KUMrwew4sltdi7Dw2M24ax3VCZmvidkPeWbMuh4TojF5UZRl7ej&#10;Gp0T1OSXmJ2CJe9TvvivRKTJr6Eh9JqdX+8ORlepeTrds+sZCm/IP7/c5kf17mzopE9nQ4ezgc4Y&#10;HhtdLJ+jWqRTw/kZ+vuD8AaQRt1fTqNYzuYwpGKDZwzPNjujmFARJgvQeZvltuGVYfBMhKkMT4En&#10;hheibxe8yHUQxXTtT39wpovj58M/qhLKCTC6J/Zjk2EQyPz9L/XogsTX/SWtjsvojMBQ+KWtRcFs&#10;KYXVayDrPk02HOo4fPQIffnND/z8hsyfT+BpqdTZnbCmMrx6WShJ8s+O3wGufQ5ku77EZoe+Oxub&#10;y/Au70AZuzQf/PyCr9L58xZzIbgT9nRmF6NbCG2HTNY/ceDoPukmNjrmESYnA2L+hudXxoThxdiG&#10;xwzaZudkdpC93s7izmR4cQgyXdz1c6YybcPz4y68c1/6+Q/VG//0749Ln9HNfFHteSignfnfvo6u&#10;ONIGZwwPdyu4uDXly80/9YJPVi5fjLEN8Rx/o4MMVIUB5y9Epj7ZHQvZ3GXXJQkA6gLn74m/rw5b&#10;sQs6g3SpBq8ws+M/w0h1+814DQ0UvxYMPH8v9r7k5yBjZaPzml2oIRX0D6Kx9EAmxPi56BXYwGno&#10;goBj2Ax0UtK8WkWapw9NlklL9aaH74/PGEzI0NOYLd1GJ9BZ2Z1EmxZ0AE1FmibK9JQyGTjTs7Oh&#10;EwE4Y3SQRJgaPHvZgQWdiIFTUeZAiubnGaP75cgvNO3AmOPv0d3aiZ75arfzZq3uR+d3Tf9vCNlo&#10;sNEV3aPzk2R3HBCGYg/bcy3euF1+d/L78xie+jzR9sefp7Bz+H0NXIFBy9iCpEuZxdmjFjKPZWG5&#10;fE4ZWfQVbSWbQ19apjLB5edpVOGaDhSOPjs/J4yNr+GN+B0pU8QAjwyyXIYKSyDIdB6DtSD2FH+Y&#10;hm472MfoJt/AASdnfM40tJqIBndg0HAXjTN4Q6CJkqY2PMWdyfCM2Vl9O3An7LE87El2B2mzE+4s&#10;w0OQ6TU7h73uij0ojJ/729+qkrL/0L7SZ3RzXrlXMjopXZ7T7H+wR+enQN8ugs0ON2K9cBwGP1Tk&#10;hHP2R8nU++1UirgwtNFBx7cLu210bfjibkvlmvL3sU+Zrfp++EJn043hLCzcA16R5ZSL2lHXF/5f&#10;e2cBGMXxhfEYXi+1f0uLe4u7E4UYbgECJLi7VFJ3F2rUlbq7Ky20UIq7a9EWib7/+97M3u3uzSWX&#10;EFrkhn7dy+VuTzK//d57Mzur96MlZcy1SXR2HD+XwTOZnT/Ds8qYXhnMTkPnAA5bAQ4L13al6lM5&#10;e17dmd+POthZuuq2BC90MDsdXToyOw2dY9xOG553kgrMDsD5QocI0zr9wGF4GjhvZgezQ4TJW1Mp&#10;02Z4Z/QeTSW6DaXDmcro/sk9SNfumHzsY3RsdPN2rFYHam4htU52o4tko8Ni6jajQ3CT4H9hh4Jk&#10;5koZYHjNtvThtz9RnlxPzml0uBLB0GvvpFB9Hp8Emi6+8lMg2Z0nm9OyDC+8Mf++fgz1tBYy16wP&#10;WZ0gpxP1/S2Bsz7FqkzSWt5Fvifh1cOes6JiGrcT9sTs2OhGzdKf3NtgdCU4o1Nj5mbuLPbkCgj2&#10;QNNmdqWQ1Ql3EJhzljI9hmfgDmZnZ8/iTuQat7PYU8whyBxNocngLks+z5asTUUzurAHe9Fd89+W&#10;naCF1MQVxs2d+KSUJ7PrICeUYqFVr8FACdT8vs4CaHgBqzwouI6hlIl9sAGrxV5tBsAdveGtODcH&#10;gPnCmB9wEQ34vTWIpJTFHBGu6CL7wj7VmF0S1b8+gcIasoEBPAbQbXaQr9k5Tz+A7MB5wANkGjZc&#10;YDKiRTKFNU2kNs8kSBTvMLkVydTxJZ3ttXWegoDI0j0zDJLZYRo4O3QATpUyEWF6gRPobGZnKmUC&#10;NkSYltlJSUXMTo3blcXlfuzAecxuFJW0Gd2R3MN0rQ24Yyld/r5LXYIELZT7qLEfnyQyGd0QzmzO&#10;S+DfM4P2038KIzDkj73QK9tT5dje9PL7X9CqDZtlcey7nplLZzaJ5d+pSSd2ufnKT4GanbV1CJNU&#10;6sVQs3uYB2R3unSvmFB8wOQG83FoAP/u7Fjw5+TObXYi4c3X8GB0Lq+nXrNup5KS0VkTxGxm105d&#10;PBmnHzgCTWR0hiBTDE+bnTI62xBCAKf++HDH8nLnGrezcReWnE7ZMrOWaEfWNrqOmSu80T3Uk+77&#10;/X3ZCVoIRz+nRkZnk5idMryzO3b0zMDEEjyqwyVQhcHcqWF0AZidUmFLmQxk7ShKeK+zfl31HnBA&#10;6PVLIn/ncd6SpVu6nGIqZWJJsLD6GAiPon4L9H6Xq4xVoGKI+vyaQKVa8f4b6szOld25jc7X7FSm&#10;5zNmJ2LI+H6sf3lWYiL15wwZV2a2gglrfC72bUSdmJXpnZHpNjvAJoZnAceygLOXU0QopTB0Emmy&#10;4ZXV0MnSRbZJKvbZYRZ0nghTQ2dFl+W68W3J7JzQQRg7KNE1nY7oyPJoXiZndMdYuuQtMrrFf6mV&#10;2dHCanM/PYn5y9/oOIgWszOzVZC8LPmyFwIT5H2jcgNzw1Y9DuL35TK7gAxP81iUzA5SpUwohs6K&#10;jKP4D+IpbT1Ook+k9HVJlL4hiQYuS6IrMxLUiipN1NidlzuV3dlXMILE/LS5eUqZfH/0qJkoyzka&#10;jK5EGzY6P9wp9nRmp7nzmB24c5mdZHRSylTDBx7uxOx0Vien/jB/BXFnBZld+WdwZ1uf1uKuXM+R&#10;nNGleT7WzuwdbHRFyuh60kMLP9K7Ie6s3AEMHfjklzK70Lrtqfb0aI6gvFmVGA9nIJenYhwBk1PM&#10;oFkqysnloXU6UKe3OvMBAGtvqnIG1uBMX5NIZVvwPuvD6AqGz18pU+7n5ye+g8+kzuPBa3jVlWJe&#10;Y6Dqd6JQfnyg43Ze6Cy5yilN+P13TKKu3/L3yJ9LHeC8r4ussundnMVhIWjMDsOMTAd0zmXDBDgt&#10;y+ysSSoAzpIVYXrLKa4I05bZCXTuCNOCLsmZ2XmzO+e4XbkeI6gkA2cZXU5eDl0DozuWySi8Dbmv&#10;Gy3fo1ZmR8MMYXP/PTlUUEZnyb5YQ+DCPmBahQ8yi2x2WjC7QMbtrK1DmAHN21AONEM5KC3RpDOV&#10;bBrHQSozj9OB+OeC2StgCIFvR4/0Z3TMnm02tA931ipGNu6kmsIKhDvFnpXZFcCdZHZq6+ZOMjsD&#10;dyHMqNV2sdFdu9MbYBbK6B5d/JneDVFpTHIwdOBTRoj06raljjhR28o6tFBeqDKMOzNWGLmSZYRN&#10;yZoGXdAklQiOYhGld/kIpwJYpQuYbCd+va50RrQCsKDZYA4xcEbo+D6M8VUcyVkjG4xjMWu5za/L&#10;2Wyv7zuzOQFejCUAPI4cRb6wKeDieQvY2CQZ0IimyCDjqeoY3u+SLjKrTk2osV4LppdIg9cnU/m+&#10;CVQSWZ9MUFHAeU5D8EBnizBRTmHwsAi0AzptdiWjVKRpQSfgcXanBsvZ6PSC0G7DE+j8lFQAnCVn&#10;SWUYle3OUaWGrgQDdzRLGR3aNTsmHdsY3YN92Oi60up92/QeiUrWOUVLl/HcXz0zou2GZ+YrP3mX&#10;7CuK4RXd7ET+2NPyMTlLGCe3tjA+HWhiJSM5qdzInt3olHyMDkJmx1uT0fWeeRvJFcxbgT83d16z&#10;My3GDu6wchFWUrEPIYgs7qwhBH1iuZs7Yc4Pdw72rOzOyuxs2V1Y4mD9adRpPdcV5YTxsAd70NNL&#10;v5Sd4Ds6k6OLU9roWDjXJ4wPKF0+YxhxgHaU2RIp9s3OFFobJoUML/8xBb/QMdDyOnWjaNDazvw6&#10;yWw8OtvRGWTFYZ34cVFsGpbZuaAyCWVM67E+oPF9Ut5Uq654jBWnVWgjcmSyq7pQ3/mJVG08w9cw&#10;nkLq8PuppxamDcUSR6yQBqwr+fuoG0/nJiZQ5EvJYqIyBofPIfvyZpAYhxjCmV3ix4kMr205I5mo&#10;omZlqvN+sJqK/5KKJ8rEhSS14VnZHcqZVmnFDJ3X7NT5dgo8+3W27NBZJRULOpkV5gFvqECHsbsI&#10;Bu5olhorQLt658RimIzSlTb+vVv2B/5Kn5TnsHplNrokNjrul/IY7yQxr+kVcdxO2Mv/FASznEbn&#10;4akQgtkV1vAwZKCMzit7VQUyGR4CTWV0VpZnzu6iRs30GaPrPfNWNjkYXRdZkF24w9a9sEN7yGt4&#10;yO5Ka8PzcmcOMtUQAgJNcKeyO5Qyy8TqIFMCTT/cWauosMpo7sTstOGBu5D4QfrTEP3FRlfEjK4H&#10;Pb/8W9kJvqOz+Qtzd95TUTjfJ6xWpNTN1QFbHahFK7rIAfvceIawgBmZkLuUiZPNMdbZ+LY4MQXs&#10;y77/1DXJVCmNjcRVTims4cnWBBuy8oacrfH2vKQ4GghTks/l+pxa1pgaSo8wYGVkfIBahUklMC5+&#10;Hm6vgGH7Ph9CSXbQyu7Ue34ClWmLiSmYfekcS7BOdPWaHQsRpo/ZaeggDZtldvbszmN0FngCHbYw&#10;PBidgs4xDdqCznXejz3ClDEEawq0J8ocxkY3RE46thqM7ljH6FC63PqPWt4I/JUx9NWTSQUbHVR8&#10;Zlf4GdGWKTrZs+TDmUkWe27uXDKZnVzbrghm58zulPk5jK5JAkWZMroZt1I4jA784dQfloc7K7sT&#10;07OCTB1o2tgLpJRZCtxJoGlVVRR39sv9yHi5y+zc3HlOPYDAXY9hFJJgN7rddF2hje5BNroHetAr&#10;K3/UuyE6t1UCm8DJHVUGrLodKKJuG2p2TywNkAkqLkNiUPsvTKD/9eMMqTYbY50oKgEzAphXqvOC&#10;BDS+D9tQhrwUg9ToNjaE5b7jVTLDalU8ndcJWZkF3jEAx5LHFhBdhtePpfJJMdT9x3g5dxBmlarN&#10;3P7+CiOs/IDZYsgWh6xJoug34qlsOza3pnoMTxucW55VHQAdA+cpp9gjzLYMmwUezrVj6KyZYSIN&#10;nn1mmAUdzM65fJGCTmQNludjdnLOD4wumSETw7PMLo0i+HdqXUXVrtlxbBkdtsjodh9SyxuhleV+&#10;eTLzB6OrOsp5Hp2v0UEGs2Me3EYWiIqe2UFF485SvtyxTGYnKoLZeY3OK8voIpqz0Q03G11ES/49&#10;gkvhTmV24M43s/ManXWunZ07qaroioqDOS1wp9jzmh1U1sWdyey8MzLTZPjAw13XdApzGV2GbRJY&#10;IYyuO725Zp7eTR5d0Db5tDE6zM6K0CeTn985mjMZXcaEEeCAzlvPOBdnOj1+TKAmd8VRhQHRVD42&#10;ms6NjKYLE6Op6sgY6vhMPKUs4qxHjADZDW9lBXdlcNhXjx8S2JQYLk8Uyq/tAc5reMVXyvQKK6lg&#10;TA7lkxpTOlH37zrLunpYNky9P6ukqW6rg5T3Z8/n4M+Vti5RsrzoufF0Ye94NbbnijA9y4e5jU7M&#10;jm9bZmePMD3QWVsYnc7sdIQpJRUAh9uucooDPPt6fXoqdGmWc3aYwew84KlyikSaGrqSbqPbPqkY&#10;JqN0ob1H1PJG4K8cDtwnu9GNVEbnLZEnCV/gDOV89Vh8Rty2zA4zMjE+WTSzK+jkcl/hcdZjvUZX&#10;GPYiAmXPYHQyI9Nldm7Dyz+zg/FZ5odLbyVQjO30AnUCPVGvabd4KiueGZq6qiKlTCuzk6oKuMOp&#10;P2rsThmfkzu5jeEEmB3LPoQg3NmHEGzcYfjAE2jmw501OczOXQn+ndX2ZP9F1xXa6BBVckb33rr5&#10;ejdE/2vDB2NX5z3lxQCGymzTjtTu0U4y7TdVT9H3kZiCPgmUlSqlPdxWUDukzSF9YxeqnB6nz+lx&#10;AwdZhuc1O0tuuPyqEOUUrLiOVVVk5fWOcVR5RBw1fzCW4j9MoF4/J1LKH/E0cClvFydQ3wXxlPxV&#10;IrV/Lp7qXhtP53djCFvGURhAbcKQeSJNtbWbncfwLMBsspcyPdFlazt0So4ypoZOoktsGTwZLAeA&#10;JrMTk9NmZyplMnjGgXIPdCq7U6XMNCrNP2MdUKtds2NyMZQuu9LBzMN6j0Rn6YO9sZ+eDGKjOz+e&#10;jU4qJEpgoOvXCRRWrT2F1uEAsw4bkmz1bfDnESonzEJd7v/5KJylTM5e8gQ/dq4Cka/ZFZo9yMCa&#10;Ww6zA4OcDYY2iPGRnDJkUyg/3il+HJuiEv8MXRVN85eulKszoMHocJmtRv3HMYOcxemxcos7Yc8f&#10;d3pr5A5BJrgDc36DTIs7a5KKk7syBZidmJyNu1J8v9X25vxV+BPGw8ToutNHG37XuyGq2CqeQqth&#10;vUsc+A0d+ZSUPrBwZImIs2SjDtT6iVgauY0zOs7KHOaVr/DYLjQYmRzfHsqGWW0cd2bAi337QGbS&#10;MZgdS6ZBGyCzywGcFkzPK5xzBxg5ymzEBgbJ7LD8Ikyv3GYn0gZnlyezA3gWdFaEqY1OyVZS0dDZ&#10;p0JLVJmP2UmEKeABOkiVVHzOt3MbHkNnlVQAHa5xZze6a7cf28oo2Ibc35WO5KiT0BGCn12jBYWy&#10;Ts6F1ZVCakXSkPU4lcZiB1tmgs2v+7fxYnoF6qv81Jmi30ikMk3Z5ORUIOf4npmrQOTkrjDsWefa&#10;heZTylScsZHx9vLIHvT1gkW0bN3GArXUj5at2yS/X75+E2Xn5Oo+pBpWhdm1d79axs/IXrLnCgjO&#10;zM7Oni2r09ypa9upINMzVm4qZTq4g9Eps/Phzm9Fxctdab7Pavty9hbV6HrQF5v+0LvJo0ptkyi8&#10;ShMKY4UzbKfNeJ0In5U/M04JQHRZux1d0iuKkj5JopG7kil9fQINwEVDOVMbtIyF8syyRL4vQUqc&#10;Q7ck0bAtidT60Vg6s10UR6tsblfxPgM2Ofvjjh26gGeFwdSs27YyiqmcImaXr+FZmZ3rfDt/ZgdZ&#10;hmdBZ80McxieMjvMxrTAE7PTszJlLMECzw0dxMCVlMzOgg4lFR1lWiUVDZ0RvGRkd2myiLDVjvX0&#10;AjE6zuhycq1yaB6dwyYH/kKrNdP90dRPT3BxVndWW1zwOFkNAWilImhk84MBOoWszy3T42zi/Q3b&#10;zmbXxHdmtJOpQGVVVYrOHVRQkInx9NKs3NwcuVKIWo+z6MI+cFkt3FY9CCVL/j/fV7fHcObSj9FB&#10;OsgEa8Kbldl5mIPx+QaZIjY6BJklpIzJtzVzDu5sAaadu1JgD0YXQEUFwSUqKVZTRleUlVE4o/tu&#10;y1K9mzyq2qELhVVlk9MKq31yr71XJMmYgRIyPCzLFFaDM6267RjgaLq0TwxVGxVDNcd3osrD4uiC&#10;5Cgq04yNrSY/hs0NZRXs57+GzgiaS0bDK8DsoIIHy/GzYRq0CzhLMDvHNbYAnQc8Cz4A5y2puGeG&#10;WdOgjTMyLfCknGKVVFR2V+DMMBZOcj2jS3oxG10fCmWjA3eq5dF5tdjoLPYQbJ6EZodsNJR1Xsco&#10;GroVV68o+qSnfLU2kcpjPVc/Czz4clUYFY07qahABtagsIbRVDG6l/57F3+D6SG7q9qprwou5Sok&#10;+XGnzc54qS3/3FkVFcnsDNx5mIN0gKnMDlmd4q50J8WdlDFN3MHoxPDS9acj2p+zj67fUcgrjIc9&#10;1Fsyup+3r9K7Iaod08MDmge4ak1Ps8xOy2Z4SkUbKIfMMAWqokEHWdldfnKYnV0FGF5xlzLlCsoC&#10;nc3wfKBjyHR2Z4FnNzurlImTXP3ODtNjdhZ4Mg1awLOXMtXWbnZndkFG5y0RHesYHfhD6dLeLqjd&#10;ysVfYwqr2YpCTf3zBBeOGSGVOlCdSZ0kC0vfmExp67pQ+josgVWQkvwIFyfm329KoDZPxlN4zfbk&#10;7zJblsxMBaJjHEbgzM1teDIux8eR+156gzN5Z7nxWFoOB2B7Dhyk0bfeJ0MlcvUR05J9Bu4QZFqG&#10;55iRCe7cszKFPV/DQzkThifjdv5KmR7urCsgcHang0yP4Wn+vNwNpjNtK6PgqiGFz+h4G8pGt2Dn&#10;Wr0bojqxvVygKYUiukQpDh1Yxg/4wG/r1Kem8DlZdrOTWWLI2MxQ+RNmhVmrqQQuq5TpC1xhoRPI&#10;XNC55Ta6QGeGhTFUkNPsnAtD+wDnBzoRgNNmF4GTyhk4XOMOF3L1WYndKmUCNA1dqYKiTADH2Z1a&#10;r4+h06upwPAs4/OYno4yyySm0tmc0dkPTsjojnnWpY/RtXZwp6orjSi0qrogsjfgPPEDT3mvdbGN&#10;pJDanOXVYNVi4XZB4mONqDYmsFi3mQfsDxNYajFXfFtMrgAWj429Y+POyu4s9qzhhFDsq24HKsFs&#10;l6gf5RLu0/c3sBTtK84OISwQEVafgwrsn9kLd8zI9K2qlDQwJzMymTvHuJ2tlKm4g9SsTM8QguZO&#10;DSN4uSsTEHcwPMUbypiOYNPijnV2F6/RHYTRFfp6dLxF6XLhrvWyE9R56yf0VyUTG2yWQhm4sBrq&#10;wpDocO6OfcrKbnQewzNDVZB8gQpUTtgsmeDyJ5RN7MbmltvoUMos+jRodynTd9xO5ALOgs4+WO6J&#10;LmF27fi2ZXb+xg9Y9lKmBR1uO8DzjB8gumSzg+Hp839kZQfXGMI5XYc6jA6X6TmWjM46vcDeLsQ0&#10;ewN7YZzZhSK74wM/+uTJPFmlcDKxl38GZ1Lhjc6uY+NOZODNLh/2WCb27NwJewbuIC936nahudOB&#10;pj3ILCns2YJMzV0gQwge5kzceaS501mdxd25XdI0HUR/5x6k63cWsnSJJYhQulykjQ4NRhfO0aMJ&#10;NqXGFMLbCI5GTrtypgO2ogEH/afQIfozgGaXCTo3cG7oUMZ0ZnWWnGYni0Jb4wb5QAd5xw+8hufN&#10;7ACcL3QCng06iTIt6EzgSYQJ8LQQZdpWdlBlTFb8QDqXjQ5Ttq12zBmdoXR54ZVtDczZxYZXvTn3&#10;Pf67n078GdjDd2DiKz+5VzEKXGD22NizZ3YmmbgryOysyWFu9pzMQZzZubgzZXZO7lxBJuSpqGDM&#10;zsAd8xaI2WFGpnXlkTKS3fHWXlnRzOHK5ed18Y7R/ZPzd8GlyxCfiBKTUXrQ4t0bZCd5lEtNuw5i&#10;mPIzOswIQ3bHwNVsJWUJAe60iDD5M+pLjXihU+N24UUoZRYdumMDDsoPOgFMbwsNHUPmDzrvbVVO&#10;iQjE8Bg4RJjusQNAB9gsw7OPHYgMZmcaP3CbHqAri9IKQGTwPKWUTgPpnG7pDqMrXEbXnU2tp5O/&#10;B3rrySiqoaJyYT3O2AzMWUIpU/HXSNZrPX2GEcCbmz21KHR4IdjzlDGLxN6xm51ans/MHWRiL6DM&#10;zmKPMzgnd1iQ3ctgoNxZk8NM3MHs1OW2mDl3oJkPd3LbZXh27spgy8x5ZmUiq2Od39Wb0f2TW4DR&#10;RfjL6O7vzkanrocF0HqMnsEQmSGzJKCxQnQ5JbxOW214p4NgdjbYLOD+1egSKjpwnse6IHPLDptV&#10;xixqOcUCzS47bP5OP4DCdYRpjdu5zU4Mj8HLr5xih84eZUISeTJw9suPwOxQTrGPG5zf1W103hUa&#10;CjS6e7pzRuc0OkxGcRodUaVWnSmsCjNl4A7yGB3Ejwur1vw0Ys/FnWYvvAjs/VdVFXlsA75t4M0u&#10;E3tu7tzsmSeHgT3neLl73M7vqT/6tB83dyKd2ZkuouzDHbb5cGeZndfwmDvbJJULOcC05iUfyv2H&#10;rt85w7/Rlb2/dxYgc4CGjO7+bvSbnoySl5dLDzz9EoXnAxrkAU0Lpcyw6gDudMjqIBdsWiagAlFx&#10;llNMcOUrA2RuOaDTwOHyPv6Ag/yVU1DKtG5DMm6nI8yAzE4u9+OETiJMMTxXdOmCzgLPuo2xO+Og&#10;uQWcQKdKmFjCqHLKWAkGrXb19il+Ti+YbjC6br5Gx/zhPDpP43237jE4cKODMJSAWdGYxHJaVFVO&#10;FPac3BWWvbACMjtLheUOAnd29izW3NzZMzv/57kq7kQ27iTI5ODS4s6HPQN3kMWccKfZs7izluyT&#10;zI6Zg9mV6tSfqg0crwHBZJT9lLE9n4zuggdTNvkanZp1+cSfn1EOQ5aTm0er1m6g0CsaGCGzZAcN&#10;WZ1kdnKbQazdljsj/yG5U1oyd9iTXYbMTlT4UxA85RQjUIHIDJz9dr5i6EyQ2eUAzgaeW27oAJev&#10;4akI0wLPM0nFXlLxAU5FmLI2ps3wLOicJRVvdicRpgc8tcVYgsDHWws6+/W2PIbHsqZBl4kZQP1v&#10;vp+9SJ1Hh5O8TSuj3LQL0eaUPG1v3nY7fw8G/tT16LbLJJds5m/GHQ8UyuhUVUXfZmEmH/onJovh&#10;XDbffnsqyB97RZukUnT28Lyisef5PbNVUCnTpPwMz98QgjVebnGn2PNyB7NzG55wByGrE+5cQaY+&#10;/UBtvWZnz+ws5gLmLgbc6XHymP407qFnJAlD25m1nTJ2TGfupnqMTrjjLO+2XbNyQi5+Iv2DMFfp&#10;UkonD/Wkxi9PI+wH0erRzCwKuaIeQ+UfNjtoboVUY/CqMHB12p0mJRVf4Ip29WSAYoIpUPmHLmAZ&#10;QLPLBJwdNhN0kGlWpgWaFzxbOYXByy+7s6Bzn+RqL2U6I0zrtv5Zw2dldxZ0FnBO6PpxNqfGDT75&#10;5Te1mgX/W3h0gePEVU9GB/h2Tjug7c3Tzp+dujvMJ6PrRSEPdqcJ3zwtJ/pCvyz6k8IqNmTOzPz5&#10;ZHRu4VSE6s0pgk3u1J8ZbWKvaBPEzEwFomPjrsjnuQbCnYs5xRmY83PqTz7cWTMyxewMQwhWgOlb&#10;VVE/O43PWVVxcydDCHrooERUXzk/0Boy+PLvz+g6Zs6e0d20m7M63t68c/rbIclv39Yv9D7XYLiI&#10;YbsnSZaMyVFuR8lDxuUbVRoB81EjNr1mFI51Hk9D4BR0Zqjy07GN2/1HZgcVBJ0RPC9sSr7n/JjA&#10;Kxg6u+GxPBB6V3eA7LMzPWZnA0+gw3W2otnoonuxyYERLN2UTQ/svp1h844VeDO66XTP3uvv0f7m&#10;afFv3nJ96H2+Y+Tg75xH+kmQaS0JVR4zL/2c4lOg0YlQZWlE4TVby2SVUzvgNLFXlECT2Tkm9pzc&#10;WexZ2wLVgB9r4M0uE3cFXd/ONITgyx3kPfXHlNl52LMyOxt3InBnH0JgmbiD4VmX/vHHHWZjltTc&#10;Ve43UrjIyc0RNm7beT3dsMM5RgfmOLikB/bf0isk4+uvI0Lu6WI0OuiOX9+WHUG79u6lsMsaMFRm&#10;szPD5ZL1ON5HGNbvOwnLKGrMkcHxjD3yVpeGfGUup5ihwmO5c+voU52Azrchvn1czI63uKwIVjm3&#10;4Aqrz+/bAg0/W49lqAosp1hbCzhs8wHOgg6gOccPrOjS+tk2bmcrqRih02ZnXe7HYXZ22YzPkdlB&#10;dug0eI5B85g+FBHVhz74eSEDxyEl87Evex9lyOX8fY3uxl3T6M79V1fR/uZpk75+qbwvf8rocIrB&#10;T9tWevj79PufOKtrZOQvMKOzSprqVKDwWmx4V6o+VnRZDPiRGGoBjzluKgx7fqQntDjZ60C4okII&#10;fzYolF8nlPcLOZmz5OTOw5OdrYLEXPljTzjT2/y4c7NnLmWauNOBZoHc8dYPdw7+wJ1tKEFle84g&#10;0254du5KxvSmCM7qPp3/B5DjjC6HdmRtp2u242LHLqNj7jJ2TaGMnaPOENgueSJ9qcnoIh7sReUe&#10;6UOZOWpxWZRQPv/hZwqVEooTNMgElj9Z43dieDgd4SQxPImCORst1zKSyrVitexI5VpwR+T71GNM&#10;nwP3mYBzlVPqRtEZrSNZHVlRVLKRer7n9zgoFbPZhdaLofM6x1DM3ARqcmcnCq3N97uMzpKUUwqY&#10;GWaHzaF8gLNDp8SgCmTOUgruc5xcnl9JxZoGDfAkusTWC58jy2Po3EbnniVmgq71qJkSVWLqF8qW&#10;z+97iq6XqNJgdLun7uhJPcMFOFc7b3b/DSajK8n8NX15Cr+GmuiC1xo+40YKq8xZmYu9QI3OIes5&#10;day+W3iVaRFJZVtF+VEklW7ansJqsQHU+Q/NrjhKmcIe+GFzq9WRev+aSAOWJtLA5UnU/D7m5qr2&#10;+Rgd5OQOMjGWrwy82VUU7iBvVSVOb73MWdwFOoRgmpFpSbjDwuxF5U6XL9uPxfX19OQv3tyPKoqL&#10;O4u9W3bO+EVjFhISMzejaiimObuNDrCxpnz3jAyKSwmFzS5tWgaVqOJrdj4gBSw1cSUMJRXumCdu&#10;SUXB2vaZzjRodSINXpMkF2UdsiqJ2j0Zx2Ztnb9kei7LBZsCzltOCa3ZgYZtxj5ZvO9aU2I5knQB&#10;xyr6ILklL2xnto+iIWsS5Bp5g1YmU8pChrYOv1cTaJaKWE4pCDoxO0hgs+SNML3wMXQ6uoQKyuxK&#10;tkr0CGYnyxjla3Ze8OzAiSIVeGfF9KXDh49IRAkdzD5A126b4tfobt997TSNm09r+fLVQ8Pu60lh&#10;DziNDvyF39+Nvtn8p4xFgL2srCyq2JgP0lWcZlcko7OEDA/DCXopP2PfNSi0diT1+t61oLJLuJrA&#10;EO5XA1d0ouYPdqKQ6uZ9HXcVwF6gAnshbNx9f9OXGmL2WzwAo+Pvw8iaW8dudoVmrwDuIN9SpuLM&#10;yZ5zCMEvdywEmSVb2rnj+22GZ2V3zmqKlzvJ7Bzcwex60fnx/WX9TpQsc3OzacWR5XLeqps76IZd&#10;U+nJ/Q800pipdv7s1D9k6S+b0UElMDHlgW605eBfCjZ2UrzIxVjzDeMFtjE7I0QBqymruTr/p4Y6&#10;4fxEOy0BF3YMqRlJQ12XGRm0MoFB5j+8lDPNz/XKFzgFHYyuo1yrztqvP6Mzl1MKKwXa2ZFRYqzW&#10;1cMHLktkozMAZpMAGuA5P9ZWbgcIntfsVGbnhg73eaDza3gq85MxhpYJTrNrxb+3R5mQmF1XKmUD&#10;z1NSsUWYGDAP4+f9deAA84DxM1z6JJeuw0zL7dMoQ5Yh8o0sQygkVKPm0x5f8HiJiLuSD2ISit3o&#10;wCPMLvTOeDqSnan4439/7d1PIedUEnOzxuyOyehYYWx0SjgdyDK8/PnzGl0ipS5PVsGSJTY3dfkd&#10;XIw4Qa5UgMvspK1Llivvq4Dw3+bbP3sBi9nD1Uj6FdnooGM0uwBmQ0MWdx4xa/axO3/chXkyO3CG&#10;0w3AnX02dD7cyekJSiVwUVcbeyUgizv7pX+EO7vZmbjjQJCzxPU7dgl3mG0JL7p6x0S6YdsMvfyX&#10;k7sbd86YrxHztmGfP355yAM9ZFUUD2isCL5dEj/f14WO5GbJzgF3VnY2hV5SV8GmZQIocDVVkHnE&#10;0MmFJhV0J0JpE5NnGtwapzq4SJmD9XPNSWwCAUywEQPHFaO1cGAJv7K9ZHQmo8NYnXsldkSW4Sin&#10;8L6U4fH3xNtQjB/IbWyt33l/73OhV95P+YSO1PWLZGo1O5ajVd6nBV89Xa703Lb9jm/LQrQiM2iW&#10;fIDzQKe2JvBMpUxvdqcMT20VVCX11muIvE+Bku9DuZOBs0MXAbOzxhHs4GHswAc8HWWycCLsW9/9&#10;ylGlAg2a89dsGZtTsy1dkSVvn9092xlVGlrf9++LDbmvu+JPKiuKPeHv4d5U7zl1rp7F30+//UGh&#10;l14p5cfiMzonf+G19YIP3KdNmZ47oxvMwVLDm2Op0S2x1PhWFm/bP8lBIBvekLUcRLHR4cLDQ1Yn&#10;U+M7ua9xYGcOZvk+jxHq33veg+s5cr/6Wbb8PPd7lWOH7A+84D4cUzR7YJB/VotAgzHFmYcv4c17&#10;PxSw0VmsaT7V7zWHhmEEMT3NmXDnYA7i+1hyH5jLhzuMlYc3UtsIbBtFC3fhuFAyuNMMurkr0YS5&#10;ZCG7C5Mt2IuncGELzDm5U6Zn5872e7CHgNPNneucV8ns8uWuJ4Uzn3O/+kGbnNItO66VhZx9uZsm&#10;2dxLux+vqfFytug3b7oZyw9ZoFmwlXiExbA1emWyvBDqomgL/lympzwfD6PTsFXlbfWW3FHROZ0d&#10;+N8WMrqUPzt7wB64JIm6/+g1usEMcGg183MtyXlMNdpTueZRdEFiJJ0T255K1WWTq9WBwW9nzuj4&#10;eRj8DsP4GVSrvazQDuAwVnhBl0g6K4r3X6cdhV6JiSUMIz++FAN1XqdIOj8xiso2YROs3U5DZhf2&#10;yfuuw9s6vE+GO4wBE6gAO2d31u+wEnoo3y7XNJrKJ8dQ+aRIKsOwhfFr5pfhOQzOLpvJmaDzX8q0&#10;GR5nezJYjq1NuN/zGJvR2aGDLOBEdugME1QwK6zvtXcyA+rimLk52fTroZ/o2u1T6CZElQaju2XX&#10;jE80XgW2KnNGfhhxv5c/y+jAHjK7G+fN5ddU8DHqNOba2yis0vEyuuZ8P/jj+2u1USbi6stOo0Pm&#10;liTGY3+M9JtaHalUQzaHBcjqcIFUfjyzcsXAaAqpy33E9nj1HO6/1ZmRRsxIUhRdxJyUa8R9tDrL&#10;E/By34Wp1eD7wFx1vs1blY0icLTtD4+txobGj5HHMX/yeWBEEmi2o5BqHaks81A+IYouZp7OaMG/&#10;533j+RFXch/WJhe40an3GsZMn9G8A12YHCUBZRnmLYT5VcMPYM0ruXJBLXxfzBIHnDhW4PXCakbx&#10;PqJlHxhPL1VXM5lvVYUfU4/fd50YOrNDDF3SM455jWNe+Tu/CtUVA3dsguH12Ojq8e+vgiFyFgez&#10;45/LtYKBwdC8XMlVypmzkjbZfx/RnB9j4A6ZnWMMD9xJRUVz52FPc9euB42++1HhDtWTHObuswMf&#10;0nXbJtMN2325u4Gzu3t33TxbY2VuZz0yYBFWZnAbXcmH+1Cph3vR9fNe5RfE1WtVRHvTQ09JCTOs&#10;SiMfeAonk9HZ1Yw7P0sO5tyBDOAdP+H12tNlKdHcsVGmVBeMvLR/NNUYHUOpqxIlmkV2VyFFdVBP&#10;JGrbRzgfGGKe70SD13ZT43DIBvm5g9Ym0YA/kuj8yPaUtgElIAWRt3TZgerMiKMh65JEuGJ5jXH8&#10;89pkGozn82MHQ+sSqNUjnahMEwbxd/4dR9ECI36H12Moq4xiAHSEaQGJA4/se30CNbyNX1NHm5WG&#10;xlL6eo7A8ZpswBd3iZF9YPzQymYHr+FIfXEiw8TQ1WfA/MBnNDoWypnuqdB2s4P8jh/gtu1xDuBY&#10;4QwbJNC14Mf7gc5dyrTMrhSkzQ6XH7kiebD0eTEa3u7K3EHXbJ1MGdun+kSWN/LtjJ3T/nmcHi+h&#10;0Sqw3fPT3DIl7+u9Sw0fOI0O/EU82IPmbVupxss1f9XbJ1JYZXWOqpmrwGQyOos7teXH4fp3CLDE&#10;bBA4FWx0nr7Pz4FBSEkTZsePTVmYyIGUlxNcj60UZysJ7yVQGvddKalzfwMjuI2sMO5V/jtiX2Cy&#10;RiQlf96Z77f6L++P35PK3ryvX7ppJA3fkSC8DFmXSG0xng4DZoMLZxOOfDaOXy9Bvx73a/RxjMHz&#10;PpM/TmCT5gyK3xsCThiUP6PzmBwzW4bNrcun6n1hPF9YAYdgZ3UCNX8wjr8/ZJRewwupGkV9fuPf&#10;83MGM4tN7+5MbR/nz4e5AMyZOl7wPvn5AzjIvrg3Pw+zpW1XH5Fr3V0VQ+fFRVPvn/GZ+bn6GKGe&#10;y7dZ9W5K4PfM/IBDzV3Z9p3U8YePI2kbE+istnHU6f1ESuPXR8m5RGtvZgcO/XHnNDtw52XPzp1s&#10;fbhj8VZxB9PrQU1TJ0ifR+OeT7uyd9C1wh3GxKf7Gt2OaUs1Uv7bkHfmnBl+X9cjYUaj68PQ9aQv&#10;Ny+WKyrnyrlDeRSbMlzMzg1P4VSw0YVVxzge1vFTE1escoZV0rB37uKUQMURVt9fOItb0UVgHcLb&#10;EESJDJUc7LkTojTT+xfuQJwheS+Iqd5XqcbtVGdfjokfKrIFVAAaRoOSzmDuwKkrYaLKSL1GF0m1&#10;p3lLphIRA3503PVqwF/MUe83FcDiMbxP/F4OFvgZ4k6OMRIpb2qzG7AYj4USqMHNbCra6CqmxdIQ&#10;2bd6f4NWMQTLAa8yPxWd43W70JBVXejs2PwHyk1GBwVyCoKnlKlvmx4D2aGTzE4Dh6wP0AE2E3T2&#10;CNMDnYwfwPC607mR3elIZhZnVOqc0sy8TMrYNoujymmy9JAXOKzOwCa3ayq99s8zF2usAm6DP3+q&#10;cuj93Qj8RcgYndfooDLM4q5D+ykb0a0epzi/TqvjktE5BPaqI3PkgLZGc+733McDNjolcFo+PloM&#10;C4/FQfeMtooPZD/nd+bfrUegh76VrA6wHGClswbzAVv6/TL0cTafBtx3ma2z2jF/en9QzUlsSp4S&#10;Je+XjbTdnM7y3FRmL30z/30b8f1sXGe0ieLn8u+Wq6udi5m6X4+VtiZZKiY4Bcec0XFAJZUQGHAH&#10;qjIiRi4EK68pfDCrMCuYDPMDLuX1+L4yrWCOireQalHUex4fY3i/g5fHi7GB7dSV8WJ24A6vp+YH&#10;4HiRSC0fZJPF50VlhU0ulE2u8e0IivFa6rVxG99jGgcCqdbz+f7ev8ZTGILTRoqnsu34eZxp4ziA&#10;1+72A45X6jtAtaoksroAuLObnXDHQaYVYNq5U0bH3FlDCJo7uRKCLmOWbZ1AmVlZaqiA/x3OPUTT&#10;t06k6zAebuduhxqnu2bXpEMv7Z99rsYp/zb+mydrYVFZNRhuM7rZWpzZ/XX4oDgsWk52NtXiyBLn&#10;5pggCkyBGZ1D/LwIzvLCaiPL83bu4hYAPYMzFhWZ8R+eO1DjWznFx+84Mmz7pLpSsur4iXReDEdV&#10;NuNFhjfwT+64VqdZ24XaPBZL50bFUNkWkXRR1yhK/pT3AUOSTqxUawp3XgYL+7Ab3aDlyZTyWwJH&#10;bbFUunEkXdyjg5it97kAI5nKJ0dT6SYd6IIkzjqX4PdsoPze09d3kYOUVWop0OhEACaBqgyNkQi5&#10;TPNoqndjJxokr8vizx//YUIB5RQlk9mJtMlZsoMk4wqN+bmux7gfZ8ltdupcICVr3MADHmaH6Rma&#10;ltmJAB0DF9a4M23auVtMBf+QTd2142a6BpmcG7jtMziTm0F37L4+ReNU6Nby9Zn9wx/ozoGm0+jA&#10;XklmseJTw+C10rDZumMXlahwlfeUnSIoEKOzK5wVWrkp9fpOBWWBGJ1MBqnTQa4ILs9ZlcB9lw/O&#10;fH+pxh1p+Da+Dwdn5qQPH/DPi4mkiJoc6NVgE4yJ4j6v+zgMhFkMrcZmW70jdf1S3Q8G+yzg41AV&#10;xV7ole2pBAeJyixw0E6mjs930hd77UBD+cCP4BTmOXBpIl2c3JFK8O9wdfJz20dRrx/jxayw78Eb&#10;46mkZHXm0iVeDyZ4YSKOE3iPvG/+LMgU60xl1uMi6cKkaGr9aCc1PIHPgGMGHy9krLJeeza6SI/R&#10;yb75Paex8Te4Po7O6hBLZ7SMpMsHxlL/hfx+8L74+YOZ80pD+ViEzLBhLFVIjeP7EIzz34UD005v&#10;JMipShF1o6kkm1rVoZy16SAV+49+jQNzfh448hqd+myYYJfOnztlYRdK+hzseBnNjzk7dxJcgjnI&#10;zhyMzsCdvaJSsmUS7Tnwt+7neVKyvHP7jcwdZ3I+3EEzafa+uxtojAJrdZ6bOCHigZ5+jK43nffY&#10;IIEN62Di35EjmRR2US2GoqglTBiXCy6HDEbnEUDlx9TAWB4Gl7kzSkfnDuSBrOjC1Y+7foPoSnUA&#10;lCDKNNVGhjJKrUg2AY4K+X48ptNbHCl5jK4jVRvDnZ/vx+8RxZ3fiQFFyUYyUvU4wNf6UTYzjvTU&#10;TDVldIAVANmNbuCazlS2LTI9TI/GPiKp8nC8Bjq/jhSbIcLkqFdPSqnQP4pf3zooxVOpFvzd8POd&#10;RpfkP6NjaCRj04PjYfU4uuVt+zmx/Dz12QYsSaCQOvx7jO8VZYIKS0qZuA2gMI4gwkA6xJ8ZW/4d&#10;Bsot6AoCzx5desSwhXvA8wInW2sJMQYOJdMVG7fo6cyqgjF370t07ZZpRqODrt018XWNUZFb+ceG&#10;vIMZz26jg0o80ouS3r2F349eNYUPBIuWraaQS2rLqQJmvvJXYY0OvIZWbiJGpzIX9K1E6cuqdK8Y&#10;VAzYVLsDs2L1NzaX3tynOFjs8AwHTZKBMCMcUIVW7MAHflZVbNkEMD53RXvJbCQjWRVPNcZwX+XM&#10;8pwOHOhJEBovB/HzO6nXQqmx+tgo9Vo4aG9Ipgi5GnkHqpfBPLGhYl+oqpRg4wupjrG6tur1oIsi&#10;KeV37tswFH5fje5Qwa0/o8P4WrdvdLWGH5+ymM24EvMtASWqJ2ps8NxI/g7WKsYxDNLoZoyDdZTP&#10;axldKr+3IWyYJbFfmYjiFc517f6tfn1+rRFbk2S/IVfG8GvyffK5EinyRTZ1zhJD+PFKHFTUiaZz&#10;WkdLNQiPSePMNRxjkMxQGcvo+D3h/MC+bKilOIuVJAJMM4thNuZM3JnMzmLOXVERw7OMjuU5yZwV&#10;ws/9afFyWXEIZUucWvPinmfpmq1ThTsfo1PDBeM1PoVrZe/r+yPKJz5Gxz+XfqQPNZ07XUe5sFw2&#10;u6xMCrm4VhFhY4BMgHmUn9Gx+DHh1VtQOB6LySsobeJAzh1FlQ8t4ymMlBmVbR7J5maZRBLFv8tR&#10;2CUMxmVsUFCFDhQ3N97T8VAqCKkOw8Xrd6SY1xhidH7+fc+f+GDAQLhfBwPoGKRGTd0y1NpTYsXo&#10;EAnXnsb70K+P0g+gsmaCIes7LyFKd16UWhiwGiizMCTazM6KVb9X0VoilW6N+xk8o9Gp51hGhzHI&#10;NAYghCPrCJn1xZ1eT1apMUkZsBzslvHnRkRs/d5gcHaZjA7CbLHwhvy5GvB3w1uv0dmkZ2zmN13a&#10;bXRus7NKKpLhec79wUnm6pyfiBaJ9NyHn8sSeCidwOz+OPw7zdo21Wh0GKebtW2yz3qWRWyhpe7t&#10;9bfJ6BBoln6kJ93/2/uMnTI6xLwvv/sxhVxR38BWwSqs0UEYF7SMToId7uNh1ZhBDjgjZE1bPkA6&#10;+nkknReNoFD1NZjTWe25r7H5YKKK6oMJNIAzLxlzcwhjzigx4nX4cXww7vhyZ+lvOOEdgShK6MhC&#10;evwcz5keDLKDsIMewbIAAEe7SURBVGQp6gUOQPnxeL1uXyle1b7YBJk767UwHoXXQwUDZcNBK7uI&#10;0SV9yq9Xy19Gx0ZyBWePYAz75G3FQWzizJgaJlBMSeBZuy0lfoCAVj025fd4DhBhrsrowDDMrsMz&#10;nfk5YFjzpIUFHconRMrYPt7DsPUogfL9HGQO3aTuwz5glPgMzu8xQT6rZcZp/De4fBBYiqUybZl3&#10;bXQoG1+QyH8/Di4dDBqqKm7uLPbcQwceWUbn4s7K7MKaxtMbX/8gfVtKlszdtwe/pJnbptC1WxV3&#10;bqPL2DL1V81N0VrE/d0P+Rgdq8zsvlRydi/K+PlVymS3ta5y8PuylRRSsUERyijKrPwrQKPziH+W&#10;+1hsepiFiM7oBi8/waQQ/bV6OF5AUSbBgOLAj5q3QMH3beTOtEqBKh2MO0rkcxjwZijYKBPetw4G&#10;SdTlE5R32hlfL6RGJKVjTE0/VmV0MOgOVGsqMid1P143FCUdNjhL56FkIkbGrw+jYxit38Hszo1l&#10;s8YYm95HmVb8+XzG6GB0gEtBWTEtRhkdf+40hgYn+yLT80DHt6tro4NSl/FjOHK0QxnQ+XYQZ4AR&#10;Dfj9aoVDmARgk8PoPOA5oTOBZzc6I3gaOEswunDW5AfmCGhWO5jzN03fPIGu2TadrmM5jG77dLp6&#10;y8R/5uy+40yNzrG3x4eVKHVf96M+Rscqy4Fm+INdaNkezjZzONjkgwJKquNuuIMNCFWVwvF37EbH&#10;4m04jA6X5uLnlGCFc9CpVl5hQ6rekVIWYTxbPR6zlpFhwHw8J2CjH7HZoRSfxv3ZLA4muS/Hvpog&#10;z8W+L+nKWYp+ftrmRDqzTRT9r2eMp8SH4PMsjIcxZ6H8nG7fWLOnlXEiCDS/lhKCy65fcabJAaZf&#10;o6vEmaV+D9jfxb24f0ugaTM6iL+PGATG+r2l/gluvEYnY3T8uzaP8ueT6omSxVRYvWg6KzpGsjG8&#10;FiaRlWsfK8er9E3W98hb/p5kuAWlVJfEBCF+bsV0ZoT5KsvfmTVGh4AbY5hG7hrz+yiAOVF+QaaL&#10;OwkwW7DY5DKefMnB3aajG2nGVsXdtZo7j9GxZm0bv0cTU/SW8tEDZ5V8sMfRUpzZlbSBBqMrO5vv&#10;48jy3XW/SrSLhgzvg6+/p5DLObKE2QU8bqfMyr8Ka3RmheJk9Dod1PR8dHoxGX/ZXkcKqdJejUNx&#10;x7OiP2V4ibpTW7/TkSZmlfF9GGgvAbjZaBreAjPAc7hjrUnmAwR39rpK1msBwAr9YrmTA0BlmrUm&#10;K6NDtncsRgedG4NyRWGNLloM3G10Huh4W6DRWdKmFqq3MjvMAp8VzlGq3egKZ3YMeQHQ2YEzgVei&#10;OR+kbWY38Jo7PP0ZffufnH9oxuaJdDUiSpvRATSYXAbriQNPVNfYFFtLeO+OhmEPdMst9aAan/MY&#10;neYv9N4k2v7PPjULE8MI/H47p46iEMzEBHsBBpzHanQycYK3OB1IAkzP8/QpClWaU+JHnSQQVCXK&#10;BKo+kfsDJrXU6kid31PGg0koqUs5suc+X6JBRyrJKoVtfczI5O1VkVSyIe7Hid7cH1EmZeE0gyEo&#10;+QuHidT+6TjqIe9NjcMlf4QsT5kinoNxdbyPgZq1UryvUtzfStSPktcrwfsvxa9TijMy9R7a8+84&#10;WObHhdboaDa6yny/lZnyayZygBtanYNd4QxDCGqLcUMxIXmcGjfEOKXd6OSYAp6qgQ9tdswxzuvD&#10;MavtE5z5yrEoiYZuY4PAJdA425RjBz8X30Pju+OoZOMozq5YTaAYKtUkmu/jz4rvsCF/l43BnuLN&#10;a3R8/FqbQGe0LYi7gocQfGZhutjDKioWd+HNE6nL5Bsc3B3JPUKTN4+hWZo7y+gytk2l63h79fZJ&#10;R+7Zn3GexuXY2sAv7r8KU5sx69JpdH2o3KOc2T3UgxbsWMNvDm9QRZaPvvg6Z3YNC1HGVGblX8Vj&#10;dCityP7wM5teeO02ynTEULwGZ5nfVTO58+gOhQN+n3kJ1OtHs/r9qiBTj02mq2bxQb1ORyrbnPeB&#10;yIp/J6WQZYlUPoY7bBXu3FU7UgSr2kisUILnqunX2EetyShd4n3B6GLkPkgZnTIyvMf/wujE7FiB&#10;GJ06+ZWfgzGGq5BZ80GqXjvehyqdYgwRRmfJZHZhGjhf8PRtG2x+gTNAJ7DhfCBZ4QHLFyVS69Rx&#10;3IcVbOjTGJu7YcvVbHIM1papzoxuB0opU+iJPQ/00rgUe+v49k1pEQ/3pFKcxTmNjrfM3wVPDJBh&#10;A3m//MZxgGiW0EdNDgsw0DzmjI777MBV8VRxQFuqOFCrf1uqOaYDxb0eKyU1PE76NivuZe7bVduw&#10;Salxq/LxUVIdQV9D+bHtE3zwxxqZNbjPsRHi3NNzoztS7/nxVD5OlQ+tIFGZV0e6KFmt8oPXGSIM&#10;KaWtS6CyzdQ5cRACXRgaSn4wGsyY7vwWTk1oLyamXi+SyjWNpD6/JNJlvfg5NWFyah/ejI7lMbpI&#10;KsF9vBabt/W6Q/h9dP6wM5XlDAilSUwAKx8XTQMx+UXMnh+zPpkZAFfOMTrZBz+/74J4OqMlmyhn&#10;khAmlbR6oLMMJ+C7xGdt/SQfD+oyF7yfhjfoQBn75uNElWGxFIJAgD+zfJ8121DlEZEU+1o8lWmC&#10;8rKXPY/R4bna6Pxzp9krBu6s1VVaDJ7ArKlgDTqac4RmbpisgkuX0SG4vGbrlLxHtj/QQWNSPC3h&#10;7ZsTwwGbBs1udOVm96Myj/SiA0cPeVJOvNFpt97LMAQ6OUWZlX8Vj9H5E67VJZNZcFK1BiK0Bv/h&#10;NwI+fSBfqsbXpHzhEhZ6xWyvtA3o5AAogfovVqcawOyqj8F5bwpk/N46LwiRHTp76mpVyrBMDvIY&#10;HUe9TqNLlPEyRJGWkf0XRodzgExGp8bwrMfx++QDhFqJQh8sWBFscpBldnajg+xmZzc8M3QcUDRy&#10;nqbgBs40XmeHTmBrxllGF3WunEcM3k1br6OZW6ZIVOnO6DiyzLtlx9V3akyOW6vyzMjHfDM6i7++&#10;VP35UXKQwGQZtOzsHDqvTmvm6t/J6FQf8PZdT5/w/I7Ft1ESa3wL9yPO8CTbY/awDanakhrfgDEi&#10;i59ENcV/aRL1+53vW43p/8oEcbJ5r18SJNuxzEvx2oH6LtSPsV6TlfRpAge13BdxULcezwf/qiOY&#10;GVRr8DhM/sBEFw5C+y1kI+L78DM4TmUDx+QXlByxmgpWMJL3hM9ry+gwOQxZFWY6Yoa1sA7TYHZw&#10;CgTGvVL1EAeem8qvXWUYZ7U62/ManWViEI4V4I+fp/cj9/M+sMRaXw68Q/izhTIfGLvDGGDXr3A6&#10;hfpcmFuAMnD/P3DeIt/Wx6CBOM1pbTI1vzfOw1yZ1pFOo0PpsgDu1Jh60bjzGF3TeKredYicsgbm&#10;ZIJVTh7du+12mrlVGZ3FnSej2zI1774dt07SeBRvq/7c2JvKYryAAbMbHaLKco/1pRIPdad/sg5T&#10;tkSV/Gb5DY+YeSOFVm4QQGSpzMq/jq/ReaXKLhF8u8pgNi7+w2OcCh2gzWOdGRDuUBxV2QGDYI5Q&#10;68fipD6PjoyxhIu6c+fA7xBx9uCodU0yd1yOIrmTSodlc5Ap/xu5090Tw1EmA87PhxHC6OTEVja6&#10;2tNVtArhpE5EuB7TYCM7nyNiObEU73VtFzFph9FFs2mt6aKgY2F1eSmlMJwD/uSODcNloBrcEqdL&#10;LDA63ifA5PeDadIy801M0Gti1Sd14v0xVCwAFFKjnbwnt7G5ZRkdFA5p2OwymZ05wlTAeeQCDuff&#10;ASwLOjd4cgJ6i3iqmjCADSJbsiI0VCYe3/EozYLJbeZsDhmdZXSynUIZW6d+oPE47u2M2f1/K/uQ&#10;4s9hdGDwsT4U+871cqDIknNcc2WZvouROePctwIqK0U1up7fcwYBM7Mbml18v4y5cXAW+2oslW2g&#10;KipqLM/JXSjfd2mftrofo7LBz2c20KcHrlTj5Oi/0S+z6XBwqWZ3egXGqo7BWB0COgwhqL5evhP3&#10;WTYih9HJ49tT+YT2NIAfO5gNDQbpCWq18PykTzBWxv32SgTBbEg128uYojyW2WjOGZYMQzBnEFZQ&#10;qj2NeWNm1OSUeJWlyXcUz0wx/2yomB0qVzzQE8bcpUuZhb1cnbcLw1XfM94rvy82r5jXcDzCPphl&#10;lHHBFr+/0FrtmeMY/s6t52CL4w2+E7wnGFky1b82Rr3v+hAbHQe/3tJlFzG6CD0hrCjcWee+5std&#10;885Uvm036avgDQ19+NHtj9AMD3c2o5PtVLpx28yHNBbHp9V4bswXpRkwyA7aGWx0Z/L28mfSKTMn&#10;Sw4WeOOYsdZ39FQFVL6wKbPyr3/L6BBhYl8t6YLYNnRxUlu6JKmNKKIWG6BkfW2lFGAvd8qWMzfU&#10;8S/uEUmXsKld3D1azp3BeCA6lKzowFHnhcnRcmkPlA86PNeJak6KpVL1UdpoT5d0j+Hn4blRVK4N&#10;9q86bzmOtqz7L+H9o8ziNY6OVKpxNL8uP7dHNP+ejZgN0m50ZRpG0v/k+dh/DJVExqUBuziZ7+/G&#10;6hJFZ7TTBsj3Y7Yp7ruQdRH/XrJLGB2eB0DrtqMzWrSli5LwmTrQRcn8vjDpx/O+8pPT6GS/LLfZ&#10;QW6z8wUP0CnYJLpk2YGzlhEryVsPcFrW6imleT9HUf5Dv0Umx5r716s0YxPDtmWqyALu6m3TOLJk&#10;4LZP81009ji2jIyMsLMfSdmDEqajogIxf2Vn96Kx3z4p3EH4DHsPHKQyFa7SjPnnr0hGV7UpXRDZ&#10;gi6ObUkXx7U2qBWVb9+KSl/Vgh+rAshwnGxuYA6KwPsAe1Wa0dktW1C96R2p/dOxbGyx1PL+KLq8&#10;bzuKqNNG2LOGFjzsiXBfR7oE/TmJlcjiABCBovU76znyPL5fVDuazmzVkWpPjqO2c+IpZm5nNpnO&#10;VHkoc9KQ+yWW2+K+Dn5lfUzO7C7qzLwlMjv8Omd3VOOFaq1M7qf6tbDvi/j3ze7qJKbU8cVOVPfq&#10;ODobJUG8rgSa2Kq+b8/oYFBN7+5EoWzG58VFUhO+HftaAnV4IY5qjIuikg3aMuNt5FgEnsTkNFeW&#10;IeN9XpjQgRrdGkuRL8VR1Itx1OSOOOYdn18/Tr++cMaGd3EiM5/AxxA+RuHEejd3drmNDuzZufMY&#10;nZ07y+REneji1kn0j1wFRHGHKcRv7HmNuZtKM13cXaO5m751/M8aiePbyj8x6CeT0Yke70uXPZ3O&#10;kIk5K+BYHXsPlQjQv9kps/Kvf8/oCpZ+LX1wCMfi07jEEAzQAxUAdIJlSbI/hgarNqiliMyP8yvp&#10;2HajUwJkahFaX/m7X5Yg0obnVigbUCgyAgGHM7W6DJVdAM3zMx8AZLzF+Z78Sh7nNTv76+ZndB7w&#10;HNB5jc4jd1anocNth9k1iaUL23RRK/3wPzQEZ+/teZumbppMMzf7Gt01W6fTzG0T/irM8l7F1TKW&#10;vHZGiQd67i/9iNPoLP7KPtqLMn6dKyaHBv7+OXKUwrAAezEbnUf8XF9Gjl3O18fW+h0z52APE8zU&#10;wd3LnmLMh518pJ7jlO/jeJ8+7CmDw+/dfKGkKZketvq29Tt7n4ecGV0iG2Qcvwf+XMyXSEwesjEo&#10;v+f3g+OO4z1pwfB4K8anbzu5A+P8merxZ3Nx52bP1+yc3FklTDt31nq12FrcyWxMZjGEk4mDhw5z&#10;X/Vmct/s+4Imb5zE3Cnm3NzN2DZpI2Pg90ogxd5KP9h9e+lHVQnFDtqZj/ejM57oR41fnkw43SCH&#10;LRr/MH7QacBIGSCXdfN8SpkAxtaxfXQiGZ0SJrRYr4vxPYdqcuZXkx/H2wiAWItNoRZ3SkSjiOYA&#10;kcCE1Rb4tkGSMUr2xLchKZtCfJ8InRfmYgmdmDuglgM4LNQM8X5EckBg4WCAfTE8YZiYA5Bqs2l7&#10;oGrDmSaWW7PDZRJgUyqobOmW2+iggqAT8AowOjd0kJQxPdB1onL1oykrK1v1UQYOY8y/HvyFpmya&#10;RNPF6HyBm7Z5Yl4GZYRpFP719sCqjy4IuScxr4yBv3LMX7lHe9MrK79Tpx3wP7Td+/ZTqUvrMGfq&#10;2o9O9k5MowtUPuyx+Sn2IO67YM8KQkXcn8CemBbfNrLnlMeo5Dbk7b/qCgjYF/9ey8MdJNzhZxih&#10;tX9wh+MA9/06ireQiq2p1896fJAzuiZ3xfLv7cGkSQhANXds9nauCpbizr4Y9bFwZx+rc7NnmR1u&#10;I8PDzFMEYWg4NS2buZt/4BeatHkcTd9i5o4zuf33bLqnjMbg32ulH+p1qNxsFVV6jO4xNjqY3eN9&#10;qNN7N4lLIyXNzs2WA0mrLv3VbDAXaCej0dnlhg0G5yPcLxDiZ2yt2/wcrXA2RYGzJpsMVo1HaUJL&#10;olYROjVDgi06Ojq4SD1GbtdWimDzCkSyf96Gwtg0eIUzOn49DZxHDFOBpqcPGBZodhUEnUSYAp5/&#10;o3MDZ0WY0LktEqR/4oRUjsPk9u8Hf6PJG8bS9I1TaepmF3BbxOSOPHfgofM1Av9Z6/HJPVVLPNg1&#10;p+xsGJudP5hdXyo1uwd9t30pfzbNX3Yu/cVmF6HNzs3fqWd06rbFl4cz/l2Eiz3FnF2aPWENTMEk&#10;wRq4s9hTLHrYwyQ2fTtCuPOyV0JvHarV2nNbsc1GV8lrdBiXa3JXdABGB2ne5HgA3njr5swtMWb+&#10;HFAh2fPHndvo3OwJd407URk2yb/2HVDcoX+yVhxazpnceJq6aQozNsXF3XQ2uUlZz29/vpzu/v9u&#10;S3kh46xSD/fZ787ooLMe68OZXV82uxvlg+hKphxMug2bRCGVG7pgAzAGwDw6BYyuQLmBy0cMSkFy&#10;gFWgFJyerK7QRgdp4CwVMrMzQZcfcB7oCjA6B3AMGraXtO9Khw4f1X2SJAhbfOgPhm0im9wUms6w&#10;QXbgpm+elPfwznuq6u7/n7f4d26KKvFQjzwf/p7ow4aHcfSe9OnG36WyYn3OvQcOUNnqzVzsnZpG&#10;F7gMfOUnA2t2mfnKT4q9kGqtqV5GDDW9nXVHLF0+kBlg/sys2eXiDnKxVZAKy52wFwB3DvaaxNGZ&#10;zTrT0Ux9zjUL3K05spombphA0zZONnO3ddKRu/fcXUF3+/+m3b3gvfIlHuqZa8HmMTrO6M58IkXG&#10;7AZ+fp+kqWompoKu24iJFFrFHlkCGANgHgWNziEDYCaZwTLJHok6DS9wo4PMmV2gCtTsIC90DBxW&#10;VvEAh9t8nwG6CIbtf+27ES7HL+PH3B8B26ojKxm2cTRt00QZm3MAx9upmybm3rrl1mI/IfxYW7eP&#10;7krE5BRnoNmH+evL6ieZ3fydq+XcOhVw5tHuvfupJGd2IdW9/AWNrhAycOaWmTF/8nKnzutVsior&#10;Zs5M8uUu4IoK5OLOxJ7D6Hy4Q1YH7njr4I5NrmkcndssgQOtvyXwUtzl0erDzN368czdJGZskoe7&#10;GczdTOZwxubJ9NCO267U3f2/bYnv3nLRGY/0PmKHDUZ3Fhvd2QCOI8wu79+uQOMPp5RLY66/jUIr&#10;IbMDcADGAJhHQaNzyACXP5nhcqu4jA5yAXecoLMEo7OuuOy8orIXOutq5nWSBtHRLFwpX02SwqWm&#10;/jy0hMZvQNlkMgOnpIBj2FjTtkzMvWPLLZG6u59wrd4z4weVfbR33hkSbNqM7ol+zF8/KvFIN/pu&#10;yxIxO+sAg5lu5Wt5M7ug0RVCBsZMMnNmkt3oVBnTLjNjJiHIdAWaFlMBsFcQd9Ztd4CplvGzzM7L&#10;HXizDK9803g6dOSoBJXgDv1wa+Y2Grd+rIc54W6TDjA3MXebJuTete2uJrqbnxit2+f3Vg5/pFuu&#10;r9H1obPn9KNznuxH/T69Sz4gGj4sJ640664HKaRi0OiUDFD5kwEsfzLD5VZxGh10bJkd5A84JY4o&#10;PdAp4DyyG52GrkSjOKrbZYDObFTphDsjrTy0SsomUzdOcQLHsKnbU+j2TTc31d38hG2d3r9lfOlH&#10;e9JZwp/d6PrQObwt+1g3+mXHSv25MRszm/4+dJjO1uN1QaMrhAyM5Sczb3YVl9FZcnFXSPbyr6pg&#10;6T51282dGJ6dO3DYJI4qdehGRzIzpaIn3Y+5W3dkLY1ZP8bIHcxu6qYpeTdty4jT3fvEahN/mnte&#10;iYd70NlWVGkzurPZ6M5+oi91/vBG+aBK+NA59PQb71DoFQ1lnTwjZKKg0TlkAKogmSGzVNxGBxmA&#10;g1xg+SigzA7Ts71mh6ubC2wiBRpWXpdlihrEUtzwKXLagNXvAN3Cf36jMRtH05SNk/wCd8OWG07Y&#10;TM7dWr8+cyJmXKpgE/x5jQ78lZ7dlX7euUJfPBbjI5jtlkOVWsZRGNajzI8/E3OWgkZXoMzMWSpu&#10;o4PM3IEpB2t+5N/smCsJMhV7FncegTvMyOTfl+CfL4/sRplYhEG4y5NZzZuObGKTG01T17Ohmbjb&#10;OJlu33pTa92tT8yG2WClHuuVfeZjvX0yunOe7EvnPtmH2r01y+PsVjnlk+9+5syukUATagItaHRO&#10;GWAKRGbQIP9GVzTgrMcbMjsNXYGyDM8FnIIOMCG69IJnwSZXTMCKDoCuQUdKveZWMTYEVdYJLwsO&#10;/k7j142lKesm0ZQNk32Am7p5El2zY9qJMTZQiNZs7rSryzze28fowN/Zc/rw/T3pq61LFH/MnjVu&#10;flV0NwqF2flwp2VizlLQ6AKSmTuouI3Oeo6NtzqF4E7LHGgq7hR7FnfezA4mp8yuI7UbNF76Fioo&#10;2OLf6sOrpVw5ef1E5s43wJy6aVLujC1TWujufGK3sb8/dUHph7vlmIzuPFEKNX19Mn8B3lQWUeaa&#10;DRspvEIDNjoTcEGjc8gAUmGUH2yQyeiQ2RUePD+G54IqX/kdP/BCp6JLZHexYnRhnOWFNmhHdz87&#10;V8p0zJg09LMv937NsI2nSWxwlsnZgZu0YULutVtmnBywGVr0O9dPLfdoLx+jO5fZO4tZPOOJXvTV&#10;lsVsdOpLkUk5rE6po2VVEmOgaWLOUtDoCqX82DMZnSVftvKTH+508BiQ/Aaadu5wG9wpo1PcdaCE&#10;MTNl/BvHduljOTm09J9lNHb9OJqy3szd5A2T8m7YfEO87sYnR2v58tT/nTG795GzH3NldHMgvv1M&#10;P6ry0kiZGICTBVXLo207d9MZWCYIY3aOUkrQ6BwyAFQY5QcbZDI6S75QBSobcG6oAhDMzlqezC47&#10;dGH1O8jFYUPqtKN3v/zeAxpmemEy1Lt73qWJ6ydxRMlyGR1mfU3aMDHv3i33JupufNK2ik8Nn4bT&#10;DBxGJ+xxoDknhTO7XvTc8q8oW74XxR+2E667ncIqNxHDc/BnYs5S0OgKpfzYy8/oIDNXgUgbXmGM&#10;Tkutx5kfdxxYMncoVeLk+YyHnvLh7ucDP9K4tROEOzDn4G4jeJyYc9e2u7rp7ntytYxFb15Y7uHu&#10;mRgfOOeJvg6jg857qh9d8Vya1HAxXqC+lGwZN7i0cSQDBIi4I0uGFzQ6hwwAFUb5wQblZ3SQF6AA&#10;4bvSFWHaQCqMLOCchocZYWrMDldOKMWPWbJ2g0SUMsuL+xYyljnbn6IJ6yfSxHUTfY1uwxT+eWLW&#10;jVturKG770nfOrxx3UiM2bmN7hywx9tyT/Ske35/RzI7mFyWzIjLo6dfe5tCKzTQ43ZgL2h0Dhl4&#10;KozyY68go1NysZWv7Hzy/otgdJZgePZVVNSkFD1WXo+DS/4un//gM05XVIUABgf+Pt3zOY1fN465&#10;46zNbnTM3JSNfB8b3U2bb2qvu+3J2ZLeuePMsnN673FndDC5c5/i6JK3ZzzRm3Yc2itfDhr+n5Wd&#10;pdbH9MzGDBqdQwaACqP8YIMKMjpr1QgnVIFIg+eCqDAylzFVhHlm/UjauXefJ6LEaQSYhHLflgdo&#10;4trJNMmWzVlGN4WBm7R+PD24+Z56utueMq3Ja9MHnflorzy70Z3LGR24g+GdM6cPjfj2UTkoqW8M&#10;mV0O/bBgEYVeWleuMhA0OpcMPBVG+bFXsNHh90Vlj1XIRRzc8pfZleT39OuSFRIwoYE79Knndz5P&#10;Y9eOZ5PT3LmMbsK6sbl3bb6rme6uJ3eb/Old5co93ncfxgiU2Smjs3T+UykMXF9at3+bzMpBFIAy&#10;JsCbfucDFFqxsTa6Jr6QWQoaXaHkC5sTuMCMzg5cgJmdJRdAhZUAx7IyO2wb2a5pBZ+DweXkZtO0&#10;9TMZqEkSUTqMjrcTeTtpw4R9s/fPPld311OuDfnmkQ6lH+tJ53JmZzc6j5jH6PczJJvL4gMVyMO/&#10;vw4cpDNrYMwOmR0zaOIOChpdoZQfd4EbHSojYKmQ3B2j0UHI7EI83HWk0rzfnXv2S5/hLsTMqVN4&#10;7t36AE1Yq7jzDBdoTdqA+yfQibgIw7G20MueHbIcsy7PRXRpB+3pFLqAYTt3Tm96b8OvlJeDiAAH&#10;K3xxefTuF99SyGXqUiNG0KCg0RVavsB5oQvc6OzQFUIueIoqMTt+/f4zbpbFYdXMSjXedCj7ME1e&#10;O4XGC2xOo5skA+KTaMKG0fse3/v42bqPnrIt+cPbriz1WLds8HeOnT0WAs0LeFv95ZF0FJfYwveI&#10;shPraGYWVWndmfs0SpgIOE3sBY2uKHJy11a4K4zRKYGnQphdMRgdJIFm/UiqlzRADz2pIQKpDLCm&#10;rZtB49YwX9rohLt1E4W7yazx68cdmLN7zpm6e5567bxH+/527pz+MkbgAe1pgJZCF/IWZnf3wrfU&#10;eB1/cWgYa8GF+cIvu1IMzQc0gS1odEWVEziIAeKtGTRLdtgs4AohFzhFFS718fqn3zBc0lXE5ADc&#10;rqxdNHzVCAHNE1U6MrqJNGH1xO0h9C9e8uM/bn2+uP+iEo90MVZULng6hcrzFhlfNkfjuHiy0CcH&#10;r1waNOlqCq2sTy73YS9odEWRL3dsWIU2Oou9AM2umIwutGZrGjLrVjE21U1UYnI49zCNXT3ezJ2M&#10;jU+k8asmHLpv333n6G556rYWb8147Mwne+ehZOI2uguf7k8XPpMiJ5YDsFxcasRjeLlUvXWCKqW4&#10;I8ug0R2T3MAV3ugsGeAyyQBPYYQljUpUbS6roLvb/IO/02gbbCajm7Ju6pe6O55W7fEF75U994k+&#10;f53zlBpCON9mdMIeq+xjXWnh7rUSPMDwVMujl9/7hEL+V5d5w9XAbYYXNLpjkp07WevSyJslk9Ep&#10;GTlzqzhKl1Wa0dtffKf7hdXyaFvmdkpfMZzG60zOzd0kZHRrpy7UXfH0aHVeHj/hTM7eUMI8/6n+&#10;DqO76BkG7tkUqv3KKDqcnakMDymxjhom33wPhVbC+XZYukgDFzS6Y5YHNn07f7Mzw6ZAVDKCZskA&#10;UKDCpUjqxvWVshpKlWjI/tFPnt/+Mo1aPY5hm2w0OozVzdow6yXdDU/PlhESds6cfiv9Gd1Fzwyg&#10;M5/sSS+t+ka+UzWhBxWWHNq2ew+dXYv7e9WmFGqNmQeN7pjk5k7YMzIH+Te6gLgrotEhsITOrBdJ&#10;23b9JX0BTSoofGz+Yd9PNGL1WBq/erLB6HgLo1s76SvdA0+vNuTz+1qcNadXlozRuYwOupiBO/up&#10;XrR0zwbHRSTxJX+3YBFFXHYlhQSNrlhlgWbJf4RpAs2uAkopBpgKEkALqdGKrnlgjhibvWEA/Kb1&#10;t9PYVRNoHJuc2+gmwOR4e/W6mcN19zvtW62XRr+phhBcRvcs2EOw2Y/Sv7xfTVDRtWExvZxcapKQ&#10;QqGVmyizCxpdsciHOyN7+RkdhN/nw14RjA7chfJ+26eMoqNZmegF0hfQUGV7YuszNGrVOBorJudr&#10;dONWj8+dvn769brbnZ6t2wc3XXHWnN6HUb4s/3Q/p9E9O4DVn0HsSS+v/U4OblkMmUQRrH8OH6Za&#10;rTpReFU1M8wEwb8lN2xmoAqSASp/MoBSXPLApm8DOFyQ1QmcCTKTDLBBBqD8SaJJXEyycjP6dfEy&#10;AcyCDRn+rqO7aCQb3JhVExm2SUajG7t2Qta09dNq6W4XbLo1eG3yjVgaDJNR3EZ38XPM3zP96KrX&#10;xtKR7EwxOMxktb73Ox5/mkIvr8/9HzMyzVz8G3Kzd7IaHWTnzsxeQUZnycAcVAijs7K4cA4uH3j2&#10;NfmbWw1JR1ZuFl277ibmjvlardhzGx0CzPFrxnfS3e30bo0eH1bikmcGLir/lAINY3R2o7v4WY42&#10;ObpM/fIejtxzSf7xly4nJfJ2xh0PUVgFAMcd/D8yPDdsZqAKkgEqf3IBUtyyQLMDB9C80JngMknB&#10;Cchw2wOcASwfWUsQ1W1HTZIGyCo66tQTZXMAb8GBhTR8xRgaw5BBPkbH0A1fPerArA2zLtHdLdhc&#10;7ao3JsVe8FTv7As1f3aju4RZBIMXPtOX1uD0H2EOGZ76/tdu3EIlKzVQHFTz5eLfkJu9k9nooPzZ&#10;C9zo7Lx5bgdidMydGByrBCcRS9dsEGOTPzo3HHO3Ht1OQ5m7UasmerizG924NRNp9OqxmVPXTK2m&#10;u1mwSaOQ0ArPp79w/lN9fYzuEja6/z3HPz/fjyq9NIQOZB1SY3b6gIdzNhYuXUERFepxx+eOa4Dh&#10;eMsNmxmogmSAyp8MgBSn3LBBznKKCa78pA3OkgkwlwBbSJVmdPfTr3A24V03Dw0H20c2PU4jVo6j&#10;0Ro2u9FBE9ZOxJjBL6/Ra+G6lwWbn1b9pWHlz3qyz2Efo2P2RMzfec/2oqeXf+oYRkCGl5mVSc27&#10;DqSIoNEVi/yyVyijs+TiLgCjQ/UkpG4Hap8yUrJ4jNPa2/d7f6ShmjuLPbfRjV8+/sDDOx8+Q3ev&#10;YHO3Xp/ckXL2kz3yYHZuo/sf3770eTVu9+22xZSJUor+I+AgiJOF2/UYTGF8cAz/l8fs3LCZgSpI&#10;Bqj8yQBIccoEm11mqApWIEaHc3QirmxHZ9bpQJt37vIENPgfBr6P5mbSqJUTaeQKBZrJ6DAoPmPN&#10;rHt1twq2ANqwxx8vccmTA9ZeBPZ0oGkZnfAnSqHOH10vvOVkq+wODevVvvvZNxRyRSMq8R+zdyoa&#10;naUwOf3AzFZ+UkvvsWHmY3RhnMlFXNmWQqq2pLkff+MNLMEdb2B4t66/y8Gd2+jGrZxMk9dM+UR3&#10;qWDLr83Z+MP/yj7RPesiGB3DZQcNRncpxg6e7UfDv35QMjv8ARBZgjkMls/98DMK/R+yu3+vjOmG&#10;zQxUQTJA5U8GQIpTJsjs8kaX7T0wFUYm0KRkwluco9N/coZiLE+tsoADKv7GCw/+SYOWjqCRbHSj&#10;Vk7yMboxqybQ6DXjs25Zc2cr3Z2CrZCt9TtXv1T+mb50ITI7l9GBvUtfGEhnPNOddh85INmdrITB&#10;B0XowKHDVKpSIzEbrFNrYqW45WbvVDa6Y8nsJLvzY3QwOWRyFzaMpP0H/xaTw2WccGwFf0dyjtLw&#10;ZeNp+MrxDu48RofbnMldv+7GqbobBVsg7YFVH5Wq9Hza7zjNQKJKu9E9P5AuY9iueLE/VX8pnfZn&#10;/uPI7LAw9KEjR+jKyC4UXrWpgsEFR3HLDZsZqIJkgMqfDIAUp0yQ2aVgKwpwSkbYGLTSNVrTz4uX&#10;CmBWeYxR4wNqNj248VEatnwcR5QTaOSqSQajm8ggjt5z99a7y+tuFGxFbAO+uq/3+XP65l3M2Z0Y&#10;HZue4k+xdxmzd+GzvenNdT8ye/yXUlGmGsNjTb35bgrHxZTBhouV4pabvVPZ6KBjYc/3CgZqwkko&#10;czflDk4c+O+o2FPH0rzsPPphzy+Utnw0jVjuy52I2Ru+YvTRO7fcV193n2ArbKv36vgbL3i2V+6l&#10;z3Bm5zK6Ci8NoAovptK5T3elF1d/JX8gjOWgATz80Wa/+CZFVMQpCMe3nOKGzQxUQTJA5U8GQIpT&#10;JsDs8sJmyQyWPwG4CA0cDC60RjvqOXqmHChRnkSzDpo7M3fR8OVsYmxwIziTG2EwulErJ+ZNWD3t&#10;fX7aabPSyfFukZ/fev6Fz/XbdfHzYE9ldXajq/DiAPofK/Hj62XpsCwPewg2c2jt5i10AfrqcS5l&#10;utk7fYwOKpzZidHpq4fITOYrO1J5vn/Vhk2yOAcaUgacwpWZk0k3rb2bTW6MX+5Go4KyavyW29ee&#10;+svoHfcW99G1Tc5/ttcRGaN71m10A+nSl1Lp0hf6UdT7M+lQ9lE5OMLk1KzMXNqzbz/Vj+5JYVWa&#10;MBi4EkLxg+eGzQxUQTJA5U8GQIpTJsDsCq2jLsLqlBkukyzgMKPy7PqR9Oufy9QB0hJK0vy3e3PH&#10;ezTwzxGcyU1gszMY3Uq+vXrc0aHBKczHpQ1b8HiJWq+M/OTiZ/tKkHkJm57d6MBfhZdZL/SnhbvX&#10;SHYnGQH4479jdnY2Tbzpbgq7AjMz/x32Tu0xOhN7gZudx+hYofxdTbr9IfX3wt+N8zhcmBh/u7WH&#10;NtDQJRNo6PLxfrjjn1eOyxu9avItp9Myese9ZXydEVHn5ZE/YzDcbXQV2Ogu59vQJc/3o6+2/cF/&#10;LAlO1B+RI00cNOe+/wmVqIQTXINGV5BMkHnFj8F6mA7YLPnCZZKAVq0FDZpxE2VmZsnsLusyTdge&#10;zPqbxq+YRelLx9GwZWxyDJkpo+Pbm2euuuUC3U2C7Ti1Hh/e2vuip/rmuDM6VFQqvDSQKiK7eyGF&#10;xv74qIc9NBw4wd6ajZvp4oaR/DdX7BVnOdPN3imf0UFFZA+TUjCh5bKWCbRp+045PoI9afyHy+FM&#10;7vHNz9HgpaNp2JLxNMwPd+nLRh+9du2tTXT3CLbibi3emTr+wmf60GUcXTqNbqCoIuvSF1Mo+dMM&#10;Tr1x3pWNOm6HDh+myL4jKKxSYyM0RZUbNjNQBckAlT8ZAClOmQBzSgFjBs5PhInH6+dd1CSOVq7f&#10;xEGIOhCiWaXKL3Z9SwOXjmSYGDQ2OR+jWzWRM7zxedPXXPO87hbB9i+0mm+NPv/S51N2wdDcRufh&#10;D/fz79cf2CGzoO0NLN79xPMUckldKiHZnZmlwsrN3qltdOoqB2buIBtvdtUCe20p5LKGdNvjz8nf&#10;BuVJZN1omFC0+8huSls2loYuHS8S7lBJsRndcN6y+f15x+47Tt0rD5wobdzPT1506QsDdl1mNLpU&#10;uoLvr/TKQDr/+V60aPdaAcz6g2LsAPjNX7yMSlRuVGxjd27YzEAVJANU/mQApDhlhsyudhRRqz1n&#10;doUzu5CqLej2J1+Uv4c1jqpKXXl0KOsQpS8ZR2kcSUrZZKkyOcvopHwJ2JaNyctYf2dw4Ps/as3f&#10;mvLIJWJ2zN8LbHQva6Pj7RWsiq+m0kUv9KFr5z0rkxrsE8Xw8/6//6HqzTtRaJXiGTt3s3fKG10t&#10;f5fSskqadubAYXsKrdmG6nTswd+9nlGpZa0h/OLWuTTgz5GcxU2koZo5y+iG6vHx4SvH0cx1t4zX&#10;3SDY/q3W6cOMx/73Qr88GN0VltG9nMoCbANkW+3VQZT0SQZl52Yr2PQ/GB7+wNPvuJ9CkN0dYznT&#10;DZsZqIJkgMqfDIAUp8yQ2aUvFgnoWP7LKSqLw3hAvc4p8t0jerSa/DX47/D5ru+o36KhlP7nOBr6&#10;p9PkBDwGbeSyyTRy+fgP9Z8/2P7DdtO3r1S45IXeR6wxOrAnJgf+XhlAVfh2ZQ42L3s5hbYc2qX+&#10;1p6Dqwpsvv71NypRkYNNZu9YSplu9k6HjM7DXj6BJq7TiNMRSlZvTd8v1DOZ+XuXv4XmbnfmHurz&#10;B3OH4PJPZHJe7oQ9HVwOWT5s7/iFGaf+pXVO1Bb77o11Lnm+/2GUMe1Gh4wOqszRJXTm013og40/&#10;U16OBZoCD6ci4E/fOL6vRJgmkAKRGzYzUAXJAJU/GQApTpkhs0vDZpPJ7EL5vnPqd6QFS72X2Uez&#10;gNuTuZvNbTINYXNL4yxuyFI2uqUcVTqMbjylLRt1+P5tj6XqP3uwnSDtqtdGfX7ZiykSaFpGZ7Fn&#10;8XfZSyk05oeH5ZqS6ioI6m+fm4urTxANnnI9hVUu+lCCm73Txui0vOfW2VSbs7vqrajfVH1yv57J&#10;bHGXk5dFT2x5nlKWjGL+mLsl4yidmXNzN2zpmLzxq2Y+q//cwfZft/qvj37mshf7513hx+hQTqn+&#10;Sgq1eXci7T3K6TsfdLP5jy7n/+gZfj8sWEjnYMptVVzvjgEyQOVPbtjMQBUkA1T+ZACkOGWGzC4n&#10;bFY5RUqZ/HsYXIlaLenWx54TuKzyMb5nnIiKDPvpzS9Tvz+G0yDO4ob8OdbH6CylLRn3TUZwOaET&#10;tkV/eHXHy14c8A9Klyajq/xKKtV4FVlfP5q/eyUbXJ5c504Mj/sDMvyde/dSrfZdKKwSB5vCXuAV&#10;Fjd7p5vRWZmdsFerFYXwZ7oqtjdt/2uvBBbq+MbSVazlB1fRgMVjKO2PiTRoyVhmj/mzGx2GDZaN&#10;o0FLR+54dNtTtfWfOdhOlFbvtfH1q784aD8mpLiNDqo2dyBrAFV4uQ/dsugVnWEANhXpqINxLt33&#10;9EtUAieaF6Kc6YbNDFRBMkDlTwZAilNmyOxywaYVjkFvjiS7Dp9MmViEmb9jzOSySiUYAP/jwFLq&#10;v2g0DV48jgYvGc+gjafBrHSX0Q1ZMubwjNU39NR/3mA7gRtmRV85d9Snl78wIK+i2+g0e1VZlV5O&#10;oaRPr6Ej2UelPwA+bC199fNvVLYGFnmwypkFM+hm73Q0OsyCxm0E6l/Om+/lDoGlcJdL/2T/Q9eu&#10;uI0GLBrLBjeO0sAd84ctuEtj5mB26X+Oyxu5dNJDGZQRpv+8wXaiNfxxWr0zeXbFl/v7MTqIs7vX&#10;+HevDKB5u5Z5Bsuthp+zsjMpbfpNFFoJy4gVvJSYGzYzUAXJAJU/GQApTpkhs8sFG98XVqMtVY3s&#10;SZt37OJAHQcxb8vNyaGDDNrU5TfQwEWjKHUxw8aRpMno0jEgvnTSe/dsmltG/1mD7SRpMR9c26EC&#10;Z24mo7PzV+GlPvTw0nf5YOxkDwdoBEP3PPkShV/ekCKKwN5pV7rk4DKkcnN66Lm5bGr6i9QNxzLM&#10;bH57xyfUd9EISv1jtIc7t9HB5Ab/OXrvjSsfrKf/nMF2oreen99+eZVXBmyo8gpAG8TQeWGDyVXH&#10;7ddSqQpneK3fGUMHMg9JORPgWTORoP0HD1KHPkNlFf0IA2SW3LCZgSpIBqj8yQBIccoMmV1eyMJr&#10;tqbzG0bT/D9XqKwYhGnicB4VIss5G1+lvgtHscmNY9jG+hhdKt/GbMtBS0YcnfZnRkv9Zwy2k7C1&#10;4+yu/usjX7wCwSabXEUbe8KfZq86q96bQ2nJ3vWyohEOyrKcmPwjOnL0KI2YdbMsFJ1fOdPN3uli&#10;dBibQyCeNv1mOnTkqKcyhYYtvtOtR3dR+uKpNGDhaGEudfEYh9GpYQP+mW+PXjr1tuCVPk7S1uPz&#10;O0Zd8Wq/XIwTeI1OQQZVe20Q1eT7qsxNoWk/P84HZRicijJltQD+Gdq7/wBVbNVZXRnBAJwbNjNQ&#10;BckAlT8ZAClOmSGzS5VLStZoTV/PWyilEbWqggZN/k80f98i6vH7MEphg+v/xxhldAKcMjqUUGB0&#10;AxePzRuzXAa9g6ssnCJt8rwHK13yYt99lV5WZUs3f9VeZ/bk9kDq9PF06TvoR+g96EYynss3sMhw&#10;255DlOG5uDOxd8obXa12HHg3p2bdBtO+A5hvwN+bsKeYwyYzN4umLruJ+nFw2Z+ZG7hojJE7GF6/&#10;xcP/yliTcaH+swXbydxqvTL4j0qv9Mur9uoAD2g1GDSoJszuDaUrXutDH26cR7lyCRLrcK0aft65&#10;9wCdW6M5hVZRi0X7g80MVEEyQOVPBkCKU2bIlMI4g4uo0oJefPtDhsu37Judm0P7sg5Qn99GMWhs&#10;cIvGimBydqNL/ZOh+2N83pBFY/76Ke+nYJnyFG39v7p1+iUv9syr+qrT6IQ/G3sVmb1Zv86R8mW2&#10;u/TN/QwH9YrNYymkIq5o7g023eydikaH7C2CfxdStTVVbtuFdu3d73N8Oqonm8xe/xz1/G2oh7sB&#10;Lu5gdKmLJ7DBDcudueqWfvrPFGynSuv29S01q7w8YL8/o6sFvTlYtpXm9qMFu1fxgZs7D+rctk6F&#10;20vWrKULa3PHY8MDdDJL0wabGaiCZIDKn1xwFLd8QJP7cU5OS7rn6Zcd3wcaDkTZOdn0T9Yhmrj0&#10;Bur72xg2uTESTZqNbgwDOCp71urbBuo/T7Cdwm3youfLVXstfUGV1/pTNQwdGIxOGHx9MF32am96&#10;ae3XarzOqhJIf0Oml0drN22mCo2jKFTOf2XuXOydSkan7uNtjdZUvUU8rdu8VaVsnpoJqRmsfJz6&#10;aveP1H3+SOr3+zhKWTTaaHQDF/PtxWPzBi0d+67+0wTbqdqavjl2dKWXU47WEMNjwOY6ja72Gwyh&#10;Bq/hO8No1f7NAphHHG1m5+VIX1uweBlVaNKRMzzO8hiwMDaCU8XoJIrE+TicwZWu1YruffpVAUtd&#10;+w8zKXH8Ud/JoewjdNeax6nHbyOon87kUhYCNK/RWcAN/GN0zrAl054Pzuo6/dqgb+5qUu3VAbuq&#10;Y0IYjE6zZ/FX+02+j/mryds6bwymb3f8AXtzsCclTf63Yu0Gqts2gQ2Pg01hzzK8U8Ho1BafqW6H&#10;brRi3Qb5zLJ2qIc99T0sObiK+jNvfRaMpj4LRzN3YA5BJnPHwSa4E/b+GEN9fhux+Zp199XQf45g&#10;O9UbVmWv++awN6rO7Z9rweYxOq06bw1h4XcDqNMnM2nj3zsZMuf6fYAPJYTFK1ZRjbbJbHjNThmj&#10;C6vRisrUbkuzX31TomtH48+MSSa4IOOj61+grvOHU6/fx6hM7vexApuP0S0cmzfw97Hzpq+9PXhJ&#10;j9O8RX86czQb3tHqr7OpOYzOzt5g5jGVmr4/ihbvxVJ+zj6o2Mul1Rs2UfOkAWx4TU4Zo8NSeY2S&#10;+tPK9Rvlc9qbVJhYq/9eR0MWTqOeC9jAmLl+v1nc2Y1OuKOUBSOPTlt5Yx/99Qfb6dbSP7r9stqv&#10;D15Q7fWBVOP1AUajq/v2YFGNNwdSz6+up52H94jhZUtmozqhdEbWmo2bqEVyKoVgpYeaiDCb89YE&#10;l0kGqPzJAMixKkz224pCOYo8o247ev2TL8XgJHqU/6uGk72zcrJpzoZXqeuvI6kXR5K95yNaZNgA&#10;nN3o8DNDl7Jo7NZrl9/WSH/twRZsIT3m3lOmxfsTnqn6GnP3WqrR6Oq+rfirxey1+2g8Ld/HmQ2C&#10;LDnYc6/k29a5Yuu3bKXYlFEUcnl9ZgQ8BWp4LrYKkoGdYlHtVhRSsRFF9RvFn2WbMjQ5rCj2hEW+&#10;ve7vDZS+cJYEl72ZuT7zWY4AE2KjY/56/TYid+ji4KV0gk23Xt/e3LDG6wN3S2TJoEEAzW50dfnn&#10;q3hb+60B1Pvr6+lg1iHJ5sQGNGz4GWW9XXv3UfeRUxi6hhQecIRpgMqfTKAUSdiX2l9I1WZ0cfN4&#10;+uWPpfJZHKdayOUY88Tgnlz3MnX9ZQT1/nU09ZrPgtEhqrQZXV/AxtveC4YfHbH85u5B0ILNX+v6&#10;acaFzd4e82vV1/tTTbD3hsWe5o51pb5d+61UivxkAq09uI1ZUyZgFzK8v/bvp8FTrqOwCg04eAsk&#10;0LRxFYh8GCq6sJJJKLZXNKTUSRm0WyaZMHf4LGBP/wN7G//ZwhncdDY4Zo+ZA3u92eD6LGCj09xZ&#10;QwZ9fh9FaQunvDs1eJWBYDO1qM9mRlZ9tf/fgK222+gA3DtDqD7rqncZyLdSKOnz6bTn6AHpnPYm&#10;5+RxRz2amUU3PPgkRVyuLjxpBs2SASp/cgFzLAphyFr3HkZbd+7igwUgc82k5OwVlzx6cPXzlPTL&#10;UOrx6yjqKQY3RkzOZHTd5qfnDl16zfier/UMnpcTbAG1+C9mXVr39cFrqr2JMqbT6Nzs1Xm7P7X5&#10;YDStOrBZTMHe0IcxaxPXOcQlaUpe0YQi8g02DXzlJwNDhRbvJ7RmaypZsSFd/9AzdCQzU66baf8k&#10;uI3PtvHvbczWBOry63Abd4o9yehsRtf3d87s5o+bHxweCLaA2vAfH+xb7Y1+WRgct5udHbb676RS&#10;g/eGcKaXQu0/GEdb/tkpWVCWLjFYWZ50Wt5+Pe93OreaXt4Ig+c+pRUDVP5kgicAoTypxD9fVo9m&#10;3jWbMrP1lR3kPauoWMSZKc7HuWnZo9T5l0HU/ZfR1GO+Mjm30fVi2PpKGWVk3og/Z94TzOCCraht&#10;0i8PVa/9+oCDtVHK5AzOxF69dwZR/Xf557cGstJp+f4NUtrL1rM0hTtI9+t5i5bSWbVaUli1ZsKd&#10;kz0DX/nJwFUgUkMDrSm0Rms6k/n/ct5C/V5t7PFnwLAI2NtwaBMlzxtN3eaNoB7Cnp07r9FhjK43&#10;G1yfBWO237Torkr6awy2YAu8pf50z4Qab6YctptdPcvoWDC6eiy1HUzNPhhG83cvl0jM6rzyjzsz&#10;zi/Dz8ic2vUeKtOj1cB5CxVx1nABlZ9cEOUnAUwrtGoz+l+9jvTZD/PkIMBvVEwNTb1fHChyaU/m&#10;fpr6550U/1OaGFzXXxk0lmVyFnCArNeCUdTj91HZI/+c+aL+2oIt2I65JX92S2StNwfurfNmah6G&#10;Deq+bQsytYQ9NrxG76ZT7TdT6Pvti9QpQTb28F8WsiX++WhOHrXtlUbhMDxhTpvdcWDPMjasHITL&#10;VGFGdpPug2nPvgNSJRHW8OY87GGx6xz6fd8SSvhxOHM3irrOH6NMzsaeGi4Ae6P49pi8rvNH77ph&#10;xaOt9NcWbMFW9Bb1yYwpnN0dqP0OMjmn0UEN30+jhu+lUSPeNuKf676bQnPXfSFjWtY4l9Vw2xpY&#10;vnvOi1S+NkOAFVcEOhdU/uSCKl/x40tVb0G9xs6gnXv2ymu7m/WeVv69jgYvmM4GN5y6MmjdGDIY&#10;Xfdf2cxcRgd1mzcqK3XhpOdCMkKCpwoE23Fp0Z9O71rzrdQ9tZHFuYzOzV5jVuU3e9JTq95nU8Oi&#10;4qr8Z29YdxX9/eaHn6ZzmL3Qqmx4bEI+jPmTiTE/wukBZ9dpSzfOniOviUk07ob7MTTw5tbPKPqn&#10;odT15xE27sb4sCcmx9vuv4zcdvWyO2P01xRswVY8LSMjI6z1BxPG1n5rwP6r3kk1Gl3j99MZuMGs&#10;IQJdzXf60TW/P0m7juz1nHyugjgLPrVdtmY9dRo4Ri5TgsivwAjTAJVTrcQ8a7RPpne/+l6brXo9&#10;tjR5TbQcPYPy/a1fUZefR1PijyMZtNHUZd4YmJjR6LpD80ZkDV40/bGM9Rml9dcTbMF2XFunL2Z2&#10;ueqdQX9dyezVexelS6fRgb3GzB3Ya/JBGtV+tz/NWPAY7Tm6X/o5DAXysqdMcPHKNdS+RxqFXt6Q&#10;szBmx8SbXUbelCSLq80ZXMXG1Jb3+eeqNYo9eTXva6tAN4f2Zx6ku1Y8Rp1+gMGNpq7MXVcHdzaj&#10;09tu84duGbr4hnb6awm2YDtOjSg09uOpfRu8k75HYHuXYWPQ7LBBgK0p/9yUt1e9P5C6fj2dFvy1&#10;XM1m1CVCNMCnavN5cnHKJ155my5v3kmVNgGOyfTscMHUBFAGrFozOqN2Wxp/4z20Y/dfet8Kcnkt&#10;lrw2/4P53rz8MYr9IZ0SfhpNyT+PFLNTsHmNrts8bXS4/fOIQ8MXzrpl8qK7yulvI9iC7V9trT4e&#10;3b7Gm/1XKfa02RnYawL2PkyjBh+kUo9vZtJve1ZIv5f+z0GnlwdlgFgY+Y4nXqCzmDeckweewquD&#10;N7BlYo+5wxbc8Ta0cjPOENvSXXNepIP/HMKeJbiV1wGHIsX8kgNracTC66nzD8MoWdgb5WHPGWCO&#10;Zu5GscmNZkbT54/544Y2+msItmD791rSF1M7NHxv6NYG7w2iRibYYHYfMnAfpVOzj9OpyUcM5QeD&#10;afbKtygzG1dYVgbkbHwfR3soMz7wzKtUq2N3yfRCrmhMIdUwkaWlGGBozZYUUrmp/O7iJrE0+vo7&#10;aNWGzQpmQ4kEuwV4P/+1iHrPm0wx3w1nyEZR4k/K4Cz5Gh1HlfNG7Bv95w0Thi0YVkJ/9GArhsZ/&#10;p6ygAld2Tg62mcxO9lfbfqP6zFx9zu6MRmdjrymz1/TjIdTi4xH02Mq3PRmeu3HyJfdv27mbbn7o&#10;KbqgQTSFXtpAOAvByivMHcwNY264oklIhXp0UeNYum32M7Tjrz06U/PdL+7D+NvzG96jrj+O5Qxu&#10;JCVxYGliz8MdjG7eSDa5sfTr3j8oOysrKycnMzMzx/zdBOVXhzVuwXasrdvnGZVbfzRmfv230vIa&#10;fQDYBhuNrvnHQ1m85Z8bfjSIun0zQ06C5T+GLO+jsRApYBQ0KH/sO3CQNm/fSUtWraPFK9bQhq3b&#10;5bybrCw9a1KeY91SDac4IIrcn/kP3briKYr6agh1/nEYJXw/khJ+HC2gJelo0gPbz2Nkm8zAdf9l&#10;3OYxv2dEBWdRHp+m/0zBVtim2cCY14r9Gynms8mE4YRGbHaNOOg0sveJZo/V+MPBlPL9dbTx7x3C&#10;GfhTu7WY0wTxz+wvwt4fzNwPC/6gH35bLLdxVQWLPTQ8VRjUP8t4HN+55dAOGrHgeor5dijFfz+c&#10;En7AEMFo4c7NXhdUT9gAE34aRkMXXEPr/97C700tN+h9V9YrBFsgjf+2mRq3YCuuNvGne8rEfD7p&#10;rQbvDMxtDMMzGF0LMTvefjKMWrNafjKc6n7Ylx5b9TZleUoqqmfbu3QeR6EwLVUCgamp8ifgFEDx&#10;n2zUPzz2l78WUwzDJZBxBtf5+xEUz9Fkwo8cTQI2zui8sKkt35fX8+fxv0/86eZL9ccKtuPU9J82&#10;2IrQwIasfcnMoP/vzTxIqd/fTJXf6ElNPlTsNfkA7KXZjE7xB/ZasZp/nMYB5wB6ctV7eqc2ltQr&#10;yN1qyr8acpDyo4079Xjwhg2epbK3F9Z/QO2/HkSx3w5jgxupBPYMRqdKl2Mo6vtBNPPPe/izqHNz&#10;1dqWhupMsAXcgkZ3nFvcpxPTGnyQfrDp+0Py/BldSwD36VBR68+GUtOPB1GLTwfTx1t+pkNZh70g&#10;FdDwGICB2VtL9q2hwfOvo1afD6C470ZSHMzNAk0yuREMmzK6RG10yT+Oykv4YXhm3/mTn9JvP9j+&#10;hab/fMFWDA0MyIVbefvwitepxtv9qBnKmMIem90nKpuzjM7OXpvPhlG9D/pT/Ffj6dPtvwpHwp61&#10;b7mlBR7Vf9LEAPl1cc7pl9vnUc8fp1LrL1OFu7jvR3FwaWPvB7CnjC6RMzfF3miK/mEQPb/hHTnt&#10;wDQzM9iK3oJG9y+1YQvurtn2o2E/Nv1gSE5zgS3Nj9FxhqfV5vPh1PSTQVT/o340/Jdb6I0NX9DC&#10;PSto6+GdtC/zb9ZB+uvIPlp+YL3AddvSpynyS97fV/05e0MGN5xivxtBncTovKC5jS7p+1F5iT+N&#10;3jRh8R0p+u0G27/YNIvBdhwajOrnXYsp9vNxnN0NEpNDsGkyOjDXigNN4e/zYdTw4wG8TafJv91L&#10;b2/6mhbvXU27j+4V7oS9o/to2f419N7mr2nWooco5mt+3pcDKeqbYTL2bbHXyR1kaqNDRaXzj8Op&#10;3/ypNH/vEv2OrWZZaLAVRwsa3b/cei7JKBn78YRZzT4ecqDZh0PzWn4yVMOWZjQ6qB3D1u7zodTh&#10;i+GsEdQeP3+ZRu1ZHb5Ip6gvh1P0V8NYbG5fjaDobxk0P0YnkSX/HP8DSpjDjvb5ccKrs+bfe4l+&#10;e8H2HzTNYrAdh2bNcoRt7Dt6kG5Y+BQ1/mgQNeVAE+xJ+dIfe58Np7bMV3s2vfbMXltmsM1nQ6jN&#10;F4P59mC+L506fjmUor7W/H1tY89gdJ2EwRHgTji8Y/kcObVAVWJQelXvOdiKvwWN7j9s3b+YeVX7&#10;T4Z/3uyjtKxWn6YbYWsLfTGM2rHaszqwqUEdGSxkb1AUGxwkoLEskzMZXey3w3Ljfxi5buBPs7rq&#10;txFs/3HTLAbb8W5sJFJiZOP7ZvtC6vr1NGr44SBqxYbnj702zBe4M7EH5qytYg/MmY2uM/8c9U0a&#10;Df5lFs37a5GcS4v3Emz/Tgsa3QnQcF28Hj9cndL645E7Wn6Sntfq0+EMG0ePx2x0gG4ExTFwUd8M&#10;PTjglxn33rPkyfP0ywbbCdI0i8H2LzRkT9b4GhqGAB5e9boMIzT/ZDC1/lSVMo/Z6FjRbG6YABbN&#10;enzdG7Q/+295TYz12d5CsP0LLWh0J1hLmZdxVr8frp/Y5tMRu1t/MjSvNWD7Yqg2uqEMGoAbZjO6&#10;oQwaxLdhciijfDOMNZQivx1ytPfP057s/eukCnr3wXYCNs1isP0HzTt7GacA7KJZix6lpp8Ophaf&#10;DiFhj/lCoGlnr4Owp7hTWw40wR7fH8Psdfx6iMy0vGXJHBlPF2PDzMk85wWbg+3fa0GjO5EbUWjq&#10;woxzZv3xyKiEb8d/1fbj9H9afc6m93m6x+g6fplObVkdPx1yJPm7iSvS591044AF0y9Hlqj3Emwn&#10;eNMsBtt/3DBrMgslxZwcWRJv9d8b6balz1LyNxOp2ScDqRVz1/6LNMWeGF86B6FDOPsbRN1+nEL3&#10;L3uR1hzcSEdzM2XVFZQmJYMMtv+85ebmZv4fTFcigELqeoIAAAAASUVORK5CYIJQSwECLQAUAAYA&#10;CAAAACEAsYJntgoBAAATAgAAEwAAAAAAAAAAAAAAAAAAAAAAW0NvbnRlbnRfVHlwZXNdLnhtbFBL&#10;AQItABQABgAIAAAAIQA4/SH/1gAAAJQBAAALAAAAAAAAAAAAAAAAADsBAABfcmVscy8ucmVsc1BL&#10;AQItABQABgAIAAAAIQAPM1q4TAMAAA0HAAAOAAAAAAAAAAAAAAAAADoCAABkcnMvZTJvRG9jLnht&#10;bFBLAQItABQABgAIAAAAIQCqJg6+vAAAACEBAAAZAAAAAAAAAAAAAAAAALIFAABkcnMvX3JlbHMv&#10;ZTJvRG9jLnhtbC5yZWxzUEsBAi0AFAAGAAgAAAAhABC4IEbfAAAADAEAAA8AAAAAAAAAAAAAAAAA&#10;pQYAAGRycy9kb3ducmV2LnhtbFBLAQItAAoAAAAAAAAAIQDZGsxP10cBANdHAQAUAAAAAAAAAAAA&#10;AAAAALEHAABkcnMvbWVkaWEvaW1hZ2UxLnBuZ1BLBQYAAAAABgAGAHwBAAC6TwEAAAA=&#10;" strokecolor="white [3212]" strokeweight="1pt">
                <v:fill r:id="rId9" o:title="" recolor="t" rotate="t" type="frame"/>
              </v:rect>
            </w:pict>
          </mc:Fallback>
        </mc:AlternateContent>
      </w:r>
      <w:r w:rsidRPr="009C104F">
        <w:rPr>
          <w:rStyle w:val="Strong"/>
          <w:rFonts w:ascii="Cambria" w:hAnsi="Cambria" w:cs="Calibri"/>
          <w:color w:val="000000" w:themeColor="text1"/>
          <w:sz w:val="22"/>
          <w:szCs w:val="22"/>
        </w:rPr>
        <w:t xml:space="preserve">                                 </w:t>
      </w:r>
    </w:p>
    <w:p w14:paraId="3C9315AC" w14:textId="3EE96E5C" w:rsidR="009C104F" w:rsidRDefault="00CA1306" w:rsidP="00687A6A">
      <w:pPr>
        <w:rPr>
          <w:rStyle w:val="Strong"/>
          <w:rFonts w:ascii="Cambria" w:hAnsi="Cambria" w:cs="Calibri"/>
          <w:color w:val="000000" w:themeColor="text1"/>
          <w:sz w:val="22"/>
          <w:szCs w:val="22"/>
        </w:rPr>
      </w:pPr>
      <w:proofErr w:type="spellStart"/>
      <w:r>
        <w:rPr>
          <w:rStyle w:val="Strong"/>
          <w:rFonts w:ascii="Cambria" w:hAnsi="Cambria" w:cs="Calibri"/>
          <w:color w:val="000000" w:themeColor="text1"/>
          <w:sz w:val="22"/>
          <w:szCs w:val="22"/>
        </w:rPr>
        <w:t>Venkat</w:t>
      </w:r>
      <w:proofErr w:type="spellEnd"/>
      <w:r>
        <w:rPr>
          <w:rStyle w:val="Strong"/>
          <w:rFonts w:ascii="Cambria" w:hAnsi="Cambria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Strong"/>
          <w:rFonts w:ascii="Cambria" w:hAnsi="Cambria" w:cs="Calibri"/>
          <w:color w:val="000000" w:themeColor="text1"/>
          <w:sz w:val="22"/>
          <w:szCs w:val="22"/>
        </w:rPr>
        <w:t>Arikatla</w:t>
      </w:r>
      <w:proofErr w:type="spellEnd"/>
    </w:p>
    <w:p w14:paraId="3435BF6A" w14:textId="2F10606F" w:rsidR="004E1E2C" w:rsidRDefault="00806AF3" w:rsidP="00687A6A">
      <w:pPr>
        <w:rPr>
          <w:rFonts w:ascii="Cambria" w:hAnsi="Cambria" w:cs="Calibri"/>
          <w:b/>
          <w:bCs/>
          <w:color w:val="000000" w:themeColor="text1"/>
          <w:sz w:val="22"/>
          <w:szCs w:val="22"/>
        </w:rPr>
      </w:pPr>
      <w:hyperlink r:id="rId10" w:history="1">
        <w:r w:rsidR="004E1E2C" w:rsidRPr="00C248E1">
          <w:rPr>
            <w:rStyle w:val="Hyperlink"/>
            <w:rFonts w:ascii="Cambria" w:hAnsi="Cambria" w:cs="Calibri"/>
            <w:b/>
            <w:bCs/>
            <w:sz w:val="22"/>
            <w:szCs w:val="22"/>
          </w:rPr>
          <w:t>venkat.servicenow.developer@gmail.com</w:t>
        </w:r>
      </w:hyperlink>
    </w:p>
    <w:p w14:paraId="4C07D7E9" w14:textId="60043C33" w:rsidR="004E1E2C" w:rsidRDefault="004E1E2C" w:rsidP="00687A6A">
      <w:pPr>
        <w:rPr>
          <w:rStyle w:val="Strong"/>
          <w:rFonts w:ascii="Cambria" w:hAnsi="Cambria" w:cs="Calibri"/>
          <w:color w:val="000000" w:themeColor="text1"/>
          <w:sz w:val="22"/>
          <w:szCs w:val="22"/>
        </w:rPr>
      </w:pPr>
      <w:r w:rsidRPr="004E1E2C">
        <w:rPr>
          <w:rStyle w:val="Strong"/>
          <w:rFonts w:ascii="Cambria" w:hAnsi="Cambria" w:cs="Calibri"/>
          <w:color w:val="000000" w:themeColor="text1"/>
          <w:sz w:val="22"/>
          <w:szCs w:val="22"/>
        </w:rPr>
        <w:t>9082065379</w:t>
      </w:r>
    </w:p>
    <w:p w14:paraId="70BF46DA" w14:textId="3E76C2A3" w:rsidR="009C104F" w:rsidRDefault="009C104F" w:rsidP="00687A6A">
      <w:pPr>
        <w:rPr>
          <w:rStyle w:val="Strong"/>
          <w:rFonts w:ascii="Cambria" w:hAnsi="Cambria" w:cs="Calibri"/>
          <w:color w:val="000000" w:themeColor="text1"/>
          <w:sz w:val="22"/>
          <w:szCs w:val="22"/>
        </w:rPr>
      </w:pPr>
    </w:p>
    <w:p w14:paraId="6D15CB8B" w14:textId="77777777" w:rsidR="009C104F" w:rsidRPr="009C104F" w:rsidRDefault="009C104F" w:rsidP="00687A6A">
      <w:pPr>
        <w:rPr>
          <w:rStyle w:val="Strong"/>
          <w:rFonts w:ascii="Cambria" w:hAnsi="Cambria" w:cs="Calibri"/>
          <w:color w:val="000000" w:themeColor="text1"/>
          <w:sz w:val="22"/>
          <w:szCs w:val="22"/>
        </w:rPr>
      </w:pPr>
    </w:p>
    <w:p w14:paraId="338CE2FD" w14:textId="77777777" w:rsidR="003570C3" w:rsidRPr="009C104F" w:rsidRDefault="003570C3" w:rsidP="003570C3">
      <w:pPr>
        <w:tabs>
          <w:tab w:val="left" w:pos="750"/>
        </w:tabs>
        <w:rPr>
          <w:rFonts w:ascii="Cambria" w:hAnsi="Cambria" w:cs="Calibri"/>
          <w:sz w:val="22"/>
          <w:szCs w:val="22"/>
        </w:rPr>
      </w:pPr>
    </w:p>
    <w:tbl>
      <w:tblPr>
        <w:tblW w:w="10768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1C62B8" w:rsidRPr="009C104F" w14:paraId="3B1D35F5" w14:textId="77777777" w:rsidTr="00D13B7A">
        <w:trPr>
          <w:trHeight w:val="322"/>
          <w:tblHeader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0EE9D1AB" w14:textId="477E0F8A" w:rsidR="001C62B8" w:rsidRPr="009C104F" w:rsidRDefault="001C62B8" w:rsidP="006001E1">
            <w:pPr>
              <w:rPr>
                <w:rFonts w:ascii="Cambria" w:hAnsi="Cambria" w:cstheme="minorHAnsi"/>
                <w:b/>
                <w:bCs/>
                <w:smallCaps/>
                <w:color w:val="FFFFFF"/>
                <w:sz w:val="22"/>
                <w:szCs w:val="22"/>
              </w:rPr>
            </w:pPr>
            <w:r w:rsidRPr="009C104F">
              <w:rPr>
                <w:rFonts w:ascii="Cambria" w:hAnsi="Cambria" w:cstheme="minorHAnsi"/>
                <w:b/>
                <w:bCs/>
                <w:color w:val="FFFFFF"/>
                <w:sz w:val="22"/>
                <w:szCs w:val="22"/>
              </w:rPr>
              <w:t xml:space="preserve">PROFESSIONAL </w:t>
            </w:r>
            <w:r w:rsidR="00BF4336" w:rsidRPr="009C104F">
              <w:rPr>
                <w:rFonts w:ascii="Cambria" w:hAnsi="Cambria" w:cstheme="minorHAnsi"/>
                <w:b/>
                <w:bCs/>
                <w:color w:val="FFFFFF"/>
                <w:sz w:val="22"/>
                <w:szCs w:val="22"/>
              </w:rPr>
              <w:t>SUMMARY</w:t>
            </w:r>
          </w:p>
        </w:tc>
      </w:tr>
    </w:tbl>
    <w:p w14:paraId="587CD611" w14:textId="77777777" w:rsidR="0001666F" w:rsidRPr="009C104F" w:rsidRDefault="0001666F" w:rsidP="006001E1">
      <w:pPr>
        <w:rPr>
          <w:rFonts w:ascii="Cambria" w:hAnsi="Cambria" w:cstheme="minorHAnsi"/>
          <w:sz w:val="22"/>
          <w:szCs w:val="22"/>
        </w:rPr>
      </w:pPr>
    </w:p>
    <w:p w14:paraId="017A863A" w14:textId="455ABE6E" w:rsidR="00E01809" w:rsidRPr="009C104F" w:rsidRDefault="00E01809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A highly skilled IT professional with </w:t>
      </w:r>
      <w:r w:rsidR="00687A6A" w:rsidRPr="009C104F">
        <w:rPr>
          <w:rFonts w:ascii="Cambria" w:hAnsi="Cambria" w:cstheme="minorHAnsi"/>
          <w:color w:val="000000" w:themeColor="text1"/>
          <w:sz w:val="22"/>
          <w:szCs w:val="22"/>
        </w:rPr>
        <w:t>around</w:t>
      </w: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  <w:r w:rsidR="00CC46C5" w:rsidRPr="009C104F">
        <w:rPr>
          <w:rFonts w:ascii="Cambria" w:hAnsi="Cambria" w:cstheme="minorHAnsi"/>
          <w:color w:val="000000" w:themeColor="text1"/>
          <w:sz w:val="22"/>
          <w:szCs w:val="22"/>
        </w:rPr>
        <w:t>8</w:t>
      </w: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 years of comprehensive experience in the </w:t>
      </w:r>
      <w:proofErr w:type="spellStart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 platform, specializing as both a Developer and Administrator. </w:t>
      </w:r>
    </w:p>
    <w:p w14:paraId="40A24758" w14:textId="77777777" w:rsidR="009B231F" w:rsidRPr="009C104F" w:rsidRDefault="000A38F0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>A</w:t>
      </w:r>
      <w:r w:rsidR="00E01809"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s a </w:t>
      </w:r>
      <w:proofErr w:type="spellStart"/>
      <w:r w:rsidR="00E01809" w:rsidRPr="009C104F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="00E01809"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 developer, I have gained extensive expertise in IT service Management (ITSM), IT operations management (ITOM), HR service delivery (HRSD), Configuration Management Database (CMDB), and IT Business Management (ITBM). </w:t>
      </w:r>
    </w:p>
    <w:p w14:paraId="28424E0A" w14:textId="5A2E633F" w:rsidR="009B231F" w:rsidRPr="009C104F" w:rsidRDefault="009B231F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 xml:space="preserve">Expert in various </w:t>
      </w:r>
      <w:proofErr w:type="spellStart"/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 xml:space="preserve"> modules, including Project Portfolio Suite (PPS), Security Incidents, Service </w:t>
      </w:r>
      <w:proofErr w:type="spellStart"/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>Catalog</w:t>
      </w:r>
      <w:proofErr w:type="spellEnd"/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>, Service Mapping, Discovery, Event Management, APM, Demand Management, and Reporting/Dashboards.</w:t>
      </w:r>
    </w:p>
    <w:p w14:paraId="40A8F40E" w14:textId="77777777" w:rsidR="00111B1C" w:rsidRPr="009C104F" w:rsidRDefault="00111B1C" w:rsidP="00111B1C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kern w:val="2"/>
          <w:sz w:val="22"/>
          <w:szCs w:val="22"/>
          <w:lang w:val="en-IN"/>
          <w14:ligatures w14:val="standardContextual"/>
        </w:rPr>
      </w:pPr>
      <w:r w:rsidRPr="009C104F">
        <w:rPr>
          <w:rFonts w:ascii="Cambria" w:hAnsi="Cambria" w:cstheme="minorHAnsi"/>
          <w:color w:val="000000" w:themeColor="text1"/>
          <w:kern w:val="2"/>
          <w:sz w:val="22"/>
          <w:szCs w:val="22"/>
          <w:lang w:val="en-IN"/>
          <w14:ligatures w14:val="standardContextual"/>
        </w:rPr>
        <w:t xml:space="preserve">Extensive experience with ITSM modules (Incident, Problem, Change, Asset Management, </w:t>
      </w:r>
      <w:proofErr w:type="gramStart"/>
      <w:r w:rsidRPr="009C104F">
        <w:rPr>
          <w:rFonts w:ascii="Cambria" w:hAnsi="Cambria" w:cstheme="minorHAnsi"/>
          <w:color w:val="000000" w:themeColor="text1"/>
          <w:kern w:val="2"/>
          <w:sz w:val="22"/>
          <w:szCs w:val="22"/>
          <w:lang w:val="en-IN"/>
          <w14:ligatures w14:val="standardContextual"/>
        </w:rPr>
        <w:t>CMDB</w:t>
      </w:r>
      <w:proofErr w:type="gramEnd"/>
      <w:r w:rsidRPr="009C104F">
        <w:rPr>
          <w:rFonts w:ascii="Cambria" w:hAnsi="Cambria" w:cstheme="minorHAnsi"/>
          <w:color w:val="000000" w:themeColor="text1"/>
          <w:kern w:val="2"/>
          <w:sz w:val="22"/>
          <w:szCs w:val="22"/>
          <w:lang w:val="en-IN"/>
          <w14:ligatures w14:val="standardContextual"/>
        </w:rPr>
        <w:t>), optimizing service delivery, managing change requests, and creating knowledge articles to improve efficiency.</w:t>
      </w:r>
    </w:p>
    <w:p w14:paraId="7EA5598E" w14:textId="77777777" w:rsidR="009B231F" w:rsidRPr="009C104F" w:rsidRDefault="009B231F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kern w:val="2"/>
          <w:sz w:val="22"/>
          <w:szCs w:val="22"/>
          <w:lang w:val="en-IN"/>
          <w14:ligatures w14:val="standardContextual"/>
        </w:rPr>
      </w:pPr>
      <w:r w:rsidRPr="009C104F">
        <w:rPr>
          <w:rFonts w:ascii="Cambria" w:hAnsi="Cambria" w:cstheme="minorHAnsi"/>
          <w:color w:val="000000" w:themeColor="text1"/>
          <w:kern w:val="2"/>
          <w:sz w:val="22"/>
          <w:szCs w:val="22"/>
          <w:lang w:val="en-IN"/>
          <w14:ligatures w14:val="standardContextual"/>
        </w:rPr>
        <w:t xml:space="preserve">Proficient in developing and configuring a wide range of scripts and rules within </w:t>
      </w:r>
      <w:proofErr w:type="spellStart"/>
      <w:r w:rsidRPr="009C104F">
        <w:rPr>
          <w:rFonts w:ascii="Cambria" w:hAnsi="Cambria" w:cstheme="minorHAnsi"/>
          <w:color w:val="000000" w:themeColor="text1"/>
          <w:kern w:val="2"/>
          <w:sz w:val="22"/>
          <w:szCs w:val="22"/>
          <w:lang w:val="en-IN"/>
          <w14:ligatures w14:val="standardContextual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kern w:val="2"/>
          <w:sz w:val="22"/>
          <w:szCs w:val="22"/>
          <w:lang w:val="en-IN"/>
          <w14:ligatures w14:val="standardContextual"/>
        </w:rPr>
        <w:t xml:space="preserve">, including Business Rules, Script Includes, UI Actions, UI Policies, UI Scripts, and Client Scripts to enhance platform functionality. </w:t>
      </w:r>
    </w:p>
    <w:p w14:paraId="35C8FFAF" w14:textId="77777777" w:rsidR="00DB281C" w:rsidRPr="009F5A77" w:rsidRDefault="00DB281C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C104F">
        <w:rPr>
          <w:rFonts w:ascii="Cambria" w:hAnsi="Cambria" w:cstheme="minorHAnsi"/>
          <w:color w:val="000000" w:themeColor="text1"/>
          <w:kern w:val="2"/>
          <w:sz w:val="22"/>
          <w:szCs w:val="22"/>
          <w14:ligatures w14:val="standardContextual"/>
        </w:rPr>
        <w:t>Skilled in configuring advanced features like Catalog Client Scripts, Integration Hub, Flow Designers, Scheduled Jobs, FTP Events, Email Notifications, and Assignment Rules.</w:t>
      </w:r>
    </w:p>
    <w:p w14:paraId="3E7431DD" w14:textId="09A3B4EA" w:rsidR="009F5A77" w:rsidRDefault="009F5A77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F5A77">
        <w:rPr>
          <w:rFonts w:ascii="Cambria" w:hAnsi="Cambria" w:cstheme="minorHAnsi"/>
          <w:color w:val="000000" w:themeColor="text1"/>
          <w:sz w:val="22"/>
          <w:szCs w:val="22"/>
        </w:rPr>
        <w:t xml:space="preserve">Developed custom </w:t>
      </w:r>
      <w:proofErr w:type="spellStart"/>
      <w:r w:rsidRPr="009F5A77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F5A77">
        <w:rPr>
          <w:rFonts w:ascii="Cambria" w:hAnsi="Cambria" w:cstheme="minorHAnsi"/>
          <w:color w:val="000000" w:themeColor="text1"/>
          <w:sz w:val="22"/>
          <w:szCs w:val="22"/>
        </w:rPr>
        <w:t xml:space="preserve"> UI Pages, UI Macros, and Service Portals using Web 2.0 technologies including HTML5, CSS3, JavaScript, and AJAX.</w:t>
      </w:r>
    </w:p>
    <w:p w14:paraId="482A77B2" w14:textId="0AAC69DB" w:rsidR="009F5A77" w:rsidRDefault="009F5A77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F5A77">
        <w:rPr>
          <w:rFonts w:ascii="Cambria" w:hAnsi="Cambria" w:cstheme="minorHAnsi"/>
          <w:color w:val="000000" w:themeColor="text1"/>
          <w:sz w:val="22"/>
          <w:szCs w:val="22"/>
        </w:rPr>
        <w:t xml:space="preserve">Designed and implemented REST and SOAP integrations using HTTP-based protocols to connect </w:t>
      </w:r>
      <w:proofErr w:type="spellStart"/>
      <w:r w:rsidRPr="009F5A77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F5A77">
        <w:rPr>
          <w:rFonts w:ascii="Cambria" w:hAnsi="Cambria" w:cstheme="minorHAnsi"/>
          <w:color w:val="000000" w:themeColor="text1"/>
          <w:sz w:val="22"/>
          <w:szCs w:val="22"/>
        </w:rPr>
        <w:t xml:space="preserve"> with external systems.</w:t>
      </w:r>
    </w:p>
    <w:p w14:paraId="2307AF6E" w14:textId="46491AB3" w:rsidR="00826402" w:rsidRDefault="00826402" w:rsidP="00826402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826402">
        <w:rPr>
          <w:rFonts w:ascii="Cambria" w:hAnsi="Cambria" w:cstheme="minorHAnsi"/>
          <w:color w:val="000000" w:themeColor="text1"/>
          <w:sz w:val="22"/>
          <w:szCs w:val="22"/>
        </w:rPr>
        <w:t xml:space="preserve">Built enterprise-level </w:t>
      </w:r>
      <w:proofErr w:type="spellStart"/>
      <w:r w:rsidRPr="00826402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826402">
        <w:rPr>
          <w:rFonts w:ascii="Cambria" w:hAnsi="Cambria" w:cstheme="minorHAnsi"/>
          <w:color w:val="000000" w:themeColor="text1"/>
          <w:sz w:val="22"/>
          <w:szCs w:val="22"/>
        </w:rPr>
        <w:t xml:space="preserve"> applications using low-code tools like Flow Designer, Workflow Editor, and Integration Hub, reducing manual coding and accelerating delivery.</w:t>
      </w:r>
    </w:p>
    <w:p w14:paraId="7D92248F" w14:textId="45CCD516" w:rsidR="00826402" w:rsidRDefault="00826402" w:rsidP="00826402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826402">
        <w:rPr>
          <w:rFonts w:ascii="Cambria" w:hAnsi="Cambria" w:cstheme="minorHAnsi"/>
          <w:color w:val="000000" w:themeColor="text1"/>
          <w:sz w:val="22"/>
          <w:szCs w:val="22"/>
        </w:rPr>
        <w:t>Automated complex approval and service request workflows using Flow Designer, including conditions, notifications, and REST integrations, minimizing manual effort and human error.</w:t>
      </w:r>
    </w:p>
    <w:p w14:paraId="722D59E3" w14:textId="54A1DEA9" w:rsidR="00030CE4" w:rsidRPr="009F5A77" w:rsidRDefault="00030CE4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030CE4">
        <w:rPr>
          <w:rFonts w:ascii="Cambria" w:hAnsi="Cambria" w:cstheme="minorHAnsi"/>
          <w:color w:val="000000" w:themeColor="text1"/>
          <w:sz w:val="22"/>
          <w:szCs w:val="22"/>
        </w:rPr>
        <w:t xml:space="preserve">Implemented and configured </w:t>
      </w:r>
      <w:proofErr w:type="spellStart"/>
      <w:r w:rsidRPr="00030CE4">
        <w:rPr>
          <w:rFonts w:ascii="Cambria" w:hAnsi="Cambria" w:cstheme="minorHAnsi"/>
          <w:bCs/>
          <w:color w:val="000000" w:themeColor="text1"/>
          <w:sz w:val="22"/>
          <w:szCs w:val="22"/>
        </w:rPr>
        <w:t>ServiceNow</w:t>
      </w:r>
      <w:proofErr w:type="spellEnd"/>
      <w:r w:rsidRPr="00030CE4">
        <w:rPr>
          <w:rFonts w:ascii="Cambria" w:hAnsi="Cambria" w:cstheme="minorHAnsi"/>
          <w:bCs/>
          <w:color w:val="000000" w:themeColor="text1"/>
          <w:sz w:val="22"/>
          <w:szCs w:val="22"/>
        </w:rPr>
        <w:t xml:space="preserve"> SAM Pro (Software Asset Management Professional)</w:t>
      </w:r>
      <w:r w:rsidRPr="00030CE4">
        <w:rPr>
          <w:rFonts w:ascii="Cambria" w:hAnsi="Cambria" w:cstheme="minorHAnsi"/>
          <w:color w:val="000000" w:themeColor="text1"/>
          <w:sz w:val="22"/>
          <w:szCs w:val="22"/>
        </w:rPr>
        <w:t xml:space="preserve"> module, including normalization, discovery integration, and license reconciliation.</w:t>
      </w:r>
    </w:p>
    <w:p w14:paraId="7D001FE9" w14:textId="3BA930B2" w:rsidR="009F5A77" w:rsidRPr="009C104F" w:rsidRDefault="009F5A77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F5A77">
        <w:rPr>
          <w:rFonts w:ascii="Cambria" w:hAnsi="Cambria" w:cstheme="minorHAnsi"/>
          <w:color w:val="000000" w:themeColor="text1"/>
          <w:sz w:val="22"/>
          <w:szCs w:val="22"/>
        </w:rPr>
        <w:t xml:space="preserve">Proficient in writing SQL queries to retrieve and analyze data from </w:t>
      </w:r>
      <w:proofErr w:type="spellStart"/>
      <w:r w:rsidRPr="009F5A77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F5A77">
        <w:rPr>
          <w:rFonts w:ascii="Cambria" w:hAnsi="Cambria" w:cstheme="minorHAnsi"/>
          <w:color w:val="000000" w:themeColor="text1"/>
          <w:sz w:val="22"/>
          <w:szCs w:val="22"/>
        </w:rPr>
        <w:t xml:space="preserve"> database tables.</w:t>
      </w:r>
    </w:p>
    <w:p w14:paraId="7FC2FDB8" w14:textId="01766338" w:rsidR="00E01809" w:rsidRDefault="00E01809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C104F">
        <w:rPr>
          <w:rFonts w:ascii="Cambria" w:hAnsi="Cambria" w:cstheme="minorHAnsi"/>
          <w:color w:val="000000" w:themeColor="text1"/>
          <w:kern w:val="2"/>
          <w:sz w:val="22"/>
          <w:szCs w:val="22"/>
          <w14:ligatures w14:val="standardContextual"/>
        </w:rPr>
        <w:t xml:space="preserve">Experienced in implementing best practices and developing Access Control Rules (ACL), Workflow Scripts, and other key </w:t>
      </w:r>
      <w:proofErr w:type="spellStart"/>
      <w:r w:rsidRPr="009C104F">
        <w:rPr>
          <w:rFonts w:ascii="Cambria" w:hAnsi="Cambria" w:cstheme="minorHAnsi"/>
          <w:color w:val="000000" w:themeColor="text1"/>
          <w:kern w:val="2"/>
          <w:sz w:val="22"/>
          <w:szCs w:val="22"/>
          <w14:ligatures w14:val="standardContextual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kern w:val="2"/>
          <w:sz w:val="22"/>
          <w:szCs w:val="22"/>
          <w14:ligatures w14:val="standardContextual"/>
        </w:rPr>
        <w:t xml:space="preserve"> components.</w:t>
      </w: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</w:p>
    <w:p w14:paraId="4F17EF87" w14:textId="055C6CB5" w:rsidR="0064755D" w:rsidRDefault="0064755D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Integrated AI/ML capabilities into </w:t>
      </w:r>
      <w:proofErr w:type="spellStart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using </w:t>
      </w:r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Azure</w:t>
      </w:r>
      <w:r w:rsidRPr="0064755D">
        <w:rPr>
          <w:rFonts w:ascii="Cambria" w:hAnsi="Cambria" w:cstheme="minorHAnsi"/>
          <w:b/>
          <w:bCs/>
          <w:color w:val="000000" w:themeColor="text1"/>
          <w:sz w:val="22"/>
          <w:szCs w:val="22"/>
        </w:rPr>
        <w:t xml:space="preserve"> </w:t>
      </w:r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Cognitive Services</w:t>
      </w: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(e.g., Language Understanding, Text Analytics) to enhance NLP-based virtual agent interactions and ticket classification.</w:t>
      </w:r>
    </w:p>
    <w:p w14:paraId="4222AF81" w14:textId="094277EC" w:rsidR="0064755D" w:rsidRDefault="0064755D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Built proof-of-concept workflows using </w:t>
      </w:r>
      <w:proofErr w:type="spellStart"/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OpenAI</w:t>
      </w:r>
      <w:proofErr w:type="spellEnd"/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 xml:space="preserve"> APIs</w:t>
      </w: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for generating intelligent knowledge base suggestions and automating customer query responses in the Service Portal.</w:t>
      </w:r>
    </w:p>
    <w:p w14:paraId="3DA88A76" w14:textId="167626C7" w:rsidR="0064755D" w:rsidRPr="009C104F" w:rsidRDefault="0064755D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Implemented intelligent categorization and auto-assignment of incidents using </w:t>
      </w:r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machine learning models</w:t>
      </w: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trained on historical data, enhancing operational efficiency and reducing triage time.</w:t>
      </w:r>
    </w:p>
    <w:p w14:paraId="661CF46E" w14:textId="77777777" w:rsidR="00F9680B" w:rsidRPr="0064755D" w:rsidRDefault="00E01809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Experienced in managing large-scale data imports and exports using Data Sources, Import Sets, and Transform Maps in </w:t>
      </w:r>
      <w:proofErr w:type="spellStart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. </w:t>
      </w:r>
    </w:p>
    <w:p w14:paraId="0F04FBFA" w14:textId="1BB653B5" w:rsidR="0064755D" w:rsidRPr="0064755D" w:rsidRDefault="0064755D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Experienced in integrating </w:t>
      </w:r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CI/CD pipelines</w:t>
      </w: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with </w:t>
      </w:r>
      <w:proofErr w:type="spellStart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using tools like </w:t>
      </w:r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Jenkins</w:t>
      </w: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, </w:t>
      </w:r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GitHub Actions</w:t>
      </w: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, and </w:t>
      </w:r>
      <w:r w:rsidRPr="0064755D">
        <w:rPr>
          <w:rFonts w:ascii="Cambria" w:hAnsi="Cambria" w:cstheme="minorHAnsi"/>
          <w:b/>
          <w:bCs/>
          <w:color w:val="000000" w:themeColor="text1"/>
          <w:sz w:val="22"/>
          <w:szCs w:val="22"/>
        </w:rPr>
        <w:t xml:space="preserve">Azure </w:t>
      </w:r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DevOps</w:t>
      </w: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to automate update set deployments, testing, and approvals across development environments.</w:t>
      </w:r>
    </w:p>
    <w:p w14:paraId="48B69CA0" w14:textId="3175F43B" w:rsidR="0064755D" w:rsidRPr="00297F94" w:rsidRDefault="0064755D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Proficient in containerization tools like </w:t>
      </w:r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Docker</w:t>
      </w: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for developing, testing, and deploying isolated </w:t>
      </w:r>
      <w:proofErr w:type="spellStart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utility applications and integration components.</w:t>
      </w:r>
    </w:p>
    <w:p w14:paraId="7DCE8027" w14:textId="1BB653B5" w:rsidR="00297F94" w:rsidRPr="0064755D" w:rsidRDefault="00297F94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297F94">
        <w:rPr>
          <w:rFonts w:ascii="Cambria" w:hAnsi="Cambria" w:cstheme="minorHAnsi"/>
          <w:color w:val="000000" w:themeColor="text1"/>
          <w:sz w:val="22"/>
          <w:szCs w:val="22"/>
        </w:rPr>
        <w:t xml:space="preserve">Integrated TSM with </w:t>
      </w:r>
      <w:r w:rsidRPr="00297F94">
        <w:rPr>
          <w:rFonts w:ascii="Cambria" w:hAnsi="Cambria" w:cstheme="minorHAnsi"/>
          <w:bCs/>
          <w:color w:val="000000" w:themeColor="text1"/>
          <w:sz w:val="22"/>
          <w:szCs w:val="22"/>
        </w:rPr>
        <w:t>external OSS/BSS systems</w:t>
      </w:r>
      <w:r w:rsidRPr="00297F94">
        <w:rPr>
          <w:rFonts w:ascii="Cambria" w:hAnsi="Cambria" w:cstheme="minorHAnsi"/>
          <w:color w:val="000000" w:themeColor="text1"/>
          <w:sz w:val="22"/>
          <w:szCs w:val="22"/>
        </w:rPr>
        <w:t xml:space="preserve"> using REST/SOAP APIs to enable real-time service provisioning and network status updates.</w:t>
      </w:r>
    </w:p>
    <w:p w14:paraId="743D9B49" w14:textId="1043A3AB" w:rsidR="0064755D" w:rsidRPr="0064755D" w:rsidRDefault="0064755D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64755D">
        <w:rPr>
          <w:rFonts w:ascii="Cambria" w:hAnsi="Cambria" w:cstheme="minorHAnsi"/>
          <w:color w:val="000000" w:themeColor="text1"/>
          <w:sz w:val="22"/>
          <w:szCs w:val="22"/>
        </w:rPr>
        <w:lastRenderedPageBreak/>
        <w:t xml:space="preserve">Applied </w:t>
      </w:r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Domain-Driven Design (DDD)</w:t>
      </w: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principles to structure scoped applications and modules within </w:t>
      </w:r>
      <w:proofErr w:type="spellStart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>, aligning technical solutions with business domains and bounded contexts.</w:t>
      </w:r>
    </w:p>
    <w:p w14:paraId="7A77B9E1" w14:textId="000BE3E6" w:rsidR="0064755D" w:rsidRPr="00297F94" w:rsidRDefault="0064755D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Designed and implemented </w:t>
      </w:r>
      <w:proofErr w:type="spellStart"/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microservice</w:t>
      </w:r>
      <w:proofErr w:type="spellEnd"/>
      <w:r w:rsidRPr="0064755D">
        <w:rPr>
          <w:rFonts w:ascii="Cambria" w:hAnsi="Cambria" w:cstheme="minorHAnsi"/>
          <w:bCs/>
          <w:color w:val="000000" w:themeColor="text1"/>
          <w:sz w:val="22"/>
          <w:szCs w:val="22"/>
        </w:rPr>
        <w:t>-based integrations</w:t>
      </w:r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between </w:t>
      </w:r>
      <w:proofErr w:type="spellStart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 xml:space="preserve"> and external platforms (e.g., JIRA, </w:t>
      </w:r>
      <w:proofErr w:type="spellStart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>Flexera</w:t>
      </w:r>
      <w:proofErr w:type="spellEnd"/>
      <w:r w:rsidRPr="0064755D">
        <w:rPr>
          <w:rFonts w:ascii="Cambria" w:hAnsi="Cambria" w:cstheme="minorHAnsi"/>
          <w:color w:val="000000" w:themeColor="text1"/>
          <w:sz w:val="22"/>
          <w:szCs w:val="22"/>
        </w:rPr>
        <w:t>, Azure), enabling independent deployment and scalability of interface components.</w:t>
      </w:r>
    </w:p>
    <w:p w14:paraId="7E0E5079" w14:textId="09FCF4D2" w:rsidR="00297F94" w:rsidRPr="00297F94" w:rsidRDefault="00297F94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297F94">
        <w:rPr>
          <w:rFonts w:ascii="Cambria" w:hAnsi="Cambria" w:cstheme="minorHAnsi"/>
          <w:color w:val="000000" w:themeColor="text1"/>
          <w:sz w:val="22"/>
          <w:szCs w:val="22"/>
        </w:rPr>
        <w:t xml:space="preserve">Configured and customized the </w:t>
      </w:r>
      <w:proofErr w:type="spellStart"/>
      <w:r w:rsidRPr="00297F94">
        <w:rPr>
          <w:rFonts w:ascii="Cambria" w:hAnsi="Cambria" w:cstheme="minorHAnsi"/>
          <w:bCs/>
          <w:color w:val="000000" w:themeColor="text1"/>
          <w:sz w:val="22"/>
          <w:szCs w:val="22"/>
        </w:rPr>
        <w:t>ServiceNow</w:t>
      </w:r>
      <w:proofErr w:type="spellEnd"/>
      <w:r w:rsidRPr="00297F94">
        <w:rPr>
          <w:rFonts w:ascii="Cambria" w:hAnsi="Cambria" w:cstheme="minorHAnsi"/>
          <w:bCs/>
          <w:color w:val="000000" w:themeColor="text1"/>
          <w:sz w:val="22"/>
          <w:szCs w:val="22"/>
        </w:rPr>
        <w:t xml:space="preserve"> Telecommunications Service Management (TSM)</w:t>
      </w:r>
      <w:r w:rsidRPr="00297F94">
        <w:rPr>
          <w:rFonts w:ascii="Cambria" w:hAnsi="Cambria" w:cstheme="minorHAnsi"/>
          <w:color w:val="000000" w:themeColor="text1"/>
          <w:sz w:val="22"/>
          <w:szCs w:val="22"/>
        </w:rPr>
        <w:t xml:space="preserve"> module to support telecom order management, incident tracking, and service assurance processes.</w:t>
      </w:r>
    </w:p>
    <w:p w14:paraId="6A80D048" w14:textId="1C4E8950" w:rsidR="00297F94" w:rsidRPr="00297F94" w:rsidRDefault="00297F94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297F94">
        <w:rPr>
          <w:rFonts w:ascii="Cambria" w:hAnsi="Cambria" w:cstheme="minorHAnsi"/>
          <w:color w:val="000000" w:themeColor="text1"/>
          <w:sz w:val="22"/>
          <w:szCs w:val="22"/>
        </w:rPr>
        <w:t xml:space="preserve">Developed telecom-specific workflows for </w:t>
      </w:r>
      <w:r w:rsidRPr="00297F94">
        <w:rPr>
          <w:rFonts w:ascii="Cambria" w:hAnsi="Cambria" w:cstheme="minorHAnsi"/>
          <w:bCs/>
          <w:color w:val="000000" w:themeColor="text1"/>
          <w:sz w:val="22"/>
          <w:szCs w:val="22"/>
        </w:rPr>
        <w:t>service requests, order fulfillment</w:t>
      </w:r>
      <w:r w:rsidRPr="00297F94">
        <w:rPr>
          <w:rFonts w:ascii="Cambria" w:hAnsi="Cambria" w:cstheme="minorHAnsi"/>
          <w:color w:val="000000" w:themeColor="text1"/>
          <w:sz w:val="22"/>
          <w:szCs w:val="22"/>
        </w:rPr>
        <w:t xml:space="preserve">, and </w:t>
      </w:r>
      <w:r w:rsidRPr="00297F94">
        <w:rPr>
          <w:rFonts w:ascii="Cambria" w:hAnsi="Cambria" w:cstheme="minorHAnsi"/>
          <w:b/>
          <w:bCs/>
          <w:color w:val="000000" w:themeColor="text1"/>
          <w:sz w:val="22"/>
          <w:szCs w:val="22"/>
        </w:rPr>
        <w:t>issue resolution</w:t>
      </w:r>
      <w:r w:rsidRPr="00297F94">
        <w:rPr>
          <w:rFonts w:ascii="Cambria" w:hAnsi="Cambria" w:cstheme="minorHAnsi"/>
          <w:color w:val="000000" w:themeColor="text1"/>
          <w:sz w:val="22"/>
          <w:szCs w:val="22"/>
        </w:rPr>
        <w:t>, aligning with CSP (Communication Service Provider) operating models.</w:t>
      </w:r>
    </w:p>
    <w:p w14:paraId="0CB6D664" w14:textId="75836C51" w:rsidR="00297F94" w:rsidRPr="00030CE4" w:rsidRDefault="00297F94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297F94">
        <w:rPr>
          <w:rFonts w:ascii="Cambria" w:hAnsi="Cambria" w:cstheme="minorHAnsi"/>
          <w:color w:val="000000" w:themeColor="text1"/>
          <w:sz w:val="22"/>
          <w:szCs w:val="22"/>
        </w:rPr>
        <w:t xml:space="preserve">Integrated TSM with the </w:t>
      </w:r>
      <w:r w:rsidRPr="00297F94">
        <w:rPr>
          <w:rFonts w:ascii="Cambria" w:hAnsi="Cambria" w:cstheme="minorHAnsi"/>
          <w:bCs/>
          <w:color w:val="000000" w:themeColor="text1"/>
          <w:sz w:val="22"/>
          <w:szCs w:val="22"/>
        </w:rPr>
        <w:t>Product Catalog</w:t>
      </w:r>
      <w:r w:rsidRPr="00297F94">
        <w:rPr>
          <w:rFonts w:ascii="Cambria" w:hAnsi="Cambria" w:cstheme="minorHAnsi"/>
          <w:color w:val="000000" w:themeColor="text1"/>
          <w:sz w:val="22"/>
          <w:szCs w:val="22"/>
        </w:rPr>
        <w:t xml:space="preserve"> to manage telecom products like mobile services, broadband, and enterprise circuits.</w:t>
      </w:r>
    </w:p>
    <w:p w14:paraId="520C94E1" w14:textId="4AB613A1" w:rsidR="00030CE4" w:rsidRPr="009F5A77" w:rsidRDefault="00030CE4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030CE4">
        <w:rPr>
          <w:rFonts w:ascii="Cambria" w:hAnsi="Cambria" w:cstheme="minorHAnsi"/>
          <w:color w:val="000000" w:themeColor="text1"/>
          <w:sz w:val="22"/>
          <w:szCs w:val="22"/>
        </w:rPr>
        <w:t xml:space="preserve">Customized </w:t>
      </w:r>
      <w:r w:rsidRPr="00030CE4">
        <w:rPr>
          <w:rFonts w:ascii="Cambria" w:hAnsi="Cambria" w:cstheme="minorHAnsi"/>
          <w:bCs/>
          <w:color w:val="000000" w:themeColor="text1"/>
          <w:sz w:val="22"/>
          <w:szCs w:val="22"/>
        </w:rPr>
        <w:t>SOM workflows and scripts</w:t>
      </w:r>
      <w:r w:rsidRPr="00030CE4">
        <w:rPr>
          <w:rFonts w:ascii="Cambria" w:hAnsi="Cambria" w:cstheme="minorHAnsi"/>
          <w:color w:val="000000" w:themeColor="text1"/>
          <w:sz w:val="22"/>
          <w:szCs w:val="22"/>
        </w:rPr>
        <w:t xml:space="preserve"> to align with enterprise software lifecycle and procurement processes.</w:t>
      </w:r>
    </w:p>
    <w:p w14:paraId="73061D82" w14:textId="2A904FD3" w:rsidR="009F5A77" w:rsidRPr="009C104F" w:rsidRDefault="009F5A77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F5A77">
        <w:rPr>
          <w:rFonts w:ascii="Cambria" w:hAnsi="Cambria" w:cstheme="minorHAnsi"/>
          <w:color w:val="000000" w:themeColor="text1"/>
          <w:sz w:val="22"/>
          <w:szCs w:val="22"/>
        </w:rPr>
        <w:t xml:space="preserve">Utilized jQuery and </w:t>
      </w:r>
      <w:proofErr w:type="spellStart"/>
      <w:r w:rsidRPr="009F5A77">
        <w:rPr>
          <w:rFonts w:ascii="Cambria" w:hAnsi="Cambria" w:cstheme="minorHAnsi"/>
          <w:color w:val="000000" w:themeColor="text1"/>
          <w:sz w:val="22"/>
          <w:szCs w:val="22"/>
        </w:rPr>
        <w:t>GlideForm</w:t>
      </w:r>
      <w:proofErr w:type="spellEnd"/>
      <w:r w:rsidRPr="009F5A77">
        <w:rPr>
          <w:rFonts w:ascii="Cambria" w:hAnsi="Cambria" w:cstheme="minorHAnsi"/>
          <w:color w:val="000000" w:themeColor="text1"/>
          <w:sz w:val="22"/>
          <w:szCs w:val="22"/>
        </w:rPr>
        <w:t xml:space="preserve"> APIs to create responsive and interactive </w:t>
      </w:r>
      <w:proofErr w:type="spellStart"/>
      <w:r w:rsidRPr="009F5A77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F5A77">
        <w:rPr>
          <w:rFonts w:ascii="Cambria" w:hAnsi="Cambria" w:cstheme="minorHAnsi"/>
          <w:color w:val="000000" w:themeColor="text1"/>
          <w:sz w:val="22"/>
          <w:szCs w:val="22"/>
        </w:rPr>
        <w:t xml:space="preserve"> forms and catalog items.</w:t>
      </w:r>
    </w:p>
    <w:p w14:paraId="1C9A1007" w14:textId="77777777" w:rsidR="009B67CE" w:rsidRPr="009C104F" w:rsidRDefault="009B67CE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Implemented </w:t>
      </w:r>
      <w:proofErr w:type="spellStart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 IRM solutions to streamline risk assessment, compliance, and remediation, optimizing data validation and load times for a seamless user experience.</w:t>
      </w:r>
    </w:p>
    <w:p w14:paraId="11D3BC3F" w14:textId="021FE4D2" w:rsidR="00E01809" w:rsidRPr="009C104F" w:rsidRDefault="00E01809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>Functional knowledge and practical experience in executing ITSM frameworks, with strong expertise in project management and collaborating with customers and clients to ensure successful project outcomes.</w:t>
      </w:r>
    </w:p>
    <w:p w14:paraId="02E96DD2" w14:textId="77777777" w:rsidR="00E01809" w:rsidRPr="009C104F" w:rsidRDefault="00E01809" w:rsidP="002C3D4B">
      <w:pPr>
        <w:pStyle w:val="ListParagraph"/>
        <w:numPr>
          <w:ilvl w:val="0"/>
          <w:numId w:val="25"/>
        </w:numPr>
        <w:spacing w:line="278" w:lineRule="auto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Proven ability to effectively collaborate with stakeholders, driving successful ITSM and ITOM implementations. </w:t>
      </w:r>
    </w:p>
    <w:p w14:paraId="5EF3AED5" w14:textId="5F31F6DD" w:rsidR="00DB281C" w:rsidRDefault="00DB281C" w:rsidP="00DB281C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Implemented automated multi-cloud discovery and monitoring (AWS, Azure, </w:t>
      </w:r>
      <w:proofErr w:type="gram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GCP</w:t>
      </w:r>
      <w:proofErr w:type="gram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) with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ITOM, enhancing CMDB accuracy and integrating Service Mapping for robust CI relationships.</w:t>
      </w:r>
    </w:p>
    <w:p w14:paraId="68125E03" w14:textId="4A615C70" w:rsidR="009F5A77" w:rsidRPr="00030CE4" w:rsidRDefault="009F5A77" w:rsidP="00DB281C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Developed and tested outbound REST and SOAP messages for real-time communication between </w:t>
      </w:r>
      <w:proofErr w:type="spellStart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and third-party platforms.</w:t>
      </w:r>
    </w:p>
    <w:p w14:paraId="381E73FD" w14:textId="500312EA" w:rsidR="00030CE4" w:rsidRPr="009C104F" w:rsidRDefault="00030CE4" w:rsidP="00DB281C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030CE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Configured </w:t>
      </w:r>
      <w:r w:rsidRPr="00030CE4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software normalization</w:t>
      </w:r>
      <w:r w:rsidRPr="00030CE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, publisher packs (e.g., Microsoft, Oracle, Adobe), and license models for compliance tracking.</w:t>
      </w:r>
    </w:p>
    <w:p w14:paraId="623DE58A" w14:textId="77777777" w:rsidR="00DB281C" w:rsidRPr="009F5A77" w:rsidRDefault="00DB281C" w:rsidP="00DB281C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Streamlined cloud asset discovery and CMDB integration with ITOM Discovery, enabling real-time CI updates and improved infrastructure transparency.</w:t>
      </w:r>
    </w:p>
    <w:p w14:paraId="14F34F19" w14:textId="15171DE4" w:rsidR="009F5A77" w:rsidRPr="009F5A77" w:rsidRDefault="009F5A77" w:rsidP="00DB281C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Built and customized widgets on the Service Portal using AngularJS and Bootstrap for responsive UI/UX.</w:t>
      </w:r>
    </w:p>
    <w:p w14:paraId="31615016" w14:textId="3EB795CF" w:rsidR="009F5A77" w:rsidRPr="009C104F" w:rsidRDefault="009F5A77" w:rsidP="00DB281C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Experienced in using SQL for troubleshooting, reporting, and custom analytics within </w:t>
      </w:r>
      <w:proofErr w:type="spellStart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.</w:t>
      </w:r>
    </w:p>
    <w:p w14:paraId="2269DF3B" w14:textId="0E422E41" w:rsidR="00DB281C" w:rsidRPr="009C104F" w:rsidRDefault="00DB281C" w:rsidP="00DB281C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Configured and optimized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Event Management to consolidate alerts, enable proactive incident response, and integrate with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SolarWinds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and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BigPanda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for centralized IT operations monitoring.</w:t>
      </w:r>
    </w:p>
    <w:p w14:paraId="781B5E9C" w14:textId="61E31531" w:rsidR="00E01809" w:rsidRPr="009C104F" w:rsidRDefault="00E01809" w:rsidP="002C3D4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Developed and implemented comprehensive Service Catalogs and Service Level Management (SLM) systems, optimizing service request processing and streamlining delivery across organizations. </w:t>
      </w:r>
    </w:p>
    <w:p w14:paraId="72FFC069" w14:textId="77777777" w:rsidR="009B67CE" w:rsidRDefault="009B67CE" w:rsidP="006D3F2E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Extensive experience managing the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CMDB, including CIs, relationships, health dashboards, and using Discovery for accurate configuration data.</w:t>
      </w:r>
    </w:p>
    <w:p w14:paraId="6D6353D8" w14:textId="7AD26245" w:rsidR="009F5A77" w:rsidRPr="009C104F" w:rsidRDefault="009F5A77" w:rsidP="006D3F2E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Familiar with joins, subqueries, aggregation functions, and performance tuning of SQL queries.</w:t>
      </w:r>
    </w:p>
    <w:p w14:paraId="01545374" w14:textId="1605AE63" w:rsidR="00E01809" w:rsidRPr="009C104F" w:rsidRDefault="00E01809" w:rsidP="006D3F2E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Extensive </w:t>
      </w:r>
      <w:r w:rsidR="006D3F2E"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experience in managing and automating the lifecycle of software, hardware, and cloud assets using IT Asset Management (ITAM) and Software Asset Management (SAM) on the </w:t>
      </w:r>
      <w:proofErr w:type="spellStart"/>
      <w:r w:rsidR="006D3F2E"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="006D3F2E"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platform.</w:t>
      </w:r>
    </w:p>
    <w:p w14:paraId="1B124097" w14:textId="1D9449CF" w:rsidR="00E01809" w:rsidRPr="009F5A77" w:rsidRDefault="00E01809" w:rsidP="002C3D4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Proficient in integrating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with external systems and tools such as LDAP, SSO, and third-party applications using REST/SOAP APIs, with experience in configuring integrations with platforms like JIRA, GitHub, and external CRMs.</w:t>
      </w:r>
    </w:p>
    <w:p w14:paraId="4734185E" w14:textId="1DC7DD52" w:rsidR="009F5A77" w:rsidRPr="009C104F" w:rsidRDefault="009F5A77" w:rsidP="002C3D4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Parsed and handled data in JSON and XML formats for web service requests and responses in </w:t>
      </w:r>
      <w:proofErr w:type="spellStart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integrations.</w:t>
      </w:r>
    </w:p>
    <w:p w14:paraId="2644A438" w14:textId="77777777" w:rsidR="00E01809" w:rsidRPr="009C104F" w:rsidRDefault="00E01809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Extensive experience in SOAP/REST integrations using SOAP/WSDL, and expertise working with multiple </w:t>
      </w:r>
      <w:proofErr w:type="spellStart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 versions and releases, including Madrid, New York, Orlando, Paris, and Quebec. </w:t>
      </w:r>
    </w:p>
    <w:p w14:paraId="12207BB3" w14:textId="5D37D853" w:rsidR="00754F33" w:rsidRPr="009C104F" w:rsidRDefault="00E01809" w:rsidP="006D3F2E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Configured </w:t>
      </w:r>
      <w:r w:rsidR="006D3F2E"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applications on the </w:t>
      </w:r>
      <w:proofErr w:type="spellStart"/>
      <w:r w:rsidR="006D3F2E" w:rsidRPr="009C104F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="006D3F2E"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 platform within ITIL management, showcasing strong functional and technical expertise in delivering medium to large-scale implementations.</w:t>
      </w:r>
    </w:p>
    <w:p w14:paraId="1EE3F80B" w14:textId="77777777" w:rsidR="00754F33" w:rsidRPr="009C104F" w:rsidRDefault="00754F33" w:rsidP="002C3D4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 xml:space="preserve">Experienced in ITIL and SCRUM methodologies, applying structured approaches to IT service management and agile software development. </w:t>
      </w:r>
    </w:p>
    <w:p w14:paraId="151819FA" w14:textId="77777777" w:rsidR="00754F33" w:rsidRPr="009C104F" w:rsidRDefault="00754F33" w:rsidP="002C3D4B">
      <w:pPr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 xml:space="preserve">Proficient in managing all phases of the Software Development Life Cycle (SDLC), including requirements gathering, design, architecture, coding, testing, and support. </w:t>
      </w:r>
    </w:p>
    <w:p w14:paraId="09E7E6A4" w14:textId="0150D56B" w:rsidR="00754F33" w:rsidRPr="009C104F" w:rsidRDefault="00754F33" w:rsidP="002C3D4B">
      <w:pPr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>Skilled in applying various methodologies such as Agile Scrum, Waterfall, and V-model to deliver effective and structured solutions throughout the SDLC.</w:t>
      </w:r>
    </w:p>
    <w:p w14:paraId="43B5435E" w14:textId="77777777" w:rsidR="00E01809" w:rsidRPr="009C104F" w:rsidRDefault="00E01809" w:rsidP="002C3D4B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Experienced in managing large-scale data imports and exports using Data Sources, Import Sets, and Transform Maps in </w:t>
      </w:r>
      <w:proofErr w:type="spellStart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. </w:t>
      </w:r>
    </w:p>
    <w:p w14:paraId="695E4AB0" w14:textId="28B112C5" w:rsidR="00E01809" w:rsidRPr="009C104F" w:rsidRDefault="00927E6D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>E</w:t>
      </w:r>
      <w:r w:rsidR="00E01809" w:rsidRPr="009C104F">
        <w:rPr>
          <w:rFonts w:ascii="Cambria" w:hAnsi="Cambria" w:cstheme="minorHAnsi"/>
          <w:color w:val="000000" w:themeColor="text1"/>
          <w:sz w:val="22"/>
          <w:szCs w:val="22"/>
        </w:rPr>
        <w:t>xperienced in HR Case Management, HR Tasks and creating record producers.</w:t>
      </w:r>
    </w:p>
    <w:p w14:paraId="61642E82" w14:textId="77777777" w:rsidR="00E01809" w:rsidRPr="009C104F" w:rsidRDefault="00E01809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lastRenderedPageBreak/>
        <w:t>Provides daily support for the Service Management Platform (</w:t>
      </w:r>
      <w:proofErr w:type="spellStart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), including configuration, integration, customization, and administration of </w:t>
      </w:r>
      <w:proofErr w:type="spellStart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 processes such as user and group management.</w:t>
      </w:r>
    </w:p>
    <w:p w14:paraId="40819CAB" w14:textId="77777777" w:rsidR="00754F33" w:rsidRPr="009C104F" w:rsidRDefault="00E01809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Leading the implementation, planning, and execution of </w:t>
      </w:r>
      <w:proofErr w:type="spellStart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color w:val="000000" w:themeColor="text1"/>
          <w:sz w:val="22"/>
          <w:szCs w:val="22"/>
        </w:rPr>
        <w:t xml:space="preserve"> releases and upgrades. </w:t>
      </w:r>
    </w:p>
    <w:p w14:paraId="6460912D" w14:textId="48CA8D1C" w:rsidR="00E01809" w:rsidRPr="009C104F" w:rsidRDefault="005E3DA4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>Experienced in a wide range of web technologies, including</w:t>
      </w:r>
      <w:r w:rsidR="00417286"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 xml:space="preserve"> HTML,</w:t>
      </w:r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 xml:space="preserve"> HTML5, CSS/CSS3, JavaScript, jQuery, AngularJS, XML, and Web Services, with extensive development expertise in applying Java and JavaScript design patterns.</w:t>
      </w:r>
    </w:p>
    <w:p w14:paraId="01985717" w14:textId="78BFB1CF" w:rsidR="005E3DA4" w:rsidRPr="009C104F" w:rsidRDefault="005E3DA4" w:rsidP="002C3D4B">
      <w:pPr>
        <w:pStyle w:val="ListParagraph"/>
        <w:numPr>
          <w:ilvl w:val="0"/>
          <w:numId w:val="25"/>
        </w:numPr>
        <w:jc w:val="both"/>
        <w:rPr>
          <w:rFonts w:ascii="Cambria" w:hAnsi="Cambria" w:cstheme="minorHAnsi"/>
          <w:color w:val="000000" w:themeColor="text1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 w:themeColor="text1"/>
          <w:sz w:val="22"/>
          <w:szCs w:val="22"/>
          <w:lang w:val="en-IN"/>
        </w:rPr>
        <w:t>Strong leadership, communication, and work ethic, with quick adaptability to new technologies. Skilled in team collaboration, process improvement, and supervisory tasks, with a focus on compliance in regulated environments.</w:t>
      </w:r>
    </w:p>
    <w:p w14:paraId="064A91B3" w14:textId="77777777" w:rsidR="00704933" w:rsidRPr="009C104F" w:rsidRDefault="00704933" w:rsidP="002C3D4B">
      <w:pPr>
        <w:jc w:val="both"/>
        <w:rPr>
          <w:rFonts w:ascii="Cambria" w:hAnsi="Cambria" w:cstheme="minorHAnsi"/>
          <w:color w:val="FFFFFF" w:themeColor="background1"/>
          <w:sz w:val="22"/>
          <w:szCs w:val="22"/>
        </w:rPr>
      </w:pPr>
    </w:p>
    <w:tbl>
      <w:tblPr>
        <w:tblW w:w="10710" w:type="dxa"/>
        <w:tblInd w:w="8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704933" w:rsidRPr="009C104F" w14:paraId="03EFE26B" w14:textId="77777777" w:rsidTr="002C3D4B">
        <w:trPr>
          <w:trHeight w:val="412"/>
          <w:tblHeader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75C439F2" w14:textId="1B117453" w:rsidR="00704933" w:rsidRPr="009C104F" w:rsidRDefault="00704933" w:rsidP="006001E1">
            <w:pPr>
              <w:rPr>
                <w:rFonts w:ascii="Cambria" w:hAnsi="Cambria" w:cstheme="minorHAnsi"/>
                <w:smallCaps/>
                <w:color w:val="FFFFFF"/>
                <w:sz w:val="22"/>
                <w:szCs w:val="22"/>
              </w:rPr>
            </w:pPr>
            <w:r w:rsidRPr="009C104F">
              <w:rPr>
                <w:rFonts w:ascii="Cambria" w:hAnsi="Cambria" w:cstheme="minorHAnsi"/>
                <w:color w:val="FFFFFF"/>
                <w:sz w:val="22"/>
                <w:szCs w:val="22"/>
              </w:rPr>
              <w:t xml:space="preserve">TECHNICAL </w:t>
            </w:r>
            <w:r w:rsidR="00E01809" w:rsidRPr="009C104F">
              <w:rPr>
                <w:rFonts w:ascii="Cambria" w:hAnsi="Cambria" w:cstheme="minorHAnsi"/>
                <w:color w:val="FFFFFF"/>
                <w:sz w:val="22"/>
                <w:szCs w:val="22"/>
              </w:rPr>
              <w:t>SKILLS</w:t>
            </w:r>
          </w:p>
        </w:tc>
      </w:tr>
    </w:tbl>
    <w:p w14:paraId="4285C7AF" w14:textId="77777777" w:rsidR="00E74790" w:rsidRPr="009C104F" w:rsidRDefault="00E74790" w:rsidP="006001E1">
      <w:pPr>
        <w:rPr>
          <w:rFonts w:ascii="Cambria" w:hAnsi="Cambria" w:cstheme="minorHAnsi"/>
          <w:sz w:val="22"/>
          <w:szCs w:val="22"/>
        </w:rPr>
      </w:pPr>
    </w:p>
    <w:tbl>
      <w:tblPr>
        <w:tblW w:w="10482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8284"/>
      </w:tblGrid>
      <w:tr w:rsidR="00E01809" w:rsidRPr="009C104F" w14:paraId="5BC2781C" w14:textId="77777777" w:rsidTr="00FA4ECF">
        <w:trPr>
          <w:tblHeader/>
          <w:tblCellSpacing w:w="15" w:type="dxa"/>
          <w:jc w:val="center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8028E0D" w14:textId="77777777" w:rsidR="00E01809" w:rsidRPr="009C104F" w:rsidRDefault="00E01809" w:rsidP="001A5032">
            <w:pPr>
              <w:jc w:val="center"/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>Category</w:t>
            </w:r>
          </w:p>
        </w:tc>
        <w:tc>
          <w:tcPr>
            <w:tcW w:w="8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510420C" w14:textId="77777777" w:rsidR="00E01809" w:rsidRPr="009C104F" w:rsidRDefault="00E01809" w:rsidP="001A5032">
            <w:pPr>
              <w:jc w:val="center"/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>Skills</w:t>
            </w:r>
          </w:p>
        </w:tc>
      </w:tr>
      <w:tr w:rsidR="00E01809" w:rsidRPr="009C104F" w14:paraId="37AF981E" w14:textId="77777777" w:rsidTr="00FA4ECF">
        <w:trPr>
          <w:tblCellSpacing w:w="15" w:type="dxa"/>
          <w:jc w:val="center"/>
        </w:trPr>
        <w:tc>
          <w:tcPr>
            <w:tcW w:w="21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E86BB63" w14:textId="77777777" w:rsidR="00E01809" w:rsidRPr="009C104F" w:rsidRDefault="00E01809" w:rsidP="001A5032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>Development</w:t>
            </w:r>
          </w:p>
        </w:tc>
        <w:tc>
          <w:tcPr>
            <w:tcW w:w="82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1CFB06A" w14:textId="0A5D8A28" w:rsidR="00E01809" w:rsidRPr="009C104F" w:rsidRDefault="00E01809" w:rsidP="001A5032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JavaScript, AJAX, HTML, DHTML,</w:t>
            </w:r>
            <w:r w:rsidR="00ED2A6A"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 xml:space="preserve"> HTML5</w:t>
            </w:r>
            <w:r w:rsidR="001C48FE"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,</w:t>
            </w:r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 xml:space="preserve"> CSS, JQuery, Business Rules, XML, SOAP, Web services, Enterprise Service Bus (ESB), Workflows</w:t>
            </w:r>
          </w:p>
        </w:tc>
      </w:tr>
      <w:tr w:rsidR="00E01809" w:rsidRPr="009C104F" w14:paraId="6A1F8A97" w14:textId="77777777" w:rsidTr="00FA4ECF">
        <w:trPr>
          <w:tblCellSpacing w:w="15" w:type="dxa"/>
          <w:jc w:val="center"/>
        </w:trPr>
        <w:tc>
          <w:tcPr>
            <w:tcW w:w="21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66B86EB" w14:textId="77777777" w:rsidR="00E01809" w:rsidRPr="009C104F" w:rsidRDefault="00E01809" w:rsidP="001A5032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>Database</w:t>
            </w:r>
          </w:p>
        </w:tc>
        <w:tc>
          <w:tcPr>
            <w:tcW w:w="82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623E546" w14:textId="77777777" w:rsidR="00E01809" w:rsidRPr="009C104F" w:rsidRDefault="00E01809" w:rsidP="001A5032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SQL, Oracle Databases</w:t>
            </w:r>
          </w:p>
        </w:tc>
      </w:tr>
      <w:tr w:rsidR="00E01809" w:rsidRPr="009C104F" w14:paraId="7E5D833B" w14:textId="77777777" w:rsidTr="00FA4ECF">
        <w:trPr>
          <w:tblCellSpacing w:w="15" w:type="dxa"/>
          <w:jc w:val="center"/>
        </w:trPr>
        <w:tc>
          <w:tcPr>
            <w:tcW w:w="21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714ACBA" w14:textId="77777777" w:rsidR="00E01809" w:rsidRPr="009C104F" w:rsidRDefault="00E01809" w:rsidP="001A5032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>Operating Systems</w:t>
            </w:r>
          </w:p>
        </w:tc>
        <w:tc>
          <w:tcPr>
            <w:tcW w:w="82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334EA9" w14:textId="228E7924" w:rsidR="00E01809" w:rsidRPr="009C104F" w:rsidRDefault="00E01809" w:rsidP="001A5032">
            <w:pPr>
              <w:rPr>
                <w:rFonts w:ascii="Cambria" w:eastAsia="Times New Roman" w:hAnsi="Cambria" w:cstheme="minorHAnsi"/>
                <w:color w:val="000000" w:themeColor="text1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color w:val="000000" w:themeColor="text1"/>
                <w:sz w:val="22"/>
                <w:szCs w:val="22"/>
                <w:lang w:val="en-IN" w:eastAsia="en-IN"/>
              </w:rPr>
              <w:t>Windows, UNIX, Linux</w:t>
            </w:r>
          </w:p>
        </w:tc>
      </w:tr>
      <w:tr w:rsidR="00E01809" w:rsidRPr="009C104F" w14:paraId="57016B83" w14:textId="77777777" w:rsidTr="00FA4ECF">
        <w:trPr>
          <w:tblCellSpacing w:w="15" w:type="dxa"/>
          <w:jc w:val="center"/>
        </w:trPr>
        <w:tc>
          <w:tcPr>
            <w:tcW w:w="21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4806678" w14:textId="39B82D8D" w:rsidR="00E01809" w:rsidRPr="009C104F" w:rsidRDefault="004929D7" w:rsidP="001A5032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proofErr w:type="spellStart"/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ServiceNow</w:t>
            </w:r>
            <w:proofErr w:type="spellEnd"/>
          </w:p>
        </w:tc>
        <w:tc>
          <w:tcPr>
            <w:tcW w:w="82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CE7E322" w14:textId="27955FA4" w:rsidR="00E01809" w:rsidRPr="009C104F" w:rsidRDefault="00282A54" w:rsidP="001A5032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hAnsi="Cambria" w:cstheme="minorHAnsi"/>
                <w:sz w:val="22"/>
                <w:szCs w:val="22"/>
              </w:rPr>
              <w:t xml:space="preserve">ITSM, ITOM (Event Management, Discovery, ITOM Pro Plus, Business Service Monitoring (BSM)), ITBM, CMDB, </w:t>
            </w:r>
            <w:proofErr w:type="spellStart"/>
            <w:r w:rsidRPr="009C104F">
              <w:rPr>
                <w:rFonts w:ascii="Cambria" w:hAnsi="Cambria" w:cstheme="minorHAnsi"/>
                <w:sz w:val="22"/>
                <w:szCs w:val="22"/>
              </w:rPr>
              <w:t>ServiceNow</w:t>
            </w:r>
            <w:proofErr w:type="spellEnd"/>
            <w:r w:rsidRPr="009C104F">
              <w:rPr>
                <w:rFonts w:ascii="Cambria" w:hAnsi="Cambria" w:cstheme="minorHAnsi"/>
                <w:sz w:val="22"/>
                <w:szCs w:val="22"/>
              </w:rPr>
              <w:t xml:space="preserve"> Impact Support, Service Mapping, Workflow Automation, Service Catalog, HRSD, SAM, IRM</w:t>
            </w:r>
          </w:p>
        </w:tc>
      </w:tr>
      <w:tr w:rsidR="004929D7" w:rsidRPr="009C104F" w14:paraId="090347D9" w14:textId="77777777" w:rsidTr="00CA69FB">
        <w:trPr>
          <w:tblCellSpacing w:w="15" w:type="dxa"/>
          <w:jc w:val="center"/>
        </w:trPr>
        <w:tc>
          <w:tcPr>
            <w:tcW w:w="21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C866A76" w14:textId="0242478C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Software Methodologies</w:t>
            </w:r>
          </w:p>
        </w:tc>
        <w:tc>
          <w:tcPr>
            <w:tcW w:w="82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AF23F4" w14:textId="64B1B5E9" w:rsidR="004929D7" w:rsidRPr="009C104F" w:rsidRDefault="004929D7" w:rsidP="004929D7">
            <w:pPr>
              <w:rPr>
                <w:rFonts w:ascii="Cambria" w:eastAsia="Times New Roman" w:hAnsi="Cambria" w:cstheme="minorHAnsi"/>
                <w:color w:val="000000" w:themeColor="text1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hAnsi="Cambria" w:cstheme="minorHAnsi"/>
                <w:sz w:val="22"/>
                <w:szCs w:val="22"/>
                <w:lang w:val="en-IN"/>
              </w:rPr>
              <w:t>Agile, Scrum, ITIL, SDLC (Waterfall, V-model)</w:t>
            </w:r>
          </w:p>
        </w:tc>
      </w:tr>
      <w:tr w:rsidR="004929D7" w:rsidRPr="009C104F" w14:paraId="58ACCCB5" w14:textId="77777777" w:rsidTr="00FA4ECF">
        <w:trPr>
          <w:tblCellSpacing w:w="15" w:type="dxa"/>
          <w:jc w:val="center"/>
        </w:trPr>
        <w:tc>
          <w:tcPr>
            <w:tcW w:w="21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DE7FB37" w14:textId="77777777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>Integration &amp; APIs</w:t>
            </w:r>
          </w:p>
        </w:tc>
        <w:tc>
          <w:tcPr>
            <w:tcW w:w="82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79D4D57" w14:textId="2250B343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hAnsi="Cambria" w:cstheme="minorHAnsi"/>
                <w:sz w:val="22"/>
                <w:szCs w:val="22"/>
                <w:lang w:val="en-IN"/>
              </w:rPr>
              <w:t xml:space="preserve">REST/SOAP APIs, LDAP, SSO, JIRA, GitHub, </w:t>
            </w:r>
            <w:proofErr w:type="spellStart"/>
            <w:r w:rsidRPr="009C104F">
              <w:rPr>
                <w:rFonts w:ascii="Cambria" w:hAnsi="Cambria" w:cstheme="minorHAnsi"/>
                <w:sz w:val="22"/>
                <w:szCs w:val="22"/>
                <w:lang w:val="en-IN"/>
              </w:rPr>
              <w:t>Twilio</w:t>
            </w:r>
            <w:proofErr w:type="spellEnd"/>
            <w:r w:rsidRPr="009C104F">
              <w:rPr>
                <w:rFonts w:ascii="Cambria" w:hAnsi="Cambria" w:cstheme="minorHAnsi"/>
                <w:sz w:val="22"/>
                <w:szCs w:val="22"/>
                <w:lang w:val="en-IN"/>
              </w:rPr>
              <w:t>, AWS Cloud Services</w:t>
            </w:r>
          </w:p>
        </w:tc>
      </w:tr>
      <w:tr w:rsidR="004929D7" w:rsidRPr="009C104F" w14:paraId="7322CF51" w14:textId="77777777" w:rsidTr="00FA4ECF">
        <w:trPr>
          <w:tblCellSpacing w:w="15" w:type="dxa"/>
          <w:jc w:val="center"/>
        </w:trPr>
        <w:tc>
          <w:tcPr>
            <w:tcW w:w="21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8362E3E" w14:textId="77777777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>Tools &amp; Applications</w:t>
            </w:r>
          </w:p>
        </w:tc>
        <w:tc>
          <w:tcPr>
            <w:tcW w:w="82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198EF57" w14:textId="77777777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MS Office, Visual Studio</w:t>
            </w:r>
          </w:p>
        </w:tc>
      </w:tr>
      <w:tr w:rsidR="004929D7" w:rsidRPr="009C104F" w14:paraId="33579EE3" w14:textId="77777777" w:rsidTr="00FA4ECF">
        <w:trPr>
          <w:tblCellSpacing w:w="15" w:type="dxa"/>
          <w:jc w:val="center"/>
        </w:trPr>
        <w:tc>
          <w:tcPr>
            <w:tcW w:w="21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9785A27" w14:textId="77777777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proofErr w:type="spellStart"/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>ServiceNow</w:t>
            </w:r>
            <w:proofErr w:type="spellEnd"/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 xml:space="preserve"> Specific</w:t>
            </w:r>
          </w:p>
        </w:tc>
        <w:tc>
          <w:tcPr>
            <w:tcW w:w="82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9274A3B" w14:textId="77777777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 xml:space="preserve">MID Server, Discovery and Dependency Mapping, Update Sets, Import Sets, Customization, Service Desk, Service </w:t>
            </w:r>
            <w:proofErr w:type="spellStart"/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Catalog</w:t>
            </w:r>
            <w:proofErr w:type="spellEnd"/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, Change Request, ESS</w:t>
            </w:r>
          </w:p>
        </w:tc>
      </w:tr>
      <w:tr w:rsidR="004929D7" w:rsidRPr="009C104F" w14:paraId="6BD85B65" w14:textId="77777777" w:rsidTr="00FA4ECF">
        <w:trPr>
          <w:tblCellSpacing w:w="15" w:type="dxa"/>
          <w:jc w:val="center"/>
        </w:trPr>
        <w:tc>
          <w:tcPr>
            <w:tcW w:w="21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377420E" w14:textId="77777777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>Service Management</w:t>
            </w:r>
          </w:p>
        </w:tc>
        <w:tc>
          <w:tcPr>
            <w:tcW w:w="82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12DF9E3" w14:textId="77777777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 xml:space="preserve">Service Level Agreements (SLAs), Operational Level Agreements (OLAs), SLM, Data Management, Business Service </w:t>
            </w:r>
            <w:proofErr w:type="spellStart"/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Catalogs</w:t>
            </w:r>
            <w:proofErr w:type="spellEnd"/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, Data Integrity, Data Sources</w:t>
            </w:r>
          </w:p>
        </w:tc>
      </w:tr>
      <w:tr w:rsidR="004929D7" w:rsidRPr="009C104F" w14:paraId="27FD61C4" w14:textId="77777777" w:rsidTr="00FA4ECF">
        <w:trPr>
          <w:tblCellSpacing w:w="15" w:type="dxa"/>
          <w:jc w:val="center"/>
        </w:trPr>
        <w:tc>
          <w:tcPr>
            <w:tcW w:w="21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6371B0A" w14:textId="77777777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bdr w:val="single" w:sz="2" w:space="0" w:color="E3E3E3" w:frame="1"/>
                <w:lang w:val="en-IN" w:eastAsia="en-IN"/>
              </w:rPr>
              <w:t>Support &amp; Maintenance</w:t>
            </w:r>
          </w:p>
        </w:tc>
        <w:tc>
          <w:tcPr>
            <w:tcW w:w="823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B153775" w14:textId="77777777" w:rsidR="004929D7" w:rsidRPr="009C104F" w:rsidRDefault="004929D7" w:rsidP="004929D7">
            <w:pPr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</w:pPr>
            <w:r w:rsidRPr="009C104F">
              <w:rPr>
                <w:rFonts w:ascii="Cambria" w:eastAsia="Times New Roman" w:hAnsi="Cambria" w:cstheme="minorHAnsi"/>
                <w:sz w:val="22"/>
                <w:szCs w:val="22"/>
                <w:lang w:val="en-IN" w:eastAsia="en-IN"/>
              </w:rPr>
              <w:t>Production Support</w:t>
            </w:r>
          </w:p>
        </w:tc>
      </w:tr>
    </w:tbl>
    <w:p w14:paraId="4EDC2F84" w14:textId="58295DFD" w:rsidR="0001666F" w:rsidRPr="009C104F" w:rsidRDefault="0001666F" w:rsidP="006001E1">
      <w:pPr>
        <w:rPr>
          <w:rFonts w:ascii="Cambria" w:hAnsi="Cambria" w:cstheme="minorHAnsi"/>
          <w:sz w:val="22"/>
          <w:szCs w:val="22"/>
        </w:rPr>
      </w:pPr>
    </w:p>
    <w:tbl>
      <w:tblPr>
        <w:tblW w:w="1079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5"/>
      </w:tblGrid>
      <w:tr w:rsidR="00793B20" w:rsidRPr="009C104F" w14:paraId="2E5D0703" w14:textId="77777777" w:rsidTr="002C3D4B">
        <w:trPr>
          <w:trHeight w:val="322"/>
          <w:tblHeader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AD9BE0F" w14:textId="7120E75B" w:rsidR="00793B20" w:rsidRPr="009C104F" w:rsidRDefault="00793B20" w:rsidP="006001E1">
            <w:pPr>
              <w:rPr>
                <w:rFonts w:ascii="Cambria" w:hAnsi="Cambria" w:cstheme="minorHAnsi"/>
                <w:smallCaps/>
                <w:color w:val="FFFFFF"/>
                <w:sz w:val="22"/>
                <w:szCs w:val="22"/>
              </w:rPr>
            </w:pPr>
            <w:r w:rsidRPr="009C104F">
              <w:rPr>
                <w:rFonts w:ascii="Cambria" w:hAnsi="Cambria" w:cstheme="minorHAnsi"/>
                <w:color w:val="FFFFFF"/>
                <w:sz w:val="22"/>
                <w:szCs w:val="22"/>
              </w:rPr>
              <w:t>PROFESSIONAL EXPERIENCE</w:t>
            </w:r>
          </w:p>
        </w:tc>
      </w:tr>
    </w:tbl>
    <w:p w14:paraId="29DD275D" w14:textId="226DB154" w:rsidR="00925E30" w:rsidRDefault="00925E30" w:rsidP="006001E1">
      <w:pPr>
        <w:rPr>
          <w:rFonts w:ascii="Cambria" w:hAnsi="Cambria" w:cstheme="minorHAnsi"/>
          <w:sz w:val="22"/>
          <w:szCs w:val="22"/>
        </w:rPr>
      </w:pPr>
    </w:p>
    <w:p w14:paraId="29539D0C" w14:textId="64E54DD4" w:rsidR="0034501F" w:rsidRDefault="0034501F" w:rsidP="006001E1">
      <w:pPr>
        <w:rPr>
          <w:rFonts w:ascii="Cambria" w:hAnsi="Cambria" w:cstheme="minorHAnsi"/>
          <w:b/>
          <w:bCs/>
          <w:color w:val="002060"/>
          <w:sz w:val="22"/>
          <w:szCs w:val="22"/>
        </w:rPr>
      </w:pP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Client: Cisco, </w:t>
      </w:r>
      <w:r w:rsidRPr="0034501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San </w:t>
      </w:r>
      <w:r w:rsidR="006D7552" w:rsidRPr="0034501F">
        <w:rPr>
          <w:rFonts w:ascii="Cambria" w:hAnsi="Cambria" w:cstheme="minorHAnsi"/>
          <w:b/>
          <w:bCs/>
          <w:color w:val="002060"/>
          <w:sz w:val="22"/>
          <w:szCs w:val="22"/>
        </w:rPr>
        <w:t>Jose</w:t>
      </w:r>
      <w:r w:rsidR="006D7552">
        <w:rPr>
          <w:rFonts w:ascii="Cambria" w:hAnsi="Cambria" w:cstheme="minorHAnsi"/>
          <w:b/>
          <w:bCs/>
          <w:color w:val="002060"/>
          <w:sz w:val="22"/>
          <w:szCs w:val="22"/>
        </w:rPr>
        <w:t>,</w:t>
      </w:r>
      <w:r w:rsidRPr="0034501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CA</w:t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  <w:t>May 202</w:t>
      </w:r>
      <w:r w:rsidR="006D7552">
        <w:rPr>
          <w:rFonts w:ascii="Cambria" w:hAnsi="Cambria" w:cstheme="minorHAnsi"/>
          <w:b/>
          <w:bCs/>
          <w:color w:val="002060"/>
          <w:sz w:val="22"/>
          <w:szCs w:val="22"/>
        </w:rPr>
        <w:t>4</w:t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to Present</w:t>
      </w:r>
    </w:p>
    <w:p w14:paraId="02DD33C5" w14:textId="2B0992DB" w:rsidR="0034501F" w:rsidRPr="009C104F" w:rsidRDefault="0034501F" w:rsidP="006001E1">
      <w:pPr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Role: </w:t>
      </w:r>
      <w:r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Sr. </w:t>
      </w:r>
      <w:proofErr w:type="spellStart"/>
      <w:r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</w:t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>Developer</w:t>
      </w:r>
      <w:r w:rsidRPr="009C104F">
        <w:rPr>
          <w:rFonts w:ascii="Cambria" w:hAnsi="Cambria" w:cstheme="minorHAnsi"/>
          <w:b/>
          <w:bCs/>
          <w:color w:val="002060"/>
          <w:sz w:val="22"/>
          <w:szCs w:val="22"/>
          <w:u w:val="single"/>
        </w:rPr>
        <w:br/>
        <w:t>Responsibilities</w:t>
      </w:r>
      <w:r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:</w:t>
      </w:r>
    </w:p>
    <w:p w14:paraId="55085A57" w14:textId="4BBEC33E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>Created Business Applications and Application Services (Business application environments) as per CSDM framework.</w:t>
      </w:r>
    </w:p>
    <w:p w14:paraId="3C7E9B71" w14:textId="0099E7F6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>Created relationships between Business Application and Application Services.</w:t>
      </w:r>
    </w:p>
    <w:p w14:paraId="601E14BE" w14:textId="449698B9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>Converted Application Services to Mapped Application Services using relationship mapping.</w:t>
      </w:r>
    </w:p>
    <w:p w14:paraId="7D0E9CEE" w14:textId="23E7079F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>Created Dynamic CI groups for patch management related change tickets.</w:t>
      </w:r>
    </w:p>
    <w:p w14:paraId="34A7437C" w14:textId="4CC1835C" w:rsid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>Configured CMDB Data manager policies to retire, archive and purge CIs.</w:t>
      </w:r>
    </w:p>
    <w:p w14:paraId="1E7469F4" w14:textId="07F8CD32" w:rsidR="00030CE4" w:rsidRDefault="00030CE4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030CE4">
        <w:rPr>
          <w:rFonts w:ascii="Cambria" w:hAnsi="Cambria"/>
          <w:sz w:val="22"/>
          <w:szCs w:val="22"/>
        </w:rPr>
        <w:t xml:space="preserve">Integrated </w:t>
      </w:r>
      <w:r w:rsidRPr="00030CE4">
        <w:rPr>
          <w:rFonts w:ascii="Cambria" w:hAnsi="Cambria"/>
          <w:bCs/>
          <w:sz w:val="22"/>
          <w:szCs w:val="22"/>
        </w:rPr>
        <w:t>SOM with Discovery and SCCM</w:t>
      </w:r>
      <w:r w:rsidRPr="00030CE4">
        <w:rPr>
          <w:rFonts w:ascii="Cambria" w:hAnsi="Cambria"/>
          <w:sz w:val="22"/>
          <w:szCs w:val="22"/>
        </w:rPr>
        <w:t xml:space="preserve"> to collect and normalize software installation data across the enterprise.</w:t>
      </w:r>
    </w:p>
    <w:p w14:paraId="28DDBA50" w14:textId="0875AEBF" w:rsidR="0064755D" w:rsidRDefault="0064755D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64755D">
        <w:rPr>
          <w:rFonts w:ascii="Cambria" w:hAnsi="Cambria"/>
          <w:sz w:val="22"/>
          <w:szCs w:val="22"/>
        </w:rPr>
        <w:t xml:space="preserve">Engineered </w:t>
      </w:r>
      <w:r w:rsidRPr="0064755D">
        <w:rPr>
          <w:rFonts w:ascii="Cambria" w:hAnsi="Cambria"/>
          <w:bCs/>
          <w:sz w:val="22"/>
          <w:szCs w:val="22"/>
        </w:rPr>
        <w:t>event-driven automation</w:t>
      </w:r>
      <w:r w:rsidRPr="0064755D">
        <w:rPr>
          <w:rFonts w:ascii="Cambria" w:hAnsi="Cambria"/>
          <w:sz w:val="22"/>
          <w:szCs w:val="22"/>
        </w:rPr>
        <w:t xml:space="preserve"> in CMDB and Incident workflows using Script Actions, Events, and Notification Events to trigger alerts, audits, and escalations in real-time.</w:t>
      </w:r>
    </w:p>
    <w:p w14:paraId="1B2302D5" w14:textId="1F89A3C6" w:rsidR="0064755D" w:rsidRPr="0034501F" w:rsidRDefault="0064755D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64755D">
        <w:rPr>
          <w:rFonts w:ascii="Cambria" w:hAnsi="Cambria"/>
          <w:sz w:val="22"/>
          <w:szCs w:val="22"/>
        </w:rPr>
        <w:t xml:space="preserve">Decomposed monolithic </w:t>
      </w:r>
      <w:proofErr w:type="spellStart"/>
      <w:r w:rsidRPr="0064755D">
        <w:rPr>
          <w:rFonts w:ascii="Cambria" w:hAnsi="Cambria"/>
          <w:sz w:val="22"/>
          <w:szCs w:val="22"/>
        </w:rPr>
        <w:t>ServiceNow</w:t>
      </w:r>
      <w:proofErr w:type="spellEnd"/>
      <w:r w:rsidRPr="0064755D">
        <w:rPr>
          <w:rFonts w:ascii="Cambria" w:hAnsi="Cambria"/>
          <w:sz w:val="22"/>
          <w:szCs w:val="22"/>
        </w:rPr>
        <w:t xml:space="preserve"> implementations into modular apps following </w:t>
      </w:r>
      <w:proofErr w:type="spellStart"/>
      <w:r w:rsidRPr="0064755D">
        <w:rPr>
          <w:rFonts w:ascii="Cambria" w:hAnsi="Cambria"/>
          <w:bCs/>
          <w:sz w:val="22"/>
          <w:szCs w:val="22"/>
        </w:rPr>
        <w:t>microservices</w:t>
      </w:r>
      <w:proofErr w:type="spellEnd"/>
      <w:r w:rsidRPr="0064755D">
        <w:rPr>
          <w:rFonts w:ascii="Cambria" w:hAnsi="Cambria"/>
          <w:bCs/>
          <w:sz w:val="22"/>
          <w:szCs w:val="22"/>
        </w:rPr>
        <w:t xml:space="preserve"> architecture</w:t>
      </w:r>
      <w:r w:rsidRPr="0064755D">
        <w:rPr>
          <w:rFonts w:ascii="Cambria" w:hAnsi="Cambria"/>
          <w:sz w:val="22"/>
          <w:szCs w:val="22"/>
        </w:rPr>
        <w:t>, improving agility in feature delivery and reducing regression risk</w:t>
      </w:r>
    </w:p>
    <w:p w14:paraId="0FD4AA9E" w14:textId="606BC4DA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lastRenderedPageBreak/>
        <w:t xml:space="preserve">Developer for Service Catalog, Service Requests configurations, AD Integration using SAML, Integration of federated CMDB through </w:t>
      </w:r>
      <w:proofErr w:type="spellStart"/>
      <w:r w:rsidRPr="0034501F">
        <w:rPr>
          <w:rFonts w:ascii="Cambria" w:hAnsi="Cambria"/>
          <w:sz w:val="22"/>
          <w:szCs w:val="22"/>
        </w:rPr>
        <w:t>ServiceNow</w:t>
      </w:r>
      <w:proofErr w:type="spellEnd"/>
      <w:r w:rsidRPr="0034501F">
        <w:rPr>
          <w:rFonts w:ascii="Cambria" w:hAnsi="Cambria"/>
          <w:sz w:val="22"/>
          <w:szCs w:val="22"/>
        </w:rPr>
        <w:t xml:space="preserve"> Mid-Server technologies, Incident Management, Problem Management, Knowledge Management and Change Management workflows and respective customizations.</w:t>
      </w:r>
    </w:p>
    <w:p w14:paraId="6CA21635" w14:textId="4E2BD8A4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Experience Developing </w:t>
      </w:r>
      <w:proofErr w:type="spellStart"/>
      <w:r w:rsidRPr="0034501F">
        <w:rPr>
          <w:rFonts w:ascii="Cambria" w:hAnsi="Cambria"/>
          <w:sz w:val="22"/>
          <w:szCs w:val="22"/>
        </w:rPr>
        <w:t>ServiceNow</w:t>
      </w:r>
      <w:proofErr w:type="spellEnd"/>
      <w:r w:rsidRPr="0034501F">
        <w:rPr>
          <w:rFonts w:ascii="Cambria" w:hAnsi="Cambria"/>
          <w:sz w:val="22"/>
          <w:szCs w:val="22"/>
        </w:rPr>
        <w:t xml:space="preserve"> applications from Business Requirements and Technical design documents. </w:t>
      </w:r>
    </w:p>
    <w:p w14:paraId="213AF2E8" w14:textId="460B327A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Participating in meetings with SME's and Project Managers to analyze the requirements and developing the workflow design of request items using Agile Methodologies. </w:t>
      </w:r>
    </w:p>
    <w:p w14:paraId="6D85674D" w14:textId="5D135C5D" w:rsid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>Building new catalog items with the use of UI Policies, UI Actions, Client Scripts and Business rules as per the business need.</w:t>
      </w:r>
    </w:p>
    <w:p w14:paraId="04039203" w14:textId="25BECEE6" w:rsidR="0064755D" w:rsidRDefault="0064755D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64755D">
        <w:rPr>
          <w:rFonts w:ascii="Cambria" w:hAnsi="Cambria"/>
          <w:sz w:val="22"/>
          <w:szCs w:val="22"/>
        </w:rPr>
        <w:t xml:space="preserve">Integrated </w:t>
      </w:r>
      <w:proofErr w:type="spellStart"/>
      <w:r w:rsidRPr="0064755D">
        <w:rPr>
          <w:rFonts w:ascii="Cambria" w:hAnsi="Cambria"/>
          <w:bCs/>
          <w:sz w:val="22"/>
          <w:szCs w:val="22"/>
        </w:rPr>
        <w:t>OpenAI</w:t>
      </w:r>
      <w:proofErr w:type="spellEnd"/>
      <w:r w:rsidRPr="0064755D">
        <w:rPr>
          <w:rFonts w:ascii="Cambria" w:hAnsi="Cambria"/>
          <w:bCs/>
          <w:sz w:val="22"/>
          <w:szCs w:val="22"/>
        </w:rPr>
        <w:t xml:space="preserve"> GPT APIs</w:t>
      </w:r>
      <w:r w:rsidRPr="0064755D">
        <w:rPr>
          <w:rFonts w:ascii="Cambria" w:hAnsi="Cambria"/>
          <w:sz w:val="22"/>
          <w:szCs w:val="22"/>
        </w:rPr>
        <w:t xml:space="preserve"> with </w:t>
      </w:r>
      <w:proofErr w:type="spellStart"/>
      <w:r w:rsidRPr="0064755D">
        <w:rPr>
          <w:rFonts w:ascii="Cambria" w:hAnsi="Cambria"/>
          <w:sz w:val="22"/>
          <w:szCs w:val="22"/>
        </w:rPr>
        <w:t>ServiceNow</w:t>
      </w:r>
      <w:proofErr w:type="spellEnd"/>
      <w:r w:rsidRPr="0064755D">
        <w:rPr>
          <w:rFonts w:ascii="Cambria" w:hAnsi="Cambria"/>
          <w:sz w:val="22"/>
          <w:szCs w:val="22"/>
        </w:rPr>
        <w:t xml:space="preserve"> Virtual Agent to provide contextual and dynamic responses in IT support scenarios.</w:t>
      </w:r>
    </w:p>
    <w:p w14:paraId="54778DC9" w14:textId="7FB52350" w:rsidR="0064755D" w:rsidRDefault="0064755D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64755D">
        <w:rPr>
          <w:rFonts w:ascii="Cambria" w:hAnsi="Cambria"/>
          <w:sz w:val="22"/>
          <w:szCs w:val="22"/>
        </w:rPr>
        <w:t xml:space="preserve">Integrated </w:t>
      </w:r>
      <w:r w:rsidRPr="0064755D">
        <w:rPr>
          <w:rFonts w:ascii="Cambria" w:hAnsi="Cambria"/>
          <w:bCs/>
          <w:sz w:val="22"/>
          <w:szCs w:val="22"/>
        </w:rPr>
        <w:t>Jenkins pipelines</w:t>
      </w:r>
      <w:r w:rsidRPr="0064755D">
        <w:rPr>
          <w:rFonts w:ascii="Cambria" w:hAnsi="Cambria"/>
          <w:sz w:val="22"/>
          <w:szCs w:val="22"/>
        </w:rPr>
        <w:t xml:space="preserve"> with </w:t>
      </w:r>
      <w:proofErr w:type="spellStart"/>
      <w:r w:rsidRPr="0064755D">
        <w:rPr>
          <w:rFonts w:ascii="Cambria" w:hAnsi="Cambria"/>
          <w:sz w:val="22"/>
          <w:szCs w:val="22"/>
        </w:rPr>
        <w:t>ServiceNow</w:t>
      </w:r>
      <w:proofErr w:type="spellEnd"/>
      <w:r w:rsidRPr="0064755D">
        <w:rPr>
          <w:rFonts w:ascii="Cambria" w:hAnsi="Cambria"/>
          <w:sz w:val="22"/>
          <w:szCs w:val="22"/>
        </w:rPr>
        <w:t xml:space="preserve"> to automate code validation, unit testing, and deployment of scoped applications between dev, test, and prod instances.</w:t>
      </w:r>
    </w:p>
    <w:p w14:paraId="44051AD4" w14:textId="725C3084" w:rsidR="0064755D" w:rsidRDefault="0064755D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64755D">
        <w:rPr>
          <w:rFonts w:ascii="Cambria" w:hAnsi="Cambria"/>
          <w:sz w:val="22"/>
          <w:szCs w:val="22"/>
        </w:rPr>
        <w:t xml:space="preserve">Used </w:t>
      </w:r>
      <w:r w:rsidRPr="0064755D">
        <w:rPr>
          <w:rFonts w:ascii="Cambria" w:hAnsi="Cambria"/>
          <w:bCs/>
          <w:sz w:val="22"/>
          <w:szCs w:val="22"/>
        </w:rPr>
        <w:t>Docker</w:t>
      </w:r>
      <w:r w:rsidRPr="0064755D">
        <w:rPr>
          <w:rFonts w:ascii="Cambria" w:hAnsi="Cambria"/>
          <w:sz w:val="22"/>
          <w:szCs w:val="22"/>
        </w:rPr>
        <w:t xml:space="preserve"> to containerize </w:t>
      </w:r>
      <w:proofErr w:type="spellStart"/>
      <w:r w:rsidRPr="0064755D">
        <w:rPr>
          <w:rFonts w:ascii="Cambria" w:hAnsi="Cambria"/>
          <w:sz w:val="22"/>
          <w:szCs w:val="22"/>
        </w:rPr>
        <w:t>ServiceNow</w:t>
      </w:r>
      <w:proofErr w:type="spellEnd"/>
      <w:r w:rsidRPr="0064755D">
        <w:rPr>
          <w:rFonts w:ascii="Cambria" w:hAnsi="Cambria"/>
          <w:sz w:val="22"/>
          <w:szCs w:val="22"/>
        </w:rPr>
        <w:t xml:space="preserve"> integration scripts and utility services, enabling consistent testing across environments.</w:t>
      </w:r>
    </w:p>
    <w:p w14:paraId="2EB4BEDD" w14:textId="25BECEE6" w:rsidR="0064755D" w:rsidRDefault="0064755D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64755D">
        <w:rPr>
          <w:rFonts w:ascii="Cambria" w:hAnsi="Cambria"/>
          <w:sz w:val="22"/>
          <w:szCs w:val="22"/>
        </w:rPr>
        <w:t xml:space="preserve">Used </w:t>
      </w:r>
      <w:r w:rsidRPr="0064755D">
        <w:rPr>
          <w:rFonts w:ascii="Cambria" w:hAnsi="Cambria"/>
          <w:bCs/>
          <w:sz w:val="22"/>
          <w:szCs w:val="22"/>
        </w:rPr>
        <w:t>Azure AI services</w:t>
      </w:r>
      <w:r w:rsidRPr="0064755D">
        <w:rPr>
          <w:rFonts w:ascii="Cambria" w:hAnsi="Cambria"/>
          <w:sz w:val="22"/>
          <w:szCs w:val="22"/>
        </w:rPr>
        <w:t xml:space="preserve"> (Computer Vision and Language Understanding) to automate document classification and ticket enrichment in </w:t>
      </w:r>
      <w:proofErr w:type="spellStart"/>
      <w:r w:rsidRPr="0064755D">
        <w:rPr>
          <w:rFonts w:ascii="Cambria" w:hAnsi="Cambria"/>
          <w:sz w:val="22"/>
          <w:szCs w:val="22"/>
        </w:rPr>
        <w:t>ServiceNow</w:t>
      </w:r>
      <w:proofErr w:type="spellEnd"/>
      <w:r w:rsidRPr="0064755D">
        <w:rPr>
          <w:rFonts w:ascii="Cambria" w:hAnsi="Cambria"/>
          <w:sz w:val="22"/>
          <w:szCs w:val="22"/>
        </w:rPr>
        <w:t xml:space="preserve"> HRSD.</w:t>
      </w:r>
    </w:p>
    <w:p w14:paraId="42E9EBFE" w14:textId="1941CCDD" w:rsidR="0064755D" w:rsidRDefault="0064755D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64755D">
        <w:rPr>
          <w:rFonts w:ascii="Cambria" w:hAnsi="Cambria"/>
          <w:sz w:val="22"/>
          <w:szCs w:val="22"/>
        </w:rPr>
        <w:t xml:space="preserve">Developed </w:t>
      </w:r>
      <w:r w:rsidRPr="0064755D">
        <w:rPr>
          <w:rFonts w:ascii="Cambria" w:hAnsi="Cambria"/>
          <w:bCs/>
          <w:sz w:val="22"/>
          <w:szCs w:val="22"/>
        </w:rPr>
        <w:t>AI-based recommendation engine</w:t>
      </w:r>
      <w:r w:rsidRPr="0064755D">
        <w:rPr>
          <w:rFonts w:ascii="Cambria" w:hAnsi="Cambria"/>
          <w:sz w:val="22"/>
          <w:szCs w:val="22"/>
        </w:rPr>
        <w:t xml:space="preserve"> using Azure Machine Learning to suggest relevant catalog items based on user profile and previous interactions.</w:t>
      </w:r>
    </w:p>
    <w:p w14:paraId="5E1797C3" w14:textId="14E71397" w:rsidR="00826402" w:rsidRDefault="00826402" w:rsidP="00826402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826402">
        <w:rPr>
          <w:rFonts w:ascii="Cambria" w:hAnsi="Cambria"/>
          <w:sz w:val="22"/>
          <w:szCs w:val="22"/>
        </w:rPr>
        <w:t>Created and enhanced multiple Service Catalog Items, Order Guides, and Record Producers using drag-and-drop UI elements, catalog client scripts, UI policies, and built-in components.</w:t>
      </w:r>
    </w:p>
    <w:p w14:paraId="7FE736FB" w14:textId="1FD0A081" w:rsidR="00826402" w:rsidRDefault="00826402" w:rsidP="00826402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826402">
        <w:rPr>
          <w:rFonts w:ascii="Cambria" w:hAnsi="Cambria"/>
          <w:sz w:val="22"/>
          <w:szCs w:val="22"/>
        </w:rPr>
        <w:t>Designed dynamic user interfaces and forms with Form Designer, UI Policies, and Client Scripts, enabling context-sensitive field behavior without writing extensive code.</w:t>
      </w:r>
    </w:p>
    <w:p w14:paraId="575BD143" w14:textId="0D124F3C" w:rsidR="00030CE4" w:rsidRDefault="00030CE4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030CE4">
        <w:rPr>
          <w:rFonts w:ascii="Cambria" w:hAnsi="Cambria"/>
          <w:sz w:val="22"/>
          <w:szCs w:val="22"/>
        </w:rPr>
        <w:t xml:space="preserve">Developed </w:t>
      </w:r>
      <w:r w:rsidRPr="00030CE4">
        <w:rPr>
          <w:rFonts w:ascii="Cambria" w:hAnsi="Cambria"/>
          <w:bCs/>
          <w:sz w:val="22"/>
          <w:szCs w:val="22"/>
        </w:rPr>
        <w:t>data sources and transform maps</w:t>
      </w:r>
      <w:r w:rsidRPr="00030CE4">
        <w:rPr>
          <w:rFonts w:ascii="Cambria" w:hAnsi="Cambria"/>
          <w:sz w:val="22"/>
          <w:szCs w:val="22"/>
        </w:rPr>
        <w:t xml:space="preserve"> to import entitlements and license data from third-party procurement tools (e.g., </w:t>
      </w:r>
      <w:proofErr w:type="spellStart"/>
      <w:r w:rsidRPr="00030CE4">
        <w:rPr>
          <w:rFonts w:ascii="Cambria" w:hAnsi="Cambria"/>
          <w:sz w:val="22"/>
          <w:szCs w:val="22"/>
        </w:rPr>
        <w:t>Flexera</w:t>
      </w:r>
      <w:proofErr w:type="spellEnd"/>
      <w:r w:rsidRPr="00030CE4">
        <w:rPr>
          <w:rFonts w:ascii="Cambria" w:hAnsi="Cambria"/>
          <w:sz w:val="22"/>
          <w:szCs w:val="22"/>
        </w:rPr>
        <w:t xml:space="preserve">, </w:t>
      </w:r>
      <w:proofErr w:type="spellStart"/>
      <w:r w:rsidRPr="00030CE4">
        <w:rPr>
          <w:rFonts w:ascii="Cambria" w:hAnsi="Cambria"/>
          <w:sz w:val="22"/>
          <w:szCs w:val="22"/>
        </w:rPr>
        <w:t>Ariba</w:t>
      </w:r>
      <w:proofErr w:type="spellEnd"/>
      <w:r w:rsidRPr="00030CE4">
        <w:rPr>
          <w:rFonts w:ascii="Cambria" w:hAnsi="Cambria"/>
          <w:sz w:val="22"/>
          <w:szCs w:val="22"/>
        </w:rPr>
        <w:t>).</w:t>
      </w:r>
    </w:p>
    <w:p w14:paraId="4A8024BE" w14:textId="284F7FA5" w:rsidR="009F5A77" w:rsidRPr="0034501F" w:rsidRDefault="009F5A77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9F5A77">
        <w:rPr>
          <w:rFonts w:ascii="Cambria" w:hAnsi="Cambria"/>
          <w:sz w:val="22"/>
          <w:szCs w:val="22"/>
        </w:rPr>
        <w:t xml:space="preserve">Utilized SQL-like </w:t>
      </w:r>
      <w:proofErr w:type="spellStart"/>
      <w:r w:rsidRPr="009F5A77">
        <w:rPr>
          <w:rFonts w:ascii="Cambria" w:hAnsi="Cambria"/>
          <w:sz w:val="22"/>
          <w:szCs w:val="22"/>
        </w:rPr>
        <w:t>GlideRecord</w:t>
      </w:r>
      <w:proofErr w:type="spellEnd"/>
      <w:r w:rsidRPr="009F5A77">
        <w:rPr>
          <w:rFonts w:ascii="Cambria" w:hAnsi="Cambria"/>
          <w:sz w:val="22"/>
          <w:szCs w:val="22"/>
        </w:rPr>
        <w:t xml:space="preserve"> API for querying and manipulating records in </w:t>
      </w:r>
      <w:proofErr w:type="spellStart"/>
      <w:r w:rsidRPr="009F5A77">
        <w:rPr>
          <w:rFonts w:ascii="Cambria" w:hAnsi="Cambria"/>
          <w:sz w:val="22"/>
          <w:szCs w:val="22"/>
        </w:rPr>
        <w:t>ServiceNow</w:t>
      </w:r>
      <w:proofErr w:type="spellEnd"/>
      <w:r w:rsidRPr="009F5A77">
        <w:rPr>
          <w:rFonts w:ascii="Cambria" w:hAnsi="Cambria"/>
          <w:sz w:val="22"/>
          <w:szCs w:val="22"/>
        </w:rPr>
        <w:t>.</w:t>
      </w:r>
    </w:p>
    <w:p w14:paraId="31D8D794" w14:textId="1FD7951E" w:rsid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>Wrote business rules to avoid empty configuration items to be stored in CMDB after discovery tool runs a scheduled job.</w:t>
      </w:r>
    </w:p>
    <w:p w14:paraId="0D4A967A" w14:textId="19171993" w:rsidR="00297F94" w:rsidRDefault="00297F94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297F94">
        <w:rPr>
          <w:rFonts w:ascii="Cambria" w:hAnsi="Cambria"/>
          <w:sz w:val="22"/>
          <w:szCs w:val="22"/>
        </w:rPr>
        <w:t xml:space="preserve">Implemented </w:t>
      </w:r>
      <w:r w:rsidRPr="00297F94">
        <w:rPr>
          <w:rFonts w:ascii="Cambria" w:hAnsi="Cambria"/>
          <w:bCs/>
          <w:sz w:val="22"/>
          <w:szCs w:val="22"/>
        </w:rPr>
        <w:t>Order Management for TSM</w:t>
      </w:r>
      <w:r w:rsidRPr="00297F94">
        <w:rPr>
          <w:rFonts w:ascii="Cambria" w:hAnsi="Cambria"/>
          <w:sz w:val="22"/>
          <w:szCs w:val="22"/>
        </w:rPr>
        <w:t>, enabling efficient provisioning and tracking of telecom services, including logical and physical inventory management.</w:t>
      </w:r>
    </w:p>
    <w:p w14:paraId="099D52C5" w14:textId="3B2C60A7" w:rsidR="00297F94" w:rsidRDefault="00297F94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297F94">
        <w:rPr>
          <w:rFonts w:ascii="Cambria" w:hAnsi="Cambria"/>
          <w:sz w:val="22"/>
          <w:szCs w:val="22"/>
        </w:rPr>
        <w:t xml:space="preserve">Built custom UI policies and client scripts to streamline the </w:t>
      </w:r>
      <w:r w:rsidRPr="00297F94">
        <w:rPr>
          <w:rFonts w:ascii="Cambria" w:hAnsi="Cambria"/>
          <w:bCs/>
          <w:sz w:val="22"/>
          <w:szCs w:val="22"/>
        </w:rPr>
        <w:t>telecom order fulfillment process</w:t>
      </w:r>
      <w:r w:rsidRPr="00297F94">
        <w:rPr>
          <w:rFonts w:ascii="Cambria" w:hAnsi="Cambria"/>
          <w:sz w:val="22"/>
          <w:szCs w:val="22"/>
        </w:rPr>
        <w:t>, ensuring validation at each lifecycle stage.</w:t>
      </w:r>
    </w:p>
    <w:p w14:paraId="63A0FB36" w14:textId="618A6E82" w:rsidR="00030CE4" w:rsidRPr="0034501F" w:rsidRDefault="00030CE4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030CE4">
        <w:rPr>
          <w:rFonts w:ascii="Cambria" w:hAnsi="Cambria"/>
          <w:sz w:val="22"/>
          <w:szCs w:val="22"/>
        </w:rPr>
        <w:t xml:space="preserve">Worked on </w:t>
      </w:r>
      <w:r w:rsidRPr="00030CE4">
        <w:rPr>
          <w:rFonts w:ascii="Cambria" w:hAnsi="Cambria"/>
          <w:bCs/>
          <w:sz w:val="22"/>
          <w:szCs w:val="22"/>
        </w:rPr>
        <w:t>software recognition models</w:t>
      </w:r>
      <w:r w:rsidRPr="00030CE4">
        <w:rPr>
          <w:rFonts w:ascii="Cambria" w:hAnsi="Cambria"/>
          <w:sz w:val="22"/>
          <w:szCs w:val="22"/>
        </w:rPr>
        <w:t xml:space="preserve"> and setup of </w:t>
      </w:r>
      <w:r w:rsidRPr="00030CE4">
        <w:rPr>
          <w:rFonts w:ascii="Cambria" w:hAnsi="Cambria"/>
          <w:bCs/>
          <w:sz w:val="22"/>
          <w:szCs w:val="22"/>
        </w:rPr>
        <w:t>Content Library</w:t>
      </w:r>
      <w:r w:rsidRPr="00030CE4">
        <w:rPr>
          <w:rFonts w:ascii="Cambria" w:hAnsi="Cambria"/>
          <w:sz w:val="22"/>
          <w:szCs w:val="22"/>
        </w:rPr>
        <w:t xml:space="preserve"> updates to improve software classification accuracy.</w:t>
      </w:r>
    </w:p>
    <w:p w14:paraId="66D3241A" w14:textId="5AF2B69A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Created many Service Catalogs, Record Producers as per the client requirements. Also, made enhancements to the existing catalog items </w:t>
      </w:r>
    </w:p>
    <w:p w14:paraId="4D1CE365" w14:textId="2FC3C6D2" w:rsid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Developed lot of client scripts, UI Policies, Script Includes, Business Rules across the application as per the requirement. </w:t>
      </w:r>
    </w:p>
    <w:p w14:paraId="1EFFBFD0" w14:textId="12442C85" w:rsidR="009F5A77" w:rsidRPr="0034501F" w:rsidRDefault="009F5A77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9F5A77">
        <w:rPr>
          <w:rFonts w:ascii="Cambria" w:hAnsi="Cambria"/>
          <w:sz w:val="22"/>
          <w:szCs w:val="22"/>
        </w:rPr>
        <w:t xml:space="preserve">Developed complex reports and dashboards in </w:t>
      </w:r>
      <w:proofErr w:type="spellStart"/>
      <w:r w:rsidRPr="009F5A77">
        <w:rPr>
          <w:rFonts w:ascii="Cambria" w:hAnsi="Cambria"/>
          <w:sz w:val="22"/>
          <w:szCs w:val="22"/>
        </w:rPr>
        <w:t>ServiceNow</w:t>
      </w:r>
      <w:proofErr w:type="spellEnd"/>
      <w:r w:rsidRPr="009F5A77">
        <w:rPr>
          <w:rFonts w:ascii="Cambria" w:hAnsi="Cambria"/>
          <w:sz w:val="22"/>
          <w:szCs w:val="22"/>
        </w:rPr>
        <w:t xml:space="preserve"> using knowledge of SQL-style data structures.</w:t>
      </w:r>
    </w:p>
    <w:p w14:paraId="684C6D62" w14:textId="795F35A8" w:rsid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>Created workflows and approvals for the service catalogs to generate the approvals and corresponding catalog tasks.</w:t>
      </w:r>
    </w:p>
    <w:p w14:paraId="7C2A6C3C" w14:textId="2692351E" w:rsidR="009F5A77" w:rsidRDefault="009F5A77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9F5A77">
        <w:rPr>
          <w:rFonts w:ascii="Cambria" w:hAnsi="Cambria"/>
          <w:sz w:val="22"/>
          <w:szCs w:val="22"/>
        </w:rPr>
        <w:t xml:space="preserve">Configured and maintained secure web service connections using HTTPS, OAuth 2.0, and Basic Authentication in </w:t>
      </w:r>
      <w:proofErr w:type="spellStart"/>
      <w:r w:rsidRPr="009F5A77">
        <w:rPr>
          <w:rFonts w:ascii="Cambria" w:hAnsi="Cambria"/>
          <w:sz w:val="22"/>
          <w:szCs w:val="22"/>
        </w:rPr>
        <w:t>ServiceNow</w:t>
      </w:r>
      <w:proofErr w:type="spellEnd"/>
      <w:r w:rsidRPr="009F5A77">
        <w:rPr>
          <w:rFonts w:ascii="Cambria" w:hAnsi="Cambria"/>
          <w:sz w:val="22"/>
          <w:szCs w:val="22"/>
        </w:rPr>
        <w:t>.</w:t>
      </w:r>
    </w:p>
    <w:p w14:paraId="331207F7" w14:textId="449B9250" w:rsidR="009F5A77" w:rsidRDefault="009F5A77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9F5A77">
        <w:rPr>
          <w:rFonts w:ascii="Cambria" w:hAnsi="Cambria"/>
          <w:sz w:val="22"/>
          <w:szCs w:val="22"/>
        </w:rPr>
        <w:t xml:space="preserve">Customized </w:t>
      </w:r>
      <w:proofErr w:type="spellStart"/>
      <w:r w:rsidRPr="009F5A77">
        <w:rPr>
          <w:rFonts w:ascii="Cambria" w:hAnsi="Cambria"/>
          <w:sz w:val="22"/>
          <w:szCs w:val="22"/>
        </w:rPr>
        <w:t>ServiceNow</w:t>
      </w:r>
      <w:proofErr w:type="spellEnd"/>
      <w:r w:rsidRPr="009F5A77">
        <w:rPr>
          <w:rFonts w:ascii="Cambria" w:hAnsi="Cambria"/>
          <w:sz w:val="22"/>
          <w:szCs w:val="22"/>
        </w:rPr>
        <w:t xml:space="preserve"> UI using Web 2.0 technologies to enhance user experience in incident, request, and change modules.</w:t>
      </w:r>
    </w:p>
    <w:p w14:paraId="4E6CC0BA" w14:textId="39317287" w:rsidR="009F5A77" w:rsidRPr="0034501F" w:rsidRDefault="009F5A77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proofErr w:type="spellStart"/>
      <w:proofErr w:type="gramStart"/>
      <w:r w:rsidRPr="009F5A77">
        <w:rPr>
          <w:rFonts w:ascii="Cambria" w:hAnsi="Cambria"/>
          <w:sz w:val="22"/>
          <w:szCs w:val="22"/>
        </w:rPr>
        <w:t>reated</w:t>
      </w:r>
      <w:proofErr w:type="spellEnd"/>
      <w:proofErr w:type="gramEnd"/>
      <w:r w:rsidRPr="009F5A77">
        <w:rPr>
          <w:rFonts w:ascii="Cambria" w:hAnsi="Cambria"/>
          <w:sz w:val="22"/>
          <w:szCs w:val="22"/>
        </w:rPr>
        <w:t xml:space="preserve"> custom tables and views in </w:t>
      </w:r>
      <w:proofErr w:type="spellStart"/>
      <w:r w:rsidRPr="009F5A77">
        <w:rPr>
          <w:rFonts w:ascii="Cambria" w:hAnsi="Cambria"/>
          <w:sz w:val="22"/>
          <w:szCs w:val="22"/>
        </w:rPr>
        <w:t>ServiceNow</w:t>
      </w:r>
      <w:proofErr w:type="spellEnd"/>
      <w:r w:rsidRPr="009F5A77">
        <w:rPr>
          <w:rFonts w:ascii="Cambria" w:hAnsi="Cambria"/>
          <w:sz w:val="22"/>
          <w:szCs w:val="22"/>
        </w:rPr>
        <w:t xml:space="preserve"> for data analysis and reporting.</w:t>
      </w:r>
    </w:p>
    <w:p w14:paraId="570D44AF" w14:textId="7A86A0EA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Implemented Verizon </w:t>
      </w:r>
      <w:proofErr w:type="spellStart"/>
      <w:r w:rsidRPr="0034501F">
        <w:rPr>
          <w:rFonts w:ascii="Cambria" w:hAnsi="Cambria"/>
          <w:sz w:val="22"/>
          <w:szCs w:val="22"/>
        </w:rPr>
        <w:t>eBonding</w:t>
      </w:r>
      <w:proofErr w:type="spellEnd"/>
      <w:r w:rsidRPr="0034501F">
        <w:rPr>
          <w:rFonts w:ascii="Cambria" w:hAnsi="Cambria"/>
          <w:sz w:val="22"/>
          <w:szCs w:val="22"/>
        </w:rPr>
        <w:t xml:space="preserve"> integration with </w:t>
      </w:r>
      <w:proofErr w:type="spellStart"/>
      <w:r w:rsidRPr="0034501F">
        <w:rPr>
          <w:rFonts w:ascii="Cambria" w:hAnsi="Cambria"/>
          <w:sz w:val="22"/>
          <w:szCs w:val="22"/>
        </w:rPr>
        <w:t>ServiceNow</w:t>
      </w:r>
      <w:proofErr w:type="spellEnd"/>
      <w:r w:rsidRPr="0034501F">
        <w:rPr>
          <w:rFonts w:ascii="Cambria" w:hAnsi="Cambria"/>
          <w:sz w:val="22"/>
          <w:szCs w:val="22"/>
        </w:rPr>
        <w:t xml:space="preserve">. </w:t>
      </w:r>
    </w:p>
    <w:p w14:paraId="3310BF9F" w14:textId="43435404" w:rsid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Implemented JAMF integration for Mac Devices. </w:t>
      </w:r>
    </w:p>
    <w:p w14:paraId="4AEB83F3" w14:textId="78BA4BFD" w:rsidR="009F5A77" w:rsidRPr="0034501F" w:rsidRDefault="009F5A77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9F5A77">
        <w:rPr>
          <w:rFonts w:ascii="Cambria" w:hAnsi="Cambria"/>
          <w:sz w:val="22"/>
          <w:szCs w:val="22"/>
        </w:rPr>
        <w:t xml:space="preserve">Applied HTML/CSS and client scripts to tailor </w:t>
      </w:r>
      <w:proofErr w:type="spellStart"/>
      <w:r w:rsidRPr="009F5A77">
        <w:rPr>
          <w:rFonts w:ascii="Cambria" w:hAnsi="Cambria"/>
          <w:sz w:val="22"/>
          <w:szCs w:val="22"/>
        </w:rPr>
        <w:t>ServiceNow</w:t>
      </w:r>
      <w:proofErr w:type="spellEnd"/>
      <w:r w:rsidRPr="009F5A77">
        <w:rPr>
          <w:rFonts w:ascii="Cambria" w:hAnsi="Cambria"/>
          <w:sz w:val="22"/>
          <w:szCs w:val="22"/>
        </w:rPr>
        <w:t xml:space="preserve"> interfaces for better responsiveness and usability.</w:t>
      </w:r>
    </w:p>
    <w:p w14:paraId="24940CA2" w14:textId="58307723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Implemented Service Graph Connector for Tanium Plugin to populate delta data for Personal Computers. </w:t>
      </w:r>
    </w:p>
    <w:p w14:paraId="5EB55C78" w14:textId="70B5D24E" w:rsid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Installed CyberArk Agents on the dedicated discovery mid servers to run discovery schedules. </w:t>
      </w:r>
    </w:p>
    <w:p w14:paraId="452E3EF7" w14:textId="11802EB7" w:rsidR="009F5A77" w:rsidRPr="0034501F" w:rsidRDefault="009F5A77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9F5A77">
        <w:rPr>
          <w:rFonts w:ascii="Cambria" w:hAnsi="Cambria"/>
          <w:sz w:val="22"/>
          <w:szCs w:val="22"/>
        </w:rPr>
        <w:t>Supported integration troubleshooting by analyzing HTTP status codes, response headers, and payloads in REST/SOAP logs.</w:t>
      </w:r>
    </w:p>
    <w:p w14:paraId="6EA95B95" w14:textId="73AA3255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Implemented Data Sources and created transformation maps to import the data into </w:t>
      </w:r>
      <w:proofErr w:type="spellStart"/>
      <w:r w:rsidRPr="0034501F">
        <w:rPr>
          <w:rFonts w:ascii="Cambria" w:hAnsi="Cambria"/>
          <w:sz w:val="22"/>
          <w:szCs w:val="22"/>
        </w:rPr>
        <w:t>ServiceNow</w:t>
      </w:r>
      <w:proofErr w:type="spellEnd"/>
      <w:r w:rsidRPr="0034501F">
        <w:rPr>
          <w:rFonts w:ascii="Cambria" w:hAnsi="Cambria"/>
          <w:sz w:val="22"/>
          <w:szCs w:val="22"/>
        </w:rPr>
        <w:t xml:space="preserve"> from different data sources. </w:t>
      </w:r>
    </w:p>
    <w:p w14:paraId="722B43DC" w14:textId="71AF65C3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Good experience in using Integration hub ETL to transform data from the TANIUM application. </w:t>
      </w:r>
    </w:p>
    <w:p w14:paraId="00D73BF2" w14:textId="18F3B2C7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lastRenderedPageBreak/>
        <w:t xml:space="preserve">Worked on different incidents in CMDB/Discovery. </w:t>
      </w:r>
    </w:p>
    <w:p w14:paraId="5C23717A" w14:textId="4AFF907B" w:rsidR="0034501F" w:rsidRPr="0034501F" w:rsidRDefault="0034501F" w:rsidP="0034501F">
      <w:pPr>
        <w:pStyle w:val="ListParagraph"/>
        <w:numPr>
          <w:ilvl w:val="0"/>
          <w:numId w:val="44"/>
        </w:numPr>
        <w:rPr>
          <w:rFonts w:ascii="Cambria" w:hAnsi="Cambria"/>
          <w:sz w:val="22"/>
          <w:szCs w:val="22"/>
        </w:rPr>
      </w:pPr>
      <w:r w:rsidRPr="0034501F">
        <w:rPr>
          <w:rFonts w:ascii="Cambria" w:hAnsi="Cambria"/>
          <w:sz w:val="22"/>
          <w:szCs w:val="22"/>
        </w:rPr>
        <w:t xml:space="preserve">Troubleshooting experience in Pattern debugging and validating credential issues. </w:t>
      </w:r>
    </w:p>
    <w:p w14:paraId="2D3D102B" w14:textId="2448B6EF" w:rsidR="0034501F" w:rsidRPr="0034501F" w:rsidRDefault="0034501F" w:rsidP="0034501F">
      <w:pPr>
        <w:pStyle w:val="ListParagraph"/>
        <w:numPr>
          <w:ilvl w:val="0"/>
          <w:numId w:val="44"/>
        </w:numPr>
        <w:rPr>
          <w:b/>
          <w:color w:val="002060"/>
        </w:rPr>
      </w:pPr>
      <w:r w:rsidRPr="0034501F">
        <w:rPr>
          <w:rFonts w:ascii="Cambria" w:hAnsi="Cambria"/>
          <w:sz w:val="22"/>
          <w:szCs w:val="22"/>
        </w:rPr>
        <w:t>Good experience in creating discovery schedules based on the IP Subnets.</w:t>
      </w:r>
      <w:r w:rsidR="00687A6A" w:rsidRPr="0034501F">
        <w:rPr>
          <w:b/>
          <w:color w:val="002060"/>
        </w:rPr>
        <w:tab/>
        <w:t xml:space="preserve">      </w:t>
      </w:r>
      <w:r w:rsidR="00687A6A" w:rsidRPr="0034501F">
        <w:rPr>
          <w:b/>
          <w:color w:val="002060"/>
        </w:rPr>
        <w:tab/>
        <w:t xml:space="preserve">          </w:t>
      </w:r>
      <w:r w:rsidR="00687A6A" w:rsidRPr="0034501F">
        <w:rPr>
          <w:b/>
          <w:color w:val="002060"/>
        </w:rPr>
        <w:tab/>
      </w:r>
      <w:r w:rsidR="00687A6A" w:rsidRPr="0034501F">
        <w:rPr>
          <w:b/>
          <w:color w:val="002060"/>
        </w:rPr>
        <w:tab/>
      </w:r>
      <w:r w:rsidR="00687A6A" w:rsidRPr="0034501F">
        <w:rPr>
          <w:b/>
          <w:color w:val="002060"/>
        </w:rPr>
        <w:tab/>
      </w:r>
      <w:r w:rsidR="00687A6A" w:rsidRPr="0034501F">
        <w:rPr>
          <w:b/>
          <w:color w:val="002060"/>
        </w:rPr>
        <w:tab/>
      </w:r>
      <w:r w:rsidR="00687A6A" w:rsidRPr="0034501F">
        <w:rPr>
          <w:b/>
          <w:color w:val="002060"/>
        </w:rPr>
        <w:tab/>
      </w:r>
      <w:r w:rsidR="00687A6A" w:rsidRPr="0034501F">
        <w:rPr>
          <w:b/>
          <w:color w:val="002060"/>
        </w:rPr>
        <w:tab/>
      </w:r>
      <w:r w:rsidR="00687A6A" w:rsidRPr="0034501F">
        <w:rPr>
          <w:b/>
          <w:color w:val="002060"/>
        </w:rPr>
        <w:tab/>
        <w:t xml:space="preserve">               </w:t>
      </w:r>
    </w:p>
    <w:p w14:paraId="40AB7943" w14:textId="20CD3904" w:rsidR="00687A6A" w:rsidRPr="009C104F" w:rsidRDefault="0034501F" w:rsidP="00687A6A">
      <w:pPr>
        <w:rPr>
          <w:rFonts w:ascii="Cambria" w:hAnsi="Cambria" w:cstheme="minorHAnsi"/>
          <w:b/>
          <w:bCs/>
          <w:color w:val="002060"/>
          <w:sz w:val="22"/>
          <w:szCs w:val="22"/>
        </w:rPr>
      </w:pP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Client:  </w:t>
      </w:r>
      <w:proofErr w:type="spellStart"/>
      <w:r>
        <w:rPr>
          <w:rFonts w:ascii="Cambria" w:hAnsi="Cambria" w:cstheme="minorHAnsi"/>
          <w:b/>
          <w:bCs/>
          <w:color w:val="002060"/>
          <w:sz w:val="22"/>
          <w:szCs w:val="22"/>
        </w:rPr>
        <w:t>SafeWay</w:t>
      </w:r>
      <w:proofErr w:type="spellEnd"/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, </w:t>
      </w:r>
      <w:r w:rsidRPr="0034501F">
        <w:rPr>
          <w:rFonts w:ascii="Cambria" w:hAnsi="Cambria" w:cstheme="minorHAnsi"/>
          <w:b/>
          <w:bCs/>
          <w:color w:val="002060"/>
          <w:sz w:val="22"/>
          <w:szCs w:val="22"/>
        </w:rPr>
        <w:t>Pleasanton CA</w:t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  <w:t>Jul 2022 to Apr 202</w:t>
      </w:r>
      <w:r w:rsidR="006D7552">
        <w:rPr>
          <w:rFonts w:ascii="Cambria" w:hAnsi="Cambria" w:cstheme="minorHAnsi"/>
          <w:b/>
          <w:bCs/>
          <w:color w:val="002060"/>
          <w:sz w:val="22"/>
          <w:szCs w:val="22"/>
        </w:rPr>
        <w:t>4</w:t>
      </w:r>
    </w:p>
    <w:p w14:paraId="1E92A19D" w14:textId="6B772E64" w:rsidR="00C6008A" w:rsidRPr="009C104F" w:rsidRDefault="00687A6A" w:rsidP="00687A6A">
      <w:pPr>
        <w:rPr>
          <w:rFonts w:ascii="Cambria" w:hAnsi="Cambria" w:cstheme="minorHAnsi"/>
          <w:b/>
          <w:bCs/>
          <w:color w:val="002060"/>
          <w:sz w:val="22"/>
          <w:szCs w:val="22"/>
        </w:rPr>
      </w:pPr>
      <w:r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Sr. </w:t>
      </w:r>
      <w:proofErr w:type="spellStart"/>
      <w:r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</w:t>
      </w:r>
      <w:r w:rsidR="00E60A9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Developer </w:t>
      </w:r>
      <w:r w:rsidR="00E37141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/ Admin</w:t>
      </w:r>
      <w:r w:rsidR="00927E6D" w:rsidRPr="009C104F">
        <w:rPr>
          <w:rFonts w:ascii="Cambria" w:hAnsi="Cambria" w:cstheme="minorHAnsi"/>
          <w:b/>
          <w:bCs/>
          <w:color w:val="002060"/>
          <w:sz w:val="22"/>
          <w:szCs w:val="22"/>
          <w:u w:val="single"/>
        </w:rPr>
        <w:br/>
      </w:r>
      <w:r w:rsidR="000D1765" w:rsidRPr="009C104F">
        <w:rPr>
          <w:rFonts w:ascii="Cambria" w:hAnsi="Cambria" w:cstheme="minorHAnsi"/>
          <w:b/>
          <w:bCs/>
          <w:color w:val="002060"/>
          <w:sz w:val="22"/>
          <w:szCs w:val="22"/>
          <w:u w:val="single"/>
        </w:rPr>
        <w:t>Responsibilities</w:t>
      </w:r>
      <w:r w:rsidR="000D1765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:</w:t>
      </w:r>
    </w:p>
    <w:p w14:paraId="05522F61" w14:textId="3533BC0B" w:rsidR="00A03C36" w:rsidRPr="009C104F" w:rsidRDefault="00A03C36" w:rsidP="00A0171A">
      <w:pPr>
        <w:numPr>
          <w:ilvl w:val="0"/>
          <w:numId w:val="36"/>
        </w:numPr>
        <w:spacing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Collaborated with stakeholders to gather and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analyze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 business requirements and technical specifications for the 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 platform, developing solutions for ITSM, ITOM, and HRSD.</w:t>
      </w:r>
    </w:p>
    <w:p w14:paraId="5EF6AE74" w14:textId="77777777" w:rsidR="00111B1C" w:rsidRPr="009C104F" w:rsidRDefault="00111B1C" w:rsidP="00111B1C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Led design, configuration, and customization of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modules, including Incident, Change, Problem, Service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Catalog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, Knowledge Management, CMDB, and Service Portal.</w:t>
      </w:r>
    </w:p>
    <w:p w14:paraId="68128977" w14:textId="4933C9CF" w:rsidR="00A03C36" w:rsidRPr="009C104F" w:rsidRDefault="00A03C36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Managed projects and task activities using Agile/Scrum methodologies, participating in daily Scrum meetings, sprint planning, and review sessions to deliver high-quality solutions.</w:t>
      </w:r>
    </w:p>
    <w:p w14:paraId="2A307B1D" w14:textId="2F6CDAD8" w:rsidR="00A03C36" w:rsidRPr="009C104F" w:rsidRDefault="00A03C36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Developed and customized various 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Catalog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Items, UI Policies, Client Scripts, variables, and workflows to meet customer requirements, including complex workflows and automation for </w:t>
      </w:r>
      <w:proofErr w:type="spellStart"/>
      <w:r w:rsidR="00CF197F"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Catalog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submissions.</w:t>
      </w:r>
    </w:p>
    <w:p w14:paraId="40E63FF6" w14:textId="77777777" w:rsidR="00BB691E" w:rsidRDefault="00A03C36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Created and deployed Update Sets, merging them across environments, and utilized Import Sets for loading data into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tables</w:t>
      </w:r>
      <w:r w:rsidR="00BB691E"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.</w:t>
      </w:r>
    </w:p>
    <w:p w14:paraId="55F3B81A" w14:textId="611A1394" w:rsidR="009F5A77" w:rsidRPr="0064755D" w:rsidRDefault="009F5A77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Developed and optimized SQL-based queries for external integrations (e.g., with external databases using MID servers).</w:t>
      </w:r>
    </w:p>
    <w:p w14:paraId="63F7A510" w14:textId="64007D4F" w:rsidR="0064755D" w:rsidRPr="0064755D" w:rsidRDefault="0064755D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Collaborated with data science team to integrate </w:t>
      </w:r>
      <w:proofErr w:type="spellStart"/>
      <w:r w:rsidRPr="0064755D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TensorFlow</w:t>
      </w:r>
      <w:proofErr w:type="spellEnd"/>
      <w:r w:rsidRPr="0064755D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 xml:space="preserve"> predictive models</w:t>
      </w:r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with </w:t>
      </w:r>
      <w:proofErr w:type="spellStart"/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workflows for proactive issue resolution and risk scoring.</w:t>
      </w:r>
    </w:p>
    <w:p w14:paraId="452323EB" w14:textId="2FD93CB3" w:rsidR="0064755D" w:rsidRPr="0064755D" w:rsidRDefault="0064755D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Built ML pipelines to classify change request risk levels, integrated with Change Management workflows to trigger appropriate approval chains.</w:t>
      </w:r>
    </w:p>
    <w:p w14:paraId="45D40DF9" w14:textId="166B27CF" w:rsidR="0064755D" w:rsidRPr="0064755D" w:rsidRDefault="0064755D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Modeled </w:t>
      </w:r>
      <w:r w:rsidRPr="0064755D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business applications and services</w:t>
      </w:r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using DDD-style aggregates and entities aligned to the CSDM framework for better logical ownership and traceability.</w:t>
      </w:r>
    </w:p>
    <w:p w14:paraId="496CF12E" w14:textId="33F5DB58" w:rsidR="0064755D" w:rsidRPr="00030CE4" w:rsidRDefault="0064755D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Enabled scalable event consumption by integrating </w:t>
      </w:r>
      <w:r w:rsidRPr="0064755D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external event sources (e.g., JAMF, Tanium, CyberArk)</w:t>
      </w:r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through MID Server orchestrations and message queues.</w:t>
      </w:r>
    </w:p>
    <w:p w14:paraId="1EE22AE0" w14:textId="7D7B9685" w:rsidR="00030CE4" w:rsidRPr="009F5A77" w:rsidRDefault="00030CE4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030CE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Built dashboards and reports to identify </w:t>
      </w:r>
      <w:proofErr w:type="spellStart"/>
      <w:r w:rsidRPr="00030CE4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overlicensed</w:t>
      </w:r>
      <w:proofErr w:type="spellEnd"/>
      <w:r w:rsidRPr="00030CE4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 xml:space="preserve"> and </w:t>
      </w:r>
      <w:proofErr w:type="spellStart"/>
      <w:r w:rsidRPr="00030CE4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underlicensed</w:t>
      </w:r>
      <w:proofErr w:type="spellEnd"/>
      <w:r w:rsidRPr="00030CE4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 xml:space="preserve"> software</w:t>
      </w:r>
      <w:r w:rsidRPr="00030CE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, driving cost savings through optimization.</w:t>
      </w:r>
    </w:p>
    <w:p w14:paraId="206BCFFF" w14:textId="428B8375" w:rsidR="009F5A77" w:rsidRPr="009C104F" w:rsidRDefault="009F5A77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Enabled secure communication with third-party tools using web protocols and </w:t>
      </w:r>
      <w:proofErr w:type="spellStart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MID server configuration.</w:t>
      </w:r>
    </w:p>
    <w:p w14:paraId="352B65C8" w14:textId="77777777" w:rsidR="002803C8" w:rsidRDefault="00A03C36" w:rsidP="002803C8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Automated workflows and processes using Run Script Activities, integrating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with SQL databases and external applications through SOAP and REST APIs for data synchronization and business logic implementation</w:t>
      </w:r>
      <w:r w:rsidR="002803C8"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.</w:t>
      </w:r>
    </w:p>
    <w:p w14:paraId="7E072211" w14:textId="1130E9D9" w:rsidR="0064755D" w:rsidRPr="0064755D" w:rsidRDefault="0064755D" w:rsidP="002803C8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>
        <w:t xml:space="preserve">Configured </w:t>
      </w:r>
      <w:r w:rsidRPr="0064755D">
        <w:rPr>
          <w:rStyle w:val="Strong"/>
          <w:b w:val="0"/>
        </w:rPr>
        <w:t>GitHub Actions</w:t>
      </w:r>
      <w:r>
        <w:t xml:space="preserve"> for code versioning, peer reviews, and continuous integration in </w:t>
      </w:r>
      <w:proofErr w:type="spellStart"/>
      <w:r>
        <w:t>ServiceNow</w:t>
      </w:r>
      <w:proofErr w:type="spellEnd"/>
      <w:r>
        <w:t xml:space="preserve"> development, ensuring auditability and traceability of update sets.</w:t>
      </w:r>
    </w:p>
    <w:p w14:paraId="1C87EA7F" w14:textId="7CB20E20" w:rsidR="0064755D" w:rsidRDefault="0064755D" w:rsidP="002803C8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Collaborated with DevOps team to deploy and manage MID servers and discovery infrastructure using </w:t>
      </w:r>
      <w:proofErr w:type="spellStart"/>
      <w:r w:rsidRPr="0064755D">
        <w:rPr>
          <w:rFonts w:ascii="Cambria" w:eastAsia="Times New Roman" w:hAnsi="Cambria" w:cstheme="minorHAnsi"/>
          <w:b/>
          <w:bCs/>
          <w:color w:val="000000"/>
          <w:sz w:val="22"/>
          <w:szCs w:val="22"/>
          <w:lang w:eastAsia="en-GB"/>
        </w:rPr>
        <w:t>IaC</w:t>
      </w:r>
      <w:proofErr w:type="spellEnd"/>
      <w:r w:rsidRPr="0064755D">
        <w:rPr>
          <w:rFonts w:ascii="Cambria" w:eastAsia="Times New Roman" w:hAnsi="Cambria" w:cstheme="minorHAnsi"/>
          <w:b/>
          <w:bCs/>
          <w:color w:val="000000"/>
          <w:sz w:val="22"/>
          <w:szCs w:val="22"/>
          <w:lang w:eastAsia="en-GB"/>
        </w:rPr>
        <w:t xml:space="preserve"> </w:t>
      </w:r>
      <w:r w:rsidRPr="0064755D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scripts</w:t>
      </w:r>
      <w:r w:rsidRPr="0064755D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, enhancing environment scalability and consistency.</w:t>
      </w:r>
    </w:p>
    <w:p w14:paraId="7094E47D" w14:textId="6395E31F" w:rsidR="00297F94" w:rsidRPr="00297F94" w:rsidRDefault="00297F94" w:rsidP="002803C8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297F9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Modeled </w:t>
      </w:r>
      <w:r w:rsidRPr="00297F94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Customer-Facing Services (CFS)</w:t>
      </w:r>
      <w:r w:rsidRPr="00297F9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and </w:t>
      </w:r>
      <w:r w:rsidRPr="00297F94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Resource-Facing Services (RFS)</w:t>
      </w:r>
      <w:r w:rsidRPr="00297F9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in TSM using the Service Model framework to ensure a seamless mapping between business and infrastructure layers.</w:t>
      </w:r>
    </w:p>
    <w:p w14:paraId="43941227" w14:textId="5044C9E5" w:rsidR="00297F94" w:rsidRDefault="00297F94" w:rsidP="002803C8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297F9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Defined complex product offerings using the </w:t>
      </w:r>
      <w:r w:rsidRPr="00297F94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Product Catalog module</w:t>
      </w:r>
      <w:r w:rsidRPr="00297F9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, enabling dynamic bundling and automated fulfillment.</w:t>
      </w:r>
    </w:p>
    <w:p w14:paraId="076B797B" w14:textId="1FF9ABF9" w:rsidR="00030CE4" w:rsidRPr="00826402" w:rsidRDefault="00030CE4" w:rsidP="002803C8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030CE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Monitored and managed </w:t>
      </w:r>
      <w:r w:rsidRPr="00030CE4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license compliance</w:t>
      </w:r>
      <w:r w:rsidRPr="00030CE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across multiple vendors including Microsoft, IBM, Adobe, and Oracle.</w:t>
      </w:r>
    </w:p>
    <w:p w14:paraId="21AA26B1" w14:textId="792A18D6" w:rsidR="00826402" w:rsidRDefault="00826402" w:rsidP="00826402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826402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Leveraged </w:t>
      </w:r>
      <w:proofErr w:type="spellStart"/>
      <w:r w:rsidRPr="00826402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IntegrationHub</w:t>
      </w:r>
      <w:proofErr w:type="spellEnd"/>
      <w:r w:rsidRPr="00826402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Spokes for out-of-the-box integrations with platforms like Jira, Slack, </w:t>
      </w:r>
      <w:proofErr w:type="spellStart"/>
      <w:r w:rsidRPr="00826402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Twilio</w:t>
      </w:r>
      <w:proofErr w:type="spellEnd"/>
      <w:r w:rsidRPr="00826402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, Azure, and Google Maps, without deep coding effort.</w:t>
      </w:r>
    </w:p>
    <w:p w14:paraId="5F07BC9B" w14:textId="34C5E320" w:rsidR="00826402" w:rsidRPr="009C104F" w:rsidRDefault="00826402" w:rsidP="00826402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826402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Developed mobile-first workflows for field technicians using </w:t>
      </w:r>
      <w:proofErr w:type="spellStart"/>
      <w:r w:rsidRPr="00826402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ServiceNow’s</w:t>
      </w:r>
      <w:proofErr w:type="spellEnd"/>
      <w:r w:rsidRPr="00826402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Mobile App Studio, integrating real-time GPS tracking, barcode scanning, and signature capture—all configured via low-code tooling.</w:t>
      </w:r>
    </w:p>
    <w:p w14:paraId="6729FD59" w14:textId="77777777" w:rsidR="00E11AAE" w:rsidRPr="009F5A77" w:rsidRDefault="00E11AAE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Designed and customized Service Portals using Portal Designer, creating responsive, mobile-friendly user experiences for ITSM and HRSD with AngularJS, JavaScript, and HTML/CSS, and aligning layouts with business branding.</w:t>
      </w:r>
    </w:p>
    <w:p w14:paraId="51F905D7" w14:textId="3408ED04" w:rsidR="009F5A77" w:rsidRPr="009C104F" w:rsidRDefault="009F5A77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Assisted in configuring catalog items and forms with dynamic behaviors using JavaScript and </w:t>
      </w:r>
      <w:proofErr w:type="spellStart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GlideForm</w:t>
      </w:r>
      <w:proofErr w:type="spellEnd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APIs.</w:t>
      </w:r>
    </w:p>
    <w:p w14:paraId="3AE56414" w14:textId="4B110642" w:rsidR="00A03C36" w:rsidRDefault="00A03C36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Designed and developed RESTful web services using Java, Spring MVC, AJAX, and Multi-Threading for efficient data processing and service integration.</w:t>
      </w:r>
    </w:p>
    <w:p w14:paraId="2FEBAEBE" w14:textId="76B08B8B" w:rsidR="009F5A77" w:rsidRDefault="009F5A77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lastRenderedPageBreak/>
        <w:t xml:space="preserve">Collaborated with developers to design intuitive and user-friendly interfaces using modern Web 2.0 practices in </w:t>
      </w:r>
      <w:proofErr w:type="spellStart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.</w:t>
      </w:r>
    </w:p>
    <w:p w14:paraId="6A431BA5" w14:textId="3186BC82" w:rsidR="009F5A77" w:rsidRPr="009F5A77" w:rsidRDefault="009F5A77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Worked with JDBC connections for data retrieval and synchronization with external SQL databases.</w:t>
      </w:r>
    </w:p>
    <w:p w14:paraId="62E210C2" w14:textId="2E783B9C" w:rsidR="009F5A77" w:rsidRPr="009C104F" w:rsidRDefault="009F5A77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Created scheduled data extraction scripts using SQL queries in integration scenarios.</w:t>
      </w:r>
    </w:p>
    <w:p w14:paraId="32DCA683" w14:textId="77777777" w:rsidR="00111B1C" w:rsidRPr="009C104F" w:rsidRDefault="00111B1C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Developed and optimized ITOM solutions, leveraging Event Management to automate incident generation, streamline CI monitoring, and reduce MTTR by centralizing event data from diverse monitoring tools.</w:t>
      </w:r>
    </w:p>
    <w:p w14:paraId="144D407B" w14:textId="77777777" w:rsidR="00282A54" w:rsidRPr="009C104F" w:rsidRDefault="00DB281C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Enhanced real-time infrastructure monitoring through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Discovery and Event Management integration, implementing proactive alert mechanisms and minimizing service outages.</w:t>
      </w:r>
      <w:r w:rsidR="00282A54"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</w:t>
      </w:r>
    </w:p>
    <w:p w14:paraId="438D580C" w14:textId="36EBEF6F" w:rsidR="00DB281C" w:rsidRPr="00030CE4" w:rsidRDefault="00282A54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Leveraged ITOM Pro Plus to optimize event correlation rules, reducing alert noise and improving the precision of root cause analysis (RCA) through event-driven automation.</w:t>
      </w:r>
    </w:p>
    <w:p w14:paraId="6F8674CA" w14:textId="32C14B29" w:rsidR="00030CE4" w:rsidRPr="009C104F" w:rsidRDefault="00030CE4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030CE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Enabled </w:t>
      </w:r>
      <w:r w:rsidRPr="00030CE4">
        <w:rPr>
          <w:rFonts w:ascii="Cambria" w:eastAsia="Times New Roman" w:hAnsi="Cambria" w:cstheme="minorHAnsi"/>
          <w:bCs/>
          <w:color w:val="000000"/>
          <w:sz w:val="22"/>
          <w:szCs w:val="22"/>
          <w:lang w:eastAsia="en-GB"/>
        </w:rPr>
        <w:t>automated reclamation of unused software</w:t>
      </w:r>
      <w:r w:rsidRPr="00030CE4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using reclamation rules and workflows.</w:t>
      </w:r>
    </w:p>
    <w:p w14:paraId="298FA2FD" w14:textId="77777777" w:rsidR="00282A54" w:rsidRPr="009C104F" w:rsidRDefault="00DB281C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Configured Service Mapping to enable visibility into key business services, ensuring end-to-end monitoring and mapping critical CIs to business applications for improved impact analysis.</w:t>
      </w:r>
      <w:r w:rsidR="00282A54"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</w:t>
      </w:r>
    </w:p>
    <w:p w14:paraId="237F691A" w14:textId="7DA12183" w:rsidR="00DB281C" w:rsidRPr="009C104F" w:rsidRDefault="00282A54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Configured Business Service Monitoring (BSM) dashboards to enhance event visibility, enabling real-time correlation of alerts to impacted services. This improved proactive incident response and reduced false positives.</w:t>
      </w:r>
    </w:p>
    <w:p w14:paraId="2252F8EF" w14:textId="70BAB41B" w:rsidR="0061165C" w:rsidRPr="009F5A77" w:rsidRDefault="0061165C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Extended CMDB data model to accommodate specific requirements for Discovery integration with cloud and on-premises resources, ensuring all critical CIs, servers, storage, and middleware devices were accurately represented.</w:t>
      </w:r>
    </w:p>
    <w:p w14:paraId="371D57AC" w14:textId="00CD3E19" w:rsidR="009F5A77" w:rsidRPr="009C104F" w:rsidRDefault="009F5A77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Provided input on UI/UX improvements leveraging Web 2.0 principles to enhance self-service portals and dashboards.</w:t>
      </w:r>
    </w:p>
    <w:p w14:paraId="3E7CBFA8" w14:textId="50D54F60" w:rsidR="00A03C36" w:rsidRPr="009C104F" w:rsidRDefault="00A03C36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Integrated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with third-party applications such as SharePoint, 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SolarWinds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, and 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Twilio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, configuring LDAP</w:t>
      </w:r>
      <w:r w:rsidR="00BB691E"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</w:t>
      </w: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for authentication and Active Directory for user, group, and role management.</w:t>
      </w:r>
    </w:p>
    <w:p w14:paraId="43B285E5" w14:textId="375DB322" w:rsidR="00A03C36" w:rsidRPr="009C104F" w:rsidRDefault="00A03C36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Created Order Guides and Service Level Agreements (SLAs) to streamline service delivery, enabling users to request multiple services simultaneously with automatic approval workflows.</w:t>
      </w:r>
    </w:p>
    <w:p w14:paraId="32C77E94" w14:textId="08D0CEB3" w:rsidR="00A03C36" w:rsidRPr="009C104F" w:rsidRDefault="00A03C36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Wrote Business Rules, Client Scripts, Script Includes, UI Actions, and Jelly Scripts to support custom functionality across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modules.</w:t>
      </w:r>
    </w:p>
    <w:p w14:paraId="7A5C64B0" w14:textId="77777777" w:rsidR="00546856" w:rsidRPr="009C104F" w:rsidRDefault="00546856" w:rsidP="008A4927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Integrated AWS services with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, syncing cloud resources such as EC2 instances, S3 storage, and RDS databases into the CMDB.</w:t>
      </w:r>
    </w:p>
    <w:p w14:paraId="5EC64F5D" w14:textId="77777777" w:rsidR="00282A54" w:rsidRPr="009C104F" w:rsidRDefault="00F43BFC" w:rsidP="00282A54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Configured AWS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CloudWatch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 alerts with 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ITOM Event Management for automated incident workflows, utilizing 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Discovery, Service Mapping, and third-party integrations for real-time CI visibility and response.</w:t>
      </w:r>
      <w:r w:rsidR="00282A54"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</w:t>
      </w:r>
    </w:p>
    <w:p w14:paraId="1CEECB37" w14:textId="42976E18" w:rsidR="00F43BFC" w:rsidRPr="009C104F" w:rsidRDefault="00282A54" w:rsidP="00282A54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Integrated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Splunk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,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Dynatrace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, and Nagios as additional event sources within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Event Management, optimizing event correlation and improving the accuracy of automated incident creation.</w:t>
      </w:r>
    </w:p>
    <w:p w14:paraId="56B545B4" w14:textId="78A99610" w:rsidR="00F43BFC" w:rsidRPr="009C104F" w:rsidRDefault="00F43BFC" w:rsidP="008A4927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proofErr w:type="gram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experience</w:t>
      </w:r>
      <w:proofErr w:type="gram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with 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 and emphasize your focus on IT Operations Management (ITOM) and Application Portfolio Management (APM).</w:t>
      </w:r>
    </w:p>
    <w:p w14:paraId="773B37E8" w14:textId="0BEE796F" w:rsidR="008A4927" w:rsidRPr="009C104F" w:rsidRDefault="008A4927" w:rsidP="008A4927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Integrated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with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BigPanda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to enhance incident management by consolidating alerts from various monitoring tools, enabling proactive issue resolution through automated workflows.</w:t>
      </w:r>
    </w:p>
    <w:p w14:paraId="07F2135D" w14:textId="77777777" w:rsidR="00282A54" w:rsidRPr="009C104F" w:rsidRDefault="00A03C36" w:rsidP="008A4927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Actively participated in system testing, quality assurance, and troubleshooting for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deployments, resolving issues related to ITSM, CMDB, LDAP, and network automation.</w:t>
      </w:r>
      <w:r w:rsidR="00282A54"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</w:t>
      </w:r>
    </w:p>
    <w:p w14:paraId="52248B3B" w14:textId="371A5315" w:rsidR="00A03C36" w:rsidRPr="009C104F" w:rsidRDefault="00282A54" w:rsidP="008A4927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Developed advanced event correlation rules using threshold-based alerts, dynamically adjusting based on seasonal patterns to improve event suppression and avoid unnecessary incident generation.</w:t>
      </w:r>
    </w:p>
    <w:p w14:paraId="5EFE2A47" w14:textId="72DD486D" w:rsidR="00A03C36" w:rsidRDefault="00A03C36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Implemented SSO for centralized login using Active Directory and ensured data security through ACLs and Data Policies.</w:t>
      </w:r>
    </w:p>
    <w:p w14:paraId="725B28DF" w14:textId="416469B6" w:rsidR="009F5A77" w:rsidRDefault="009F5A77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Coordinated with integration teams to design and test RESTful and SOAP-based web services for bi-directional data exchange.</w:t>
      </w:r>
    </w:p>
    <w:p w14:paraId="00CEA884" w14:textId="73B20F6B" w:rsidR="009F5A77" w:rsidRPr="009C104F" w:rsidRDefault="009F5A77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Performed SQL query optimization for performance improvement in large </w:t>
      </w:r>
      <w:proofErr w:type="spellStart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>ServiceNow</w:t>
      </w:r>
      <w:proofErr w:type="spellEnd"/>
      <w:r w:rsidRPr="009F5A77">
        <w:rPr>
          <w:rFonts w:ascii="Cambria" w:eastAsia="Times New Roman" w:hAnsi="Cambria" w:cstheme="minorHAnsi"/>
          <w:color w:val="000000"/>
          <w:sz w:val="22"/>
          <w:szCs w:val="22"/>
          <w:lang w:eastAsia="en-GB"/>
        </w:rPr>
        <w:t xml:space="preserve"> instances.</w:t>
      </w:r>
    </w:p>
    <w:p w14:paraId="57A8C972" w14:textId="78CB30EB" w:rsidR="00A03C36" w:rsidRPr="009C104F" w:rsidRDefault="00A03C36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Leveraged PowerShell and Windows Shell scripting for automation tasks and integrated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APIs hosted on Azure using Docker containers.</w:t>
      </w:r>
    </w:p>
    <w:p w14:paraId="01450A96" w14:textId="5A60E33A" w:rsidR="00A03C36" w:rsidRPr="009C104F" w:rsidRDefault="00A03C36" w:rsidP="008E6923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Documented all development, design, installation, and testing processes for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implementations and prepared system integration documentation.</w:t>
      </w:r>
    </w:p>
    <w:p w14:paraId="7370613B" w14:textId="77777777" w:rsidR="00EE2DBB" w:rsidRPr="009C104F" w:rsidRDefault="00A03C36" w:rsidP="00EE2DBB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Acted as a subject matter expert (SME) for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, providing guidance and solutions to improve operational efficiency and ensure alignment with ITIL best practices.</w:t>
      </w:r>
    </w:p>
    <w:p w14:paraId="45D26FF1" w14:textId="0B10A323" w:rsidR="00DE1950" w:rsidRPr="009C104F" w:rsidRDefault="00EE2DBB" w:rsidP="00EE2DBB">
      <w:pPr>
        <w:numPr>
          <w:ilvl w:val="0"/>
          <w:numId w:val="36"/>
        </w:numPr>
        <w:tabs>
          <w:tab w:val="num" w:pos="1440"/>
        </w:tabs>
        <w:spacing w:before="100" w:beforeAutospacing="1" w:after="100" w:afterAutospacing="1"/>
        <w:jc w:val="both"/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Integrated third-party vulnerability scanning tools and APIs into </w:t>
      </w:r>
      <w:proofErr w:type="spellStart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color w:val="000000"/>
          <w:sz w:val="22"/>
          <w:szCs w:val="22"/>
          <w:lang w:val="en-IN" w:eastAsia="en-GB"/>
        </w:rPr>
        <w:t xml:space="preserve"> for automated vulnerability management workflows, enhancing the platform’s compliance tracking and remediation processes.</w:t>
      </w:r>
    </w:p>
    <w:p w14:paraId="63F6337B" w14:textId="4F8782A7" w:rsidR="00687A6A" w:rsidRPr="009C104F" w:rsidRDefault="00A0171A" w:rsidP="00687A6A">
      <w:pPr>
        <w:rPr>
          <w:rFonts w:ascii="Cambria" w:hAnsi="Cambria" w:cstheme="minorHAnsi"/>
          <w:b/>
          <w:bCs/>
          <w:color w:val="002060"/>
          <w:sz w:val="22"/>
          <w:szCs w:val="22"/>
        </w:rPr>
      </w:pPr>
      <w:r>
        <w:rPr>
          <w:rFonts w:ascii="Cambria" w:hAnsi="Cambria" w:cstheme="minorHAnsi"/>
          <w:b/>
          <w:bCs/>
          <w:color w:val="002060"/>
          <w:sz w:val="22"/>
          <w:szCs w:val="22"/>
        </w:rPr>
        <w:lastRenderedPageBreak/>
        <w:t xml:space="preserve">Client: Freddie Mac, </w:t>
      </w:r>
      <w:r w:rsidRPr="00A0171A">
        <w:rPr>
          <w:rFonts w:ascii="Cambria" w:hAnsi="Cambria" w:cstheme="minorHAnsi"/>
          <w:b/>
          <w:bCs/>
          <w:color w:val="002060"/>
          <w:sz w:val="22"/>
          <w:szCs w:val="22"/>
        </w:rPr>
        <w:t>McLean, VA </w:t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 w:rsidR="006D7552"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 w:rsidR="006D7552"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Sept 2020 to Jun 2022</w:t>
      </w:r>
    </w:p>
    <w:p w14:paraId="16B7C0BB" w14:textId="280A6940" w:rsidR="00396489" w:rsidRPr="009C104F" w:rsidRDefault="00A0171A" w:rsidP="00687A6A">
      <w:pPr>
        <w:rPr>
          <w:rFonts w:ascii="Cambria" w:hAnsi="Cambria" w:cstheme="minorHAnsi"/>
          <w:b/>
          <w:bCs/>
          <w:color w:val="002060"/>
          <w:sz w:val="22"/>
          <w:szCs w:val="22"/>
        </w:rPr>
      </w:pP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Role: </w:t>
      </w:r>
      <w:proofErr w:type="spellStart"/>
      <w:r w:rsidR="001D1C1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ServiceNow</w:t>
      </w:r>
      <w:proofErr w:type="spellEnd"/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Developer</w:t>
      </w:r>
    </w:p>
    <w:p w14:paraId="7DFDFAD5" w14:textId="119B986A" w:rsidR="00CE4BF1" w:rsidRPr="00A0171A" w:rsidRDefault="00CE4BF1" w:rsidP="006001E1">
      <w:pPr>
        <w:rPr>
          <w:rFonts w:ascii="Cambria" w:hAnsi="Cambria" w:cstheme="minorHAnsi"/>
          <w:b/>
          <w:bCs/>
          <w:color w:val="002060"/>
          <w:sz w:val="22"/>
          <w:szCs w:val="22"/>
          <w:u w:val="single"/>
        </w:rPr>
      </w:pPr>
      <w:r w:rsidRPr="009C104F">
        <w:rPr>
          <w:rFonts w:ascii="Cambria" w:hAnsi="Cambria" w:cstheme="minorHAnsi"/>
          <w:b/>
          <w:bCs/>
          <w:color w:val="002060"/>
          <w:sz w:val="22"/>
          <w:szCs w:val="22"/>
          <w:u w:val="single"/>
        </w:rPr>
        <w:t>Responsibilities:</w:t>
      </w:r>
    </w:p>
    <w:p w14:paraId="030475ED" w14:textId="77777777" w:rsidR="00111B1C" w:rsidRPr="009C104F" w:rsidRDefault="00111B1C" w:rsidP="00111B1C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Implemented and customized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 modules (ITSM, ITOM, ITBM) per ITIL standards, including Incident, Problem, Change, Knowledge, Service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Catalog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, CMDB, and Service Portal.</w:t>
      </w:r>
    </w:p>
    <w:p w14:paraId="77A491A2" w14:textId="65764113" w:rsidR="00106FBB" w:rsidRPr="009C104F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Led the end-to-end implementation of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 solutions in client environments, ensuring alignment with business needs and technical requirements.</w:t>
      </w:r>
    </w:p>
    <w:p w14:paraId="36560770" w14:textId="77777777" w:rsidR="00EE2DBB" w:rsidRPr="009C104F" w:rsidRDefault="00EE2D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>Created and managed Service Catalog Items, automating workflows for processes like Employee Onboarding, Transfers, and Terminations with efficient configuration and form customization.</w:t>
      </w:r>
    </w:p>
    <w:p w14:paraId="267A4BE5" w14:textId="77777777" w:rsidR="00111B1C" w:rsidRPr="009C104F" w:rsidRDefault="00111B1C" w:rsidP="00111B1C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Designed RESTful web services using Java, Spring MVC, AJAX, and multi-threading to integrate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, utilizing RESTful and SOAP APIs for seamless data synchronization.</w:t>
      </w:r>
    </w:p>
    <w:p w14:paraId="11227619" w14:textId="4C7EBD1C" w:rsidR="00106FBB" w:rsidRPr="009C104F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Created and modified Business Rules, Script Includes, UI Policies, UI Actions, and Client Scripts to implement custom business logic and support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 functionalities across modules.</w:t>
      </w:r>
    </w:p>
    <w:p w14:paraId="35650926" w14:textId="77777777" w:rsidR="00111B1C" w:rsidRPr="009C104F" w:rsidRDefault="00111B1C" w:rsidP="00111B1C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Managed IT Asset Management (ITAM) workflows, data imports, and third-party integrations, while gathering requirements and configuring automated workflows as a technical consultant.</w:t>
      </w:r>
    </w:p>
    <w:p w14:paraId="5342AF82" w14:textId="77777777" w:rsidR="00282A54" w:rsidRDefault="00111B1C" w:rsidP="00111B1C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Configured CMDB and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 Discovery, setting up MID servers and classifiers to ensure accurate CI data, while managing CI relationships to support Change and Incident Management.</w:t>
      </w:r>
      <w:r w:rsidR="00282A54"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 </w:t>
      </w:r>
    </w:p>
    <w:p w14:paraId="60B4ED1C" w14:textId="1791BE93" w:rsidR="0064755D" w:rsidRPr="0064755D" w:rsidRDefault="0064755D" w:rsidP="00111B1C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Automated promotion of scoped applications and update sets between </w:t>
      </w:r>
      <w:proofErr w:type="spellStart"/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>ServiceNow</w:t>
      </w:r>
      <w:proofErr w:type="spellEnd"/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instances using </w:t>
      </w:r>
      <w:r w:rsidRPr="0064755D">
        <w:rPr>
          <w:rFonts w:ascii="Cambria" w:eastAsia="Times New Roman" w:hAnsi="Cambria" w:cstheme="minorHAnsi"/>
          <w:bCs/>
          <w:sz w:val="22"/>
          <w:szCs w:val="22"/>
          <w:lang w:eastAsia="en-GB"/>
        </w:rPr>
        <w:t xml:space="preserve">Jenkins and </w:t>
      </w:r>
      <w:proofErr w:type="spellStart"/>
      <w:r w:rsidRPr="0064755D">
        <w:rPr>
          <w:rFonts w:ascii="Cambria" w:eastAsia="Times New Roman" w:hAnsi="Cambria" w:cstheme="minorHAnsi"/>
          <w:bCs/>
          <w:sz w:val="22"/>
          <w:szCs w:val="22"/>
          <w:lang w:eastAsia="en-GB"/>
        </w:rPr>
        <w:t>ServiceNow</w:t>
      </w:r>
      <w:proofErr w:type="spellEnd"/>
      <w:r w:rsidRPr="0064755D">
        <w:rPr>
          <w:rFonts w:ascii="Cambria" w:eastAsia="Times New Roman" w:hAnsi="Cambria" w:cstheme="minorHAnsi"/>
          <w:bCs/>
          <w:sz w:val="22"/>
          <w:szCs w:val="22"/>
          <w:lang w:eastAsia="en-GB"/>
        </w:rPr>
        <w:t xml:space="preserve"> API integrations</w:t>
      </w:r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>, reducing manual overhead and improving release cycle efficiency.</w:t>
      </w:r>
    </w:p>
    <w:p w14:paraId="79F156DB" w14:textId="74617D2C" w:rsidR="0064755D" w:rsidRPr="0064755D" w:rsidRDefault="0064755D" w:rsidP="00111B1C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Managed </w:t>
      </w:r>
      <w:r w:rsidRPr="0064755D">
        <w:rPr>
          <w:rFonts w:ascii="Cambria" w:eastAsia="Times New Roman" w:hAnsi="Cambria" w:cstheme="minorHAnsi"/>
          <w:bCs/>
          <w:sz w:val="22"/>
          <w:szCs w:val="22"/>
          <w:lang w:eastAsia="en-GB"/>
        </w:rPr>
        <w:t>artifact versioning and deployment orchestration</w:t>
      </w:r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for custom </w:t>
      </w:r>
      <w:proofErr w:type="spellStart"/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>ServiceNow</w:t>
      </w:r>
      <w:proofErr w:type="spellEnd"/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apps using </w:t>
      </w:r>
      <w:r w:rsidRPr="0064755D">
        <w:rPr>
          <w:rFonts w:ascii="Cambria" w:eastAsia="Times New Roman" w:hAnsi="Cambria" w:cstheme="minorHAnsi"/>
          <w:bCs/>
          <w:sz w:val="22"/>
          <w:szCs w:val="22"/>
          <w:lang w:eastAsia="en-GB"/>
        </w:rPr>
        <w:t>GitHub, Nexus</w:t>
      </w:r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, and </w:t>
      </w:r>
      <w:r w:rsidRPr="0064755D">
        <w:rPr>
          <w:rFonts w:ascii="Cambria" w:eastAsia="Times New Roman" w:hAnsi="Cambria" w:cstheme="minorHAnsi"/>
          <w:bCs/>
          <w:sz w:val="22"/>
          <w:szCs w:val="22"/>
          <w:lang w:eastAsia="en-GB"/>
        </w:rPr>
        <w:t>CI/CD workflows</w:t>
      </w:r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>.</w:t>
      </w:r>
    </w:p>
    <w:p w14:paraId="052209B4" w14:textId="33A03D29" w:rsidR="0064755D" w:rsidRPr="0064755D" w:rsidRDefault="0064755D" w:rsidP="00111B1C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Used </w:t>
      </w:r>
      <w:r w:rsidRPr="0064755D">
        <w:rPr>
          <w:rFonts w:ascii="Cambria" w:eastAsia="Times New Roman" w:hAnsi="Cambria" w:cstheme="minorHAnsi"/>
          <w:bCs/>
          <w:sz w:val="22"/>
          <w:szCs w:val="22"/>
          <w:lang w:eastAsia="en-GB"/>
        </w:rPr>
        <w:t>event-driven architecture</w:t>
      </w:r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to connect </w:t>
      </w:r>
      <w:proofErr w:type="spellStart"/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>ServiceNow</w:t>
      </w:r>
      <w:proofErr w:type="spellEnd"/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Event Management with tools like </w:t>
      </w:r>
      <w:proofErr w:type="spellStart"/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>SolarWinds</w:t>
      </w:r>
      <w:proofErr w:type="spellEnd"/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and </w:t>
      </w:r>
      <w:proofErr w:type="spellStart"/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>Dynatrace</w:t>
      </w:r>
      <w:proofErr w:type="spellEnd"/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>, triggering incidents based on telemetry and thresholds dynamically.</w:t>
      </w:r>
    </w:p>
    <w:p w14:paraId="1B9F08D8" w14:textId="6403E9B4" w:rsidR="0064755D" w:rsidRPr="009C104F" w:rsidRDefault="0064755D" w:rsidP="00111B1C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 xml:space="preserve">Defined service boundaries and modular integrations using </w:t>
      </w:r>
      <w:r w:rsidRPr="00A42F22">
        <w:rPr>
          <w:rFonts w:ascii="Cambria" w:eastAsia="Times New Roman" w:hAnsi="Cambria" w:cstheme="minorHAnsi"/>
          <w:bCs/>
          <w:sz w:val="22"/>
          <w:szCs w:val="22"/>
          <w:lang w:eastAsia="en-GB"/>
        </w:rPr>
        <w:t>DDD-aligned structures</w:t>
      </w:r>
      <w:r w:rsidRPr="0064755D">
        <w:rPr>
          <w:rFonts w:ascii="Cambria" w:eastAsia="Times New Roman" w:hAnsi="Cambria" w:cstheme="minorHAnsi"/>
          <w:sz w:val="22"/>
          <w:szCs w:val="22"/>
          <w:lang w:eastAsia="en-GB"/>
        </w:rPr>
        <w:t>, supporting service-based ownership and targeted change control.</w:t>
      </w:r>
    </w:p>
    <w:p w14:paraId="408140DF" w14:textId="3FDCEEA5" w:rsidR="00111B1C" w:rsidRPr="00791C4B" w:rsidRDefault="00282A54" w:rsidP="00791C4B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Implemented CMDB </w:t>
      </w:r>
      <w:r w:rsidR="00CF197F" w:rsidRPr="00791C4B">
        <w:rPr>
          <w:rFonts w:ascii="Cambria" w:eastAsia="Times New Roman" w:hAnsi="Cambria" w:cstheme="minorHAnsi"/>
          <w:sz w:val="22"/>
          <w:szCs w:val="22"/>
          <w:lang w:eastAsia="en-GB"/>
        </w:rPr>
        <w:t>enrichment</w:t>
      </w:r>
      <w:r w:rsidRPr="00791C4B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strategies using Event Management data, ensuring real-time updates of CI health based on correlated alerts from monitoring tools like </w:t>
      </w:r>
      <w:proofErr w:type="spellStart"/>
      <w:r w:rsidRPr="00791C4B">
        <w:rPr>
          <w:rFonts w:ascii="Cambria" w:eastAsia="Times New Roman" w:hAnsi="Cambria" w:cstheme="minorHAnsi"/>
          <w:sz w:val="22"/>
          <w:szCs w:val="22"/>
          <w:lang w:eastAsia="en-GB"/>
        </w:rPr>
        <w:t>SolarWinds</w:t>
      </w:r>
      <w:proofErr w:type="spellEnd"/>
      <w:r w:rsidRPr="00791C4B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and Nagios.</w:t>
      </w:r>
    </w:p>
    <w:p w14:paraId="091D992A" w14:textId="662C75D2" w:rsidR="00106FBB" w:rsidRPr="009C104F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Participated in 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 upgrades (e.g., Jakarta to London, Paris upgrades), ensuring seamless transitions, resolving conflicts, and implementing new features with minimal disruptions.</w:t>
      </w:r>
    </w:p>
    <w:p w14:paraId="2CE1B851" w14:textId="77777777" w:rsidR="00E11AAE" w:rsidRPr="00297F94" w:rsidRDefault="00E11AAE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>Created interactive, user-friendly Service Portals with Portal Designer, customizing themes to align with Disney's branding and improving navigation through optimized layouts, headers, and footers.</w:t>
      </w:r>
    </w:p>
    <w:p w14:paraId="7E6187A3" w14:textId="1EBBACD5" w:rsidR="00297F94" w:rsidRPr="00297F94" w:rsidRDefault="00297F94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297F94">
        <w:rPr>
          <w:rFonts w:ascii="Cambria" w:eastAsia="Times New Roman" w:hAnsi="Cambria" w:cstheme="minorHAnsi"/>
          <w:sz w:val="22"/>
          <w:szCs w:val="22"/>
          <w:lang w:eastAsia="en-GB"/>
        </w:rPr>
        <w:t xml:space="preserve">Leveraged </w:t>
      </w:r>
      <w:r w:rsidRPr="00297F94">
        <w:rPr>
          <w:rFonts w:ascii="Cambria" w:eastAsia="Times New Roman" w:hAnsi="Cambria" w:cstheme="minorHAnsi"/>
          <w:bCs/>
          <w:sz w:val="22"/>
          <w:szCs w:val="22"/>
          <w:lang w:eastAsia="en-GB"/>
        </w:rPr>
        <w:t>TSM Assurance capabilities</w:t>
      </w:r>
      <w:r w:rsidRPr="00297F94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to manage service quality, detect degradations, and trigger automated incident creation based on monitoring data.</w:t>
      </w:r>
    </w:p>
    <w:p w14:paraId="223A9B09" w14:textId="3DA9702B" w:rsidR="00297F94" w:rsidRPr="00826402" w:rsidRDefault="00297F94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297F94">
        <w:rPr>
          <w:rFonts w:ascii="Cambria" w:eastAsia="Times New Roman" w:hAnsi="Cambria" w:cstheme="minorHAnsi"/>
          <w:sz w:val="22"/>
          <w:szCs w:val="22"/>
          <w:lang w:eastAsia="en-GB"/>
        </w:rPr>
        <w:t xml:space="preserve">Enhanced service reliability by integrating </w:t>
      </w:r>
      <w:r w:rsidRPr="00297F94">
        <w:rPr>
          <w:rFonts w:ascii="Cambria" w:eastAsia="Times New Roman" w:hAnsi="Cambria" w:cstheme="minorHAnsi"/>
          <w:bCs/>
          <w:sz w:val="22"/>
          <w:szCs w:val="22"/>
          <w:lang w:eastAsia="en-GB"/>
        </w:rPr>
        <w:t>Event Management and TSM</w:t>
      </w:r>
      <w:r w:rsidRPr="00297F94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for proactive alerting and root cause analysis of telecom outages.</w:t>
      </w:r>
    </w:p>
    <w:p w14:paraId="26A71BDE" w14:textId="15604061" w:rsidR="00826402" w:rsidRDefault="00826402" w:rsidP="00826402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826402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Implemented role-based access control using Access Control Rules (ACLs) and Data Policies, configured through no-code security models in </w:t>
      </w:r>
      <w:proofErr w:type="spellStart"/>
      <w:r w:rsidRPr="00826402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826402">
        <w:rPr>
          <w:rFonts w:ascii="Cambria" w:eastAsia="Times New Roman" w:hAnsi="Cambria" w:cstheme="minorHAnsi"/>
          <w:sz w:val="22"/>
          <w:szCs w:val="22"/>
          <w:lang w:val="en-IN" w:eastAsia="en-GB"/>
        </w:rPr>
        <w:t>.</w:t>
      </w:r>
    </w:p>
    <w:p w14:paraId="289291C5" w14:textId="1011AC28" w:rsidR="00826402" w:rsidRPr="00030CE4" w:rsidRDefault="00826402" w:rsidP="00826402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826402">
        <w:rPr>
          <w:rFonts w:ascii="Cambria" w:eastAsia="Times New Roman" w:hAnsi="Cambria" w:cstheme="minorHAnsi"/>
          <w:sz w:val="22"/>
          <w:szCs w:val="22"/>
          <w:lang w:val="en-IN" w:eastAsia="en-GB"/>
        </w:rPr>
        <w:t>Enabled automated technician dispatching using FSM low-code tools, setting up skills-based assignment rules and dynamic job scheduling interfaces via configuration rather than scripting.</w:t>
      </w:r>
      <w:bookmarkStart w:id="0" w:name="_GoBack"/>
      <w:bookmarkEnd w:id="0"/>
    </w:p>
    <w:p w14:paraId="448D367D" w14:textId="7F5CC48E" w:rsidR="00030CE4" w:rsidRPr="009C104F" w:rsidRDefault="00030CE4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030CE4">
        <w:rPr>
          <w:rFonts w:ascii="Cambria" w:eastAsia="Times New Roman" w:hAnsi="Cambria" w:cstheme="minorHAnsi"/>
          <w:sz w:val="22"/>
          <w:szCs w:val="22"/>
          <w:lang w:eastAsia="en-GB"/>
        </w:rPr>
        <w:t xml:space="preserve">Developed and enforced </w:t>
      </w:r>
      <w:r w:rsidRPr="00030CE4">
        <w:rPr>
          <w:rFonts w:ascii="Cambria" w:eastAsia="Times New Roman" w:hAnsi="Cambria" w:cstheme="minorHAnsi"/>
          <w:bCs/>
          <w:sz w:val="22"/>
          <w:szCs w:val="22"/>
          <w:lang w:eastAsia="en-GB"/>
        </w:rPr>
        <w:t>governance policies</w:t>
      </w:r>
      <w:r w:rsidRPr="00030CE4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for software request, approval, deployment, and retirement.</w:t>
      </w:r>
    </w:p>
    <w:p w14:paraId="08DD76E2" w14:textId="2CA40F0A" w:rsidR="00106FBB" w:rsidRPr="009C104F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Integrated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 with third-party tools such as SharePoint,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SolarWinds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, and 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Twilio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, and configured Single Sign-On (SSO) using Active Directory credentials and LDAP for authentication.</w:t>
      </w:r>
    </w:p>
    <w:p w14:paraId="2C38CA51" w14:textId="77777777" w:rsidR="00282A54" w:rsidRPr="009C104F" w:rsidRDefault="00111B1C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Implemented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Event Management (ITOM) by configuring connectors and orchestrating workflows for automated event-to-incident mapping, reducing manual handling and improving event correlation.</w:t>
      </w:r>
      <w:r w:rsidR="00282A54"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</w:t>
      </w:r>
    </w:p>
    <w:p w14:paraId="77A9D15B" w14:textId="0D3458A1" w:rsidR="00111B1C" w:rsidRPr="009C104F" w:rsidRDefault="00282A54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Designed and implemented automated event-driven incident handling, integrating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Event Management with AI-based anomaly detection models in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>Dynatrace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and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>Splunk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for intelligent alert suppression.</w:t>
      </w:r>
    </w:p>
    <w:p w14:paraId="628DE9B7" w14:textId="1A905FE0" w:rsidR="00106FBB" w:rsidRPr="009C104F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Administered Access Control Lists (ACLs) and Data Policies for data security and user role management, ensuring appropriate access controls and permissions across the platform.</w:t>
      </w:r>
    </w:p>
    <w:p w14:paraId="794BF7C1" w14:textId="37C93F1C" w:rsidR="00106FBB" w:rsidRPr="009C104F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Performed data imports using Import Sets and Transform Maps, automating scheduled data imports for synchronizing data from external sources, and troubleshooting integration issues related to CMDB and LDAP.</w:t>
      </w:r>
    </w:p>
    <w:p w14:paraId="726CA4FD" w14:textId="49B9EE7B" w:rsidR="00106FBB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Created Update Sets to manage and deploy changes across environments, merged updates, and resolved conflicts during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 implementations.</w:t>
      </w:r>
    </w:p>
    <w:p w14:paraId="42A4E94E" w14:textId="2441D3E3" w:rsidR="00030CE4" w:rsidRPr="009C104F" w:rsidRDefault="00030CE4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030CE4">
        <w:rPr>
          <w:rFonts w:ascii="Cambria" w:eastAsia="Times New Roman" w:hAnsi="Cambria" w:cstheme="minorHAnsi"/>
          <w:sz w:val="22"/>
          <w:szCs w:val="22"/>
          <w:lang w:eastAsia="en-GB"/>
        </w:rPr>
        <w:t xml:space="preserve">Configured and maintained the </w:t>
      </w:r>
      <w:r w:rsidRPr="00030CE4">
        <w:rPr>
          <w:rFonts w:ascii="Cambria" w:eastAsia="Times New Roman" w:hAnsi="Cambria" w:cstheme="minorHAnsi"/>
          <w:bCs/>
          <w:sz w:val="22"/>
          <w:szCs w:val="22"/>
          <w:lang w:eastAsia="en-GB"/>
        </w:rPr>
        <w:t>software model lifecycle</w:t>
      </w:r>
      <w:r w:rsidRPr="00030CE4">
        <w:rPr>
          <w:rFonts w:ascii="Cambria" w:eastAsia="Times New Roman" w:hAnsi="Cambria" w:cstheme="minorHAnsi"/>
          <w:sz w:val="22"/>
          <w:szCs w:val="22"/>
          <w:lang w:eastAsia="en-GB"/>
        </w:rPr>
        <w:t>, including request, procurement, deployment, use, and decommissioning.</w:t>
      </w:r>
    </w:p>
    <w:p w14:paraId="7492E5EF" w14:textId="5747049E" w:rsidR="00106FBB" w:rsidRPr="009C104F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lastRenderedPageBreak/>
        <w:t>Developed scripts using PowerShell and Windows Shell for automation tasks and built solutions for cloud deployments on Azure.</w:t>
      </w:r>
    </w:p>
    <w:p w14:paraId="428BF1C4" w14:textId="45279EE3" w:rsidR="00106FBB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Configured email notifications and alerts to notify users of key activities within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, improving communication and issue tracking.</w:t>
      </w:r>
    </w:p>
    <w:p w14:paraId="6ABA3356" w14:textId="2A93AFF8" w:rsidR="00030CE4" w:rsidRPr="009C104F" w:rsidRDefault="00030CE4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030CE4">
        <w:rPr>
          <w:rFonts w:ascii="Cambria" w:eastAsia="Times New Roman" w:hAnsi="Cambria" w:cstheme="minorHAnsi"/>
          <w:sz w:val="22"/>
          <w:szCs w:val="22"/>
          <w:lang w:eastAsia="en-GB"/>
        </w:rPr>
        <w:t xml:space="preserve">Collaborated with procurement and legal teams to ensure </w:t>
      </w:r>
      <w:r w:rsidRPr="00030CE4">
        <w:rPr>
          <w:rFonts w:ascii="Cambria" w:eastAsia="Times New Roman" w:hAnsi="Cambria" w:cstheme="minorHAnsi"/>
          <w:bCs/>
          <w:sz w:val="22"/>
          <w:szCs w:val="22"/>
          <w:lang w:eastAsia="en-GB"/>
        </w:rPr>
        <w:t>contract compliance and vendor audit readiness</w:t>
      </w:r>
      <w:r w:rsidRPr="00030CE4">
        <w:rPr>
          <w:rFonts w:ascii="Cambria" w:eastAsia="Times New Roman" w:hAnsi="Cambria" w:cstheme="minorHAnsi"/>
          <w:sz w:val="22"/>
          <w:szCs w:val="22"/>
          <w:lang w:eastAsia="en-GB"/>
        </w:rPr>
        <w:t>.</w:t>
      </w:r>
    </w:p>
    <w:p w14:paraId="0DC6D46F" w14:textId="76858FCF" w:rsidR="00106FBB" w:rsidRPr="009C104F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Experienced in Agile/Scrum methodologies, collaborating with stakeholders, documenting business processes, and participating in sprint planning and retrospectives.</w:t>
      </w:r>
    </w:p>
    <w:p w14:paraId="1FD04CD7" w14:textId="6B66EE25" w:rsidR="00106FBB" w:rsidRPr="009C104F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Led Discovery, Change, Incident, and Problem Management efforts, providing continuous support and managing the lifecycle of tickets and changes to ensure timely resolution.</w:t>
      </w:r>
    </w:p>
    <w:p w14:paraId="4C85EB48" w14:textId="0E02BE90" w:rsidR="00CE4BF1" w:rsidRPr="009C104F" w:rsidRDefault="00106FBB" w:rsidP="008E6923">
      <w:pPr>
        <w:pStyle w:val="ListParagraph"/>
        <w:numPr>
          <w:ilvl w:val="0"/>
          <w:numId w:val="37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Delivered thorough testing (QA/UAT) and ensured proper documentation of all implementations, maintaining a clear roadmap for future development and enhancements.</w:t>
      </w:r>
    </w:p>
    <w:p w14:paraId="38AFCD4C" w14:textId="4B09FC2E" w:rsidR="00DD6097" w:rsidRPr="009C104F" w:rsidRDefault="00DD6097" w:rsidP="006001E1">
      <w:pPr>
        <w:rPr>
          <w:rFonts w:ascii="Cambria" w:hAnsi="Cambria" w:cstheme="minorHAnsi"/>
          <w:sz w:val="22"/>
          <w:szCs w:val="22"/>
        </w:rPr>
      </w:pPr>
    </w:p>
    <w:p w14:paraId="710F3E20" w14:textId="6DEC9441" w:rsidR="00687A6A" w:rsidRPr="009C104F" w:rsidRDefault="006D7552" w:rsidP="00687A6A">
      <w:pPr>
        <w:rPr>
          <w:rFonts w:ascii="Cambria" w:hAnsi="Cambria" w:cstheme="minorHAnsi"/>
          <w:b/>
          <w:bCs/>
          <w:color w:val="002060"/>
          <w:sz w:val="22"/>
          <w:szCs w:val="22"/>
          <w:lang w:val="pt-BR"/>
        </w:rPr>
      </w:pPr>
      <w:bookmarkStart w:id="1" w:name="_Hlk192166992"/>
      <w:r>
        <w:rPr>
          <w:rFonts w:ascii="Cambria" w:hAnsi="Cambria" w:cstheme="minorHAnsi"/>
          <w:b/>
          <w:bCs/>
          <w:color w:val="002060"/>
          <w:sz w:val="22"/>
          <w:szCs w:val="22"/>
          <w:lang w:val="pt-BR"/>
        </w:rPr>
        <w:t>Client: Optum ( UHG ), Charlotte, NC</w:t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  <w:lang w:val="pt-BR"/>
        </w:rPr>
        <w:tab/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  <w:lang w:val="pt-BR"/>
        </w:rPr>
        <w:tab/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  <w:lang w:val="pt-BR"/>
        </w:rPr>
        <w:tab/>
        <w:t xml:space="preserve">                         </w:t>
      </w:r>
      <w:r w:rsidR="0034501F">
        <w:rPr>
          <w:rFonts w:ascii="Cambria" w:hAnsi="Cambria" w:cstheme="minorHAnsi"/>
          <w:b/>
          <w:bCs/>
          <w:color w:val="002060"/>
          <w:sz w:val="22"/>
          <w:szCs w:val="22"/>
          <w:lang w:val="pt-BR"/>
        </w:rPr>
        <w:t xml:space="preserve">            </w:t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  <w:lang w:val="pt-BR"/>
        </w:rPr>
        <w:t xml:space="preserve">    </w:t>
      </w:r>
      <w:r w:rsidR="00A0171A">
        <w:rPr>
          <w:rFonts w:ascii="Cambria" w:hAnsi="Cambria" w:cstheme="minorHAnsi"/>
          <w:b/>
          <w:bCs/>
          <w:color w:val="002060"/>
          <w:sz w:val="22"/>
          <w:szCs w:val="22"/>
          <w:lang w:val="pt-BR"/>
        </w:rPr>
        <w:t>Jun 2018 to Aug 2020</w:t>
      </w:r>
    </w:p>
    <w:bookmarkEnd w:id="1"/>
    <w:p w14:paraId="30C450A1" w14:textId="6D4903BA" w:rsidR="004941D1" w:rsidRPr="00A0171A" w:rsidRDefault="006D7552" w:rsidP="006001E1">
      <w:pPr>
        <w:rPr>
          <w:rFonts w:ascii="Cambria" w:hAnsi="Cambria" w:cstheme="minorHAnsi"/>
          <w:b/>
          <w:bCs/>
          <w:color w:val="002060"/>
          <w:sz w:val="22"/>
          <w:szCs w:val="22"/>
        </w:rPr>
      </w:pP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Role: </w:t>
      </w:r>
      <w:r w:rsidR="001D1C18" w:rsidRPr="009C104F">
        <w:rPr>
          <w:rFonts w:ascii="Cambria" w:hAnsi="Cambria" w:cstheme="minorHAnsi"/>
          <w:b/>
          <w:bCs/>
          <w:color w:val="002060"/>
          <w:sz w:val="22"/>
          <w:szCs w:val="22"/>
          <w:lang w:val="pt-BR"/>
        </w:rPr>
        <w:t>ServiceNow</w:t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  <w:lang w:val="pt-BR"/>
        </w:rPr>
        <w:t xml:space="preserve"> Developer</w:t>
      </w:r>
      <w:r w:rsidR="0095197E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br/>
      </w:r>
      <w:r w:rsidR="00DD6097" w:rsidRPr="009C104F">
        <w:rPr>
          <w:rFonts w:ascii="Cambria" w:hAnsi="Cambria" w:cstheme="minorHAnsi"/>
          <w:b/>
          <w:bCs/>
          <w:color w:val="002060"/>
          <w:sz w:val="22"/>
          <w:szCs w:val="22"/>
          <w:u w:val="single"/>
        </w:rPr>
        <w:t>Responsibilities:</w:t>
      </w:r>
    </w:p>
    <w:p w14:paraId="48197964" w14:textId="77777777" w:rsidR="00D648F4" w:rsidRPr="009C104F" w:rsidRDefault="00D648F4" w:rsidP="003570C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222222"/>
          <w:sz w:val="22"/>
          <w:szCs w:val="22"/>
        </w:rPr>
        <w:t>Developed and implemented comprehensive solutions for Incident, Problem, Change, Release Management, and Service Catalog, utilizing CMS and creating custom workflows, UI pages, and client scripts.</w:t>
      </w:r>
    </w:p>
    <w:p w14:paraId="294A0D8D" w14:textId="77777777" w:rsidR="00D648F4" w:rsidRPr="009C104F" w:rsidRDefault="00D648F4" w:rsidP="008E6923">
      <w:pPr>
        <w:pStyle w:val="ListParagraph"/>
        <w:numPr>
          <w:ilvl w:val="0"/>
          <w:numId w:val="38"/>
        </w:numPr>
        <w:spacing w:line="259" w:lineRule="auto"/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color w:val="222222"/>
          <w:sz w:val="22"/>
          <w:szCs w:val="22"/>
        </w:rPr>
        <w:t xml:space="preserve">Customized </w:t>
      </w:r>
      <w:proofErr w:type="spellStart"/>
      <w:r w:rsidRPr="009C104F">
        <w:rPr>
          <w:rFonts w:ascii="Cambria" w:hAnsi="Cambria" w:cstheme="minorHAnsi"/>
          <w:color w:val="222222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color w:val="222222"/>
          <w:sz w:val="22"/>
          <w:szCs w:val="22"/>
        </w:rPr>
        <w:t xml:space="preserve"> modules (ITSM, ITBM, ITOM, HRMS, CMDB) using Business Rules, UI Policies, Script Includes, and Flow Designer to optimize automation and user interaction.</w:t>
      </w:r>
    </w:p>
    <w:p w14:paraId="335C89F7" w14:textId="32DB7CA8" w:rsidR="001E2D10" w:rsidRPr="009C104F" w:rsidRDefault="001E2D10" w:rsidP="008E6923">
      <w:pPr>
        <w:pStyle w:val="ListParagraph"/>
        <w:numPr>
          <w:ilvl w:val="0"/>
          <w:numId w:val="38"/>
        </w:numPr>
        <w:spacing w:line="259" w:lineRule="auto"/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</w:rPr>
        <w:t>Applied strong knowledge of IT Infrastructure Library (ITIL) standards to inform the development and customization of IT service management applications, ensuring alignment with industry best practices.</w:t>
      </w:r>
    </w:p>
    <w:p w14:paraId="26031E3E" w14:textId="5F56F471" w:rsidR="009E4EDD" w:rsidRPr="00030CE4" w:rsidRDefault="009F1C9B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</w:rPr>
      </w:pPr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 xml:space="preserve">Developed visually engaging Service </w:t>
      </w:r>
      <w:proofErr w:type="spellStart"/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Catalogs</w:t>
      </w:r>
      <w:proofErr w:type="spellEnd"/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 and workflows, ensuring seamless day-to-day administration and approval processes.</w:t>
      </w:r>
      <w:r w:rsidR="001E2D10" w:rsidRPr="009C104F">
        <w:rPr>
          <w:rFonts w:ascii="Cambria" w:hAnsi="Cambria" w:cstheme="minorHAnsi"/>
          <w:color w:val="222222"/>
          <w:sz w:val="22"/>
          <w:szCs w:val="22"/>
          <w:lang w:val="en-IN"/>
        </w:rPr>
        <w:t xml:space="preserve"> </w:t>
      </w:r>
    </w:p>
    <w:p w14:paraId="6EF26C22" w14:textId="2FDDF712" w:rsidR="00030CE4" w:rsidRPr="009C104F" w:rsidRDefault="00030CE4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</w:rPr>
      </w:pPr>
      <w:r w:rsidRPr="00030CE4">
        <w:rPr>
          <w:rFonts w:ascii="Cambria" w:hAnsi="Cambria" w:cstheme="minorHAnsi"/>
          <w:color w:val="222222"/>
          <w:sz w:val="22"/>
          <w:szCs w:val="22"/>
        </w:rPr>
        <w:t xml:space="preserve">Automated </w:t>
      </w:r>
      <w:r w:rsidRPr="00030CE4">
        <w:rPr>
          <w:rFonts w:ascii="Cambria" w:hAnsi="Cambria" w:cstheme="minorHAnsi"/>
          <w:bCs/>
          <w:color w:val="222222"/>
          <w:sz w:val="22"/>
          <w:szCs w:val="22"/>
        </w:rPr>
        <w:t>software harvesting/reclamation</w:t>
      </w:r>
      <w:r w:rsidRPr="00030CE4">
        <w:rPr>
          <w:rFonts w:ascii="Cambria" w:hAnsi="Cambria" w:cstheme="minorHAnsi"/>
          <w:color w:val="222222"/>
          <w:sz w:val="22"/>
          <w:szCs w:val="22"/>
        </w:rPr>
        <w:t xml:space="preserve"> processes to reduce unused license costs using Flow Designer and Orchestration.</w:t>
      </w:r>
    </w:p>
    <w:p w14:paraId="75FE981F" w14:textId="2B7ADB71" w:rsidR="001E2D10" w:rsidRPr="009C104F" w:rsidRDefault="001E2D10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Managed the Configuration Management Database (CMDB), defining entity relationships, executing data migrations, and performing data normalization to improve data accuracy and reliability.</w:t>
      </w:r>
    </w:p>
    <w:p w14:paraId="431EDF1D" w14:textId="3E202132" w:rsidR="001E2D10" w:rsidRPr="009C104F" w:rsidRDefault="001E2D10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Collaborated with stakeholders to define Configuration &amp; Asset Management requirements and developed comprehensive data models for CMDB and ITAM.</w:t>
      </w:r>
    </w:p>
    <w:p w14:paraId="7F3EBD44" w14:textId="179EA2C1" w:rsidR="001E2D10" w:rsidRPr="009C104F" w:rsidRDefault="001E2D10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</w:rPr>
      </w:pPr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Leveraged Discovery and SCCM integrations to automate data population and ensure system-wide data consistency.</w:t>
      </w:r>
    </w:p>
    <w:p w14:paraId="3CC5210C" w14:textId="2143B8E7" w:rsidR="001E2D10" w:rsidRPr="009C104F" w:rsidRDefault="001E2D10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Orchestrated seamless integration between </w:t>
      </w:r>
      <w:proofErr w:type="spellStart"/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ServiceNow</w:t>
      </w:r>
      <w:proofErr w:type="spellEnd"/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 and external systems, including SCCM, BMC, ADDM, and other third-party tools via RESTful APIs and SOAP for cross-platform data sharing and process automation.</w:t>
      </w:r>
    </w:p>
    <w:p w14:paraId="64ED2AFB" w14:textId="77777777" w:rsidR="00282A54" w:rsidRPr="009C104F" w:rsidRDefault="001E2D10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Utilized </w:t>
      </w:r>
      <w:proofErr w:type="spellStart"/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ServiceNow’s</w:t>
      </w:r>
      <w:proofErr w:type="spellEnd"/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 xml:space="preserve"> reporting and Performance Analytics capabilities to create customized dashboards and reports, providing actionable insights for management and facilitating data-driven decision-making.</w:t>
      </w:r>
      <w:r w:rsidR="00282A54" w:rsidRPr="009C104F">
        <w:rPr>
          <w:rFonts w:ascii="Cambria" w:hAnsi="Cambria" w:cstheme="minorHAnsi"/>
          <w:color w:val="222222"/>
          <w:sz w:val="22"/>
          <w:szCs w:val="22"/>
          <w:lang w:val="en-IN"/>
        </w:rPr>
        <w:t xml:space="preserve"> </w:t>
      </w:r>
    </w:p>
    <w:p w14:paraId="782B19C2" w14:textId="2093E60C" w:rsidR="001E2D10" w:rsidRPr="009C104F" w:rsidRDefault="00282A54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222222"/>
          <w:sz w:val="22"/>
          <w:szCs w:val="22"/>
        </w:rPr>
        <w:t xml:space="preserve">Developed real-time event dashboards for IT leadership, aggregating alerts from </w:t>
      </w:r>
      <w:proofErr w:type="spellStart"/>
      <w:r w:rsidRPr="009C104F">
        <w:rPr>
          <w:rFonts w:ascii="Cambria" w:hAnsi="Cambria" w:cstheme="minorHAnsi"/>
          <w:color w:val="222222"/>
          <w:sz w:val="22"/>
          <w:szCs w:val="22"/>
        </w:rPr>
        <w:t>Splunk</w:t>
      </w:r>
      <w:proofErr w:type="spellEnd"/>
      <w:r w:rsidRPr="009C104F">
        <w:rPr>
          <w:rFonts w:ascii="Cambria" w:hAnsi="Cambria" w:cstheme="minorHAnsi"/>
          <w:color w:val="222222"/>
          <w:sz w:val="22"/>
          <w:szCs w:val="22"/>
        </w:rPr>
        <w:t xml:space="preserve">, </w:t>
      </w:r>
      <w:proofErr w:type="spellStart"/>
      <w:r w:rsidRPr="009C104F">
        <w:rPr>
          <w:rFonts w:ascii="Cambria" w:hAnsi="Cambria" w:cstheme="minorHAnsi"/>
          <w:color w:val="222222"/>
          <w:sz w:val="22"/>
          <w:szCs w:val="22"/>
        </w:rPr>
        <w:t>SolarWinds</w:t>
      </w:r>
      <w:proofErr w:type="spellEnd"/>
      <w:r w:rsidRPr="009C104F">
        <w:rPr>
          <w:rFonts w:ascii="Cambria" w:hAnsi="Cambria" w:cstheme="minorHAnsi"/>
          <w:color w:val="222222"/>
          <w:sz w:val="22"/>
          <w:szCs w:val="22"/>
        </w:rPr>
        <w:t>, and Nagios into a single-pane-of-glass view to drive faster decision-making.</w:t>
      </w:r>
    </w:p>
    <w:p w14:paraId="004B11AC" w14:textId="77777777" w:rsidR="00282A54" w:rsidRPr="00030CE4" w:rsidRDefault="001E2D10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</w:rPr>
      </w:pPr>
      <w:r w:rsidRPr="009C104F">
        <w:rPr>
          <w:rFonts w:ascii="Cambria" w:hAnsi="Cambria" w:cstheme="minorHAnsi"/>
          <w:color w:val="222222"/>
          <w:sz w:val="22"/>
          <w:szCs w:val="22"/>
          <w:lang w:val="en-IN"/>
        </w:rPr>
        <w:t>Created and managed ETL processes and data models to support BI and Big Data environments for efficient data retrieval and reporting.</w:t>
      </w:r>
      <w:r w:rsidR="00282A54" w:rsidRPr="009C104F">
        <w:rPr>
          <w:rFonts w:ascii="Cambria" w:hAnsi="Cambria" w:cstheme="minorHAnsi"/>
          <w:color w:val="222222"/>
          <w:sz w:val="22"/>
          <w:szCs w:val="22"/>
          <w:lang w:val="en-IN"/>
        </w:rPr>
        <w:t xml:space="preserve"> </w:t>
      </w:r>
    </w:p>
    <w:p w14:paraId="7B64CED5" w14:textId="474804ED" w:rsidR="00030CE4" w:rsidRPr="009C104F" w:rsidRDefault="00030CE4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</w:rPr>
      </w:pPr>
      <w:r w:rsidRPr="00030CE4">
        <w:rPr>
          <w:rFonts w:ascii="Cambria" w:hAnsi="Cambria" w:cstheme="minorHAnsi"/>
          <w:color w:val="222222"/>
          <w:sz w:val="22"/>
          <w:szCs w:val="22"/>
        </w:rPr>
        <w:t xml:space="preserve">Created </w:t>
      </w:r>
      <w:r w:rsidRPr="00030CE4">
        <w:rPr>
          <w:rFonts w:ascii="Cambria" w:hAnsi="Cambria" w:cstheme="minorHAnsi"/>
          <w:bCs/>
          <w:color w:val="222222"/>
          <w:sz w:val="22"/>
          <w:szCs w:val="22"/>
        </w:rPr>
        <w:t>custom reports and KPIs</w:t>
      </w:r>
      <w:r w:rsidRPr="00030CE4">
        <w:rPr>
          <w:rFonts w:ascii="Cambria" w:hAnsi="Cambria" w:cstheme="minorHAnsi"/>
          <w:color w:val="222222"/>
          <w:sz w:val="22"/>
          <w:szCs w:val="22"/>
        </w:rPr>
        <w:t xml:space="preserve"> to track license utilization, compliance trends, and cost savings.</w:t>
      </w:r>
    </w:p>
    <w:p w14:paraId="7D619E93" w14:textId="490FDAD6" w:rsidR="001E2D10" w:rsidRPr="009C104F" w:rsidRDefault="00282A54" w:rsidP="008E6923">
      <w:pPr>
        <w:pStyle w:val="ListParagraph"/>
        <w:numPr>
          <w:ilvl w:val="0"/>
          <w:numId w:val="38"/>
        </w:numPr>
        <w:jc w:val="both"/>
        <w:rPr>
          <w:rFonts w:ascii="Cambria" w:hAnsi="Cambria" w:cstheme="minorHAnsi"/>
          <w:color w:val="222222"/>
          <w:sz w:val="22"/>
          <w:szCs w:val="22"/>
        </w:rPr>
      </w:pPr>
      <w:r w:rsidRPr="009C104F">
        <w:rPr>
          <w:rFonts w:ascii="Cambria" w:hAnsi="Cambria" w:cstheme="minorHAnsi"/>
          <w:color w:val="222222"/>
          <w:sz w:val="22"/>
          <w:szCs w:val="22"/>
        </w:rPr>
        <w:t>Enhanced ITOM Event Rules to filter out redundant alerts by applying machine learning-based event deduplication, reducing alert fatigue by 30% and improving the efficiency of L1 support teams.</w:t>
      </w:r>
    </w:p>
    <w:p w14:paraId="5AAB75C1" w14:textId="77777777" w:rsidR="00AA0F46" w:rsidRPr="009C104F" w:rsidRDefault="00AA0F46" w:rsidP="008E6923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>Collaborated with teams to gather requirements, developing user-centric solutions and supporting projects with UAT, feedback integration, and iterative enhancements.</w:t>
      </w:r>
    </w:p>
    <w:p w14:paraId="35B6AE81" w14:textId="2A9E3053" w:rsidR="001E2D10" w:rsidRPr="009C104F" w:rsidRDefault="001E2D10" w:rsidP="008E6923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Managed 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 xml:space="preserve"> platform upgrades, patches, and fixes, ensuring minimal disruption to operations. Documented processes and maintained system configurations.</w:t>
      </w:r>
    </w:p>
    <w:p w14:paraId="39DC88C3" w14:textId="485D7990" w:rsidR="001E2D10" w:rsidRDefault="001E2D10" w:rsidP="008E6923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Led FSM schedule design and dispatch processes, ensuring efficient allocation of resources and timely job completion based on location, skills, and availability.</w:t>
      </w:r>
    </w:p>
    <w:p w14:paraId="480CD5FD" w14:textId="55E03DF4" w:rsidR="00030CE4" w:rsidRPr="009C104F" w:rsidRDefault="00030CE4" w:rsidP="008E6923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030CE4">
        <w:rPr>
          <w:rFonts w:ascii="Cambria" w:eastAsia="Times New Roman" w:hAnsi="Cambria" w:cstheme="minorHAnsi"/>
          <w:sz w:val="22"/>
          <w:szCs w:val="22"/>
          <w:lang w:eastAsia="en-GB"/>
        </w:rPr>
        <w:t xml:space="preserve">Tuned software discovery models and </w:t>
      </w:r>
      <w:r w:rsidRPr="00030CE4">
        <w:rPr>
          <w:rFonts w:ascii="Cambria" w:eastAsia="Times New Roman" w:hAnsi="Cambria" w:cstheme="minorHAnsi"/>
          <w:bCs/>
          <w:sz w:val="22"/>
          <w:szCs w:val="22"/>
          <w:lang w:eastAsia="en-GB"/>
        </w:rPr>
        <w:t>license metric definitions (per-core, per-user, etc.)</w:t>
      </w:r>
      <w:r w:rsidRPr="00030CE4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for accurate usage calculation.</w:t>
      </w:r>
    </w:p>
    <w:p w14:paraId="37145CB1" w14:textId="00DEB02E" w:rsidR="001E2D10" w:rsidRPr="009C104F" w:rsidRDefault="001E2D10" w:rsidP="008E6923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Implemented and conducted penetration tests and managed GRC to ensure system security, compliance, and governance. Maintained data synchronization between 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Flexera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 and 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val="en-IN" w:eastAsia="en-GB"/>
        </w:rPr>
        <w:t> for accurate governance and risk management.</w:t>
      </w:r>
    </w:p>
    <w:p w14:paraId="5AAB536D" w14:textId="221B1D04" w:rsidR="001E2D10" w:rsidRPr="009C104F" w:rsidRDefault="001E2D10" w:rsidP="008E6923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Cambria" w:eastAsia="Times New Roman" w:hAnsi="Cambria" w:cstheme="minorHAnsi"/>
          <w:sz w:val="22"/>
          <w:szCs w:val="22"/>
          <w:lang w:val="en-IN" w:eastAsia="en-GB"/>
        </w:rPr>
      </w:pPr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Developed operational requirements documentation and provided training to operational staff on new features, ensuring proficient maintenance and use of </w:t>
      </w:r>
      <w:proofErr w:type="spellStart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>ServiceNow</w:t>
      </w:r>
      <w:proofErr w:type="spellEnd"/>
      <w:r w:rsidRPr="009C104F">
        <w:rPr>
          <w:rFonts w:ascii="Cambria" w:eastAsia="Times New Roman" w:hAnsi="Cambria" w:cstheme="minorHAnsi"/>
          <w:sz w:val="22"/>
          <w:szCs w:val="22"/>
          <w:lang w:eastAsia="en-GB"/>
        </w:rPr>
        <w:t xml:space="preserve"> solutions.</w:t>
      </w:r>
    </w:p>
    <w:p w14:paraId="7338E469" w14:textId="6B25A582" w:rsidR="00687A6A" w:rsidRPr="009C104F" w:rsidRDefault="006D7552" w:rsidP="00687A6A">
      <w:pPr>
        <w:rPr>
          <w:rFonts w:ascii="Cambria" w:hAnsi="Cambria" w:cstheme="minorHAnsi"/>
          <w:b/>
          <w:bCs/>
          <w:color w:val="002060"/>
          <w:sz w:val="22"/>
          <w:szCs w:val="22"/>
        </w:rPr>
      </w:pPr>
      <w:r>
        <w:rPr>
          <w:rFonts w:ascii="Cambria" w:hAnsi="Cambria" w:cstheme="minorHAnsi"/>
          <w:b/>
          <w:bCs/>
          <w:color w:val="002060"/>
          <w:sz w:val="22"/>
          <w:szCs w:val="22"/>
        </w:rPr>
        <w:lastRenderedPageBreak/>
        <w:t xml:space="preserve">Client: </w:t>
      </w:r>
      <w:proofErr w:type="spellStart"/>
      <w:r>
        <w:rPr>
          <w:rFonts w:ascii="Cambria" w:hAnsi="Cambria" w:cstheme="minorHAnsi"/>
          <w:b/>
          <w:bCs/>
          <w:color w:val="002060"/>
          <w:sz w:val="22"/>
          <w:szCs w:val="22"/>
        </w:rPr>
        <w:t>Globex</w:t>
      </w:r>
      <w:proofErr w:type="spellEnd"/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Digital </w:t>
      </w:r>
      <w:proofErr w:type="spellStart"/>
      <w:r>
        <w:rPr>
          <w:rFonts w:ascii="Cambria" w:hAnsi="Cambria" w:cstheme="minorHAnsi"/>
          <w:b/>
          <w:bCs/>
          <w:color w:val="002060"/>
          <w:sz w:val="22"/>
          <w:szCs w:val="22"/>
        </w:rPr>
        <w:t>Pvt</w:t>
      </w:r>
      <w:proofErr w:type="spellEnd"/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ltd, </w:t>
      </w:r>
      <w:proofErr w:type="spellStart"/>
      <w:r>
        <w:rPr>
          <w:rFonts w:ascii="Cambria" w:hAnsi="Cambria" w:cstheme="minorHAnsi"/>
          <w:b/>
          <w:bCs/>
          <w:color w:val="002060"/>
          <w:sz w:val="22"/>
          <w:szCs w:val="22"/>
        </w:rPr>
        <w:t>Hyd</w:t>
      </w:r>
      <w:proofErr w:type="spellEnd"/>
      <w:r w:rsidR="0034501F">
        <w:rPr>
          <w:rFonts w:ascii="Cambria" w:hAnsi="Cambria" w:cstheme="minorHAnsi"/>
          <w:b/>
          <w:bCs/>
          <w:color w:val="002060"/>
          <w:sz w:val="22"/>
          <w:szCs w:val="22"/>
        </w:rPr>
        <w:t>, India</w:t>
      </w:r>
      <w:r w:rsidR="0034501F"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 w:rsidR="0034501F"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 w:rsidR="0034501F"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 w:rsidR="0034501F"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      </w:t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>Oct 2016 - Dec 2017</w:t>
      </w:r>
    </w:p>
    <w:p w14:paraId="290E765D" w14:textId="3582F5FF" w:rsidR="00CC7201" w:rsidRPr="0034501F" w:rsidRDefault="006D7552" w:rsidP="006001E1">
      <w:pPr>
        <w:rPr>
          <w:rFonts w:ascii="Cambria" w:hAnsi="Cambria" w:cstheme="minorHAnsi"/>
          <w:b/>
          <w:bCs/>
          <w:color w:val="002060"/>
          <w:sz w:val="22"/>
          <w:szCs w:val="22"/>
        </w:rPr>
      </w:pP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Role: </w:t>
      </w:r>
      <w:proofErr w:type="spellStart"/>
      <w:r w:rsidR="001D1C1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ServiceNow</w:t>
      </w:r>
      <w:proofErr w:type="spellEnd"/>
      <w:r w:rsidR="001D1C1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</w:t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Developer</w:t>
      </w:r>
      <w:r w:rsidR="00E60A9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</w:t>
      </w:r>
      <w:r w:rsidR="001D1C1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/</w:t>
      </w:r>
      <w:r w:rsidR="00E60A9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</w:t>
      </w:r>
      <w:r w:rsidR="001D1C1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Admin</w:t>
      </w:r>
      <w:r w:rsidR="0095197E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br/>
      </w:r>
      <w:r w:rsidR="00CC7201" w:rsidRPr="009C104F">
        <w:rPr>
          <w:rFonts w:ascii="Cambria" w:hAnsi="Cambria" w:cstheme="minorHAnsi"/>
          <w:b/>
          <w:bCs/>
          <w:color w:val="002060"/>
          <w:sz w:val="22"/>
          <w:szCs w:val="22"/>
          <w:u w:val="single"/>
        </w:rPr>
        <w:t>Responsibilities:</w:t>
      </w:r>
    </w:p>
    <w:p w14:paraId="77ABE3B5" w14:textId="77777777" w:rsidR="00D648F4" w:rsidRPr="009C104F" w:rsidRDefault="00D648F4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  <w:lang w:val="en-IN"/>
        </w:rPr>
      </w:pPr>
      <w:r w:rsidRPr="009C104F">
        <w:rPr>
          <w:rFonts w:ascii="Cambria" w:hAnsi="Cambria" w:cstheme="minorHAnsi"/>
          <w:sz w:val="22"/>
          <w:szCs w:val="22"/>
        </w:rPr>
        <w:t xml:space="preserve">Implemented CTI integrations and designed workflows, integrating </w:t>
      </w:r>
      <w:proofErr w:type="spellStart"/>
      <w:r w:rsidRPr="009C104F">
        <w:rPr>
          <w:rFonts w:ascii="Cambria" w:hAnsi="Cambria" w:cstheme="minorHAnsi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sz w:val="22"/>
          <w:szCs w:val="22"/>
        </w:rPr>
        <w:t xml:space="preserve"> with third-party tools via Web Services, LDAP, JDBC, and custom WSDLs using Script Includes for Business Rules and Client Scripts.</w:t>
      </w:r>
    </w:p>
    <w:p w14:paraId="029E8084" w14:textId="22502519" w:rsidR="00093FB5" w:rsidRPr="009C104F" w:rsidRDefault="00093FB5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  <w:lang w:val="en-IN"/>
        </w:rPr>
      </w:pPr>
      <w:r w:rsidRPr="009C104F">
        <w:rPr>
          <w:rFonts w:ascii="Cambria" w:hAnsi="Cambria" w:cstheme="minorHAnsi"/>
          <w:sz w:val="22"/>
          <w:szCs w:val="22"/>
          <w:lang w:val="en-IN"/>
        </w:rPr>
        <w:t xml:space="preserve">Designed and delivered technical methodologies for the </w:t>
      </w:r>
      <w:proofErr w:type="spellStart"/>
      <w:r w:rsidRPr="009C104F">
        <w:rPr>
          <w:rFonts w:ascii="Cambria" w:hAnsi="Cambria" w:cstheme="minorHAnsi"/>
          <w:sz w:val="22"/>
          <w:szCs w:val="22"/>
          <w:lang w:val="en-IN"/>
        </w:rPr>
        <w:t>ServiceNow</w:t>
      </w:r>
      <w:proofErr w:type="spellEnd"/>
      <w:r w:rsidRPr="009C104F">
        <w:rPr>
          <w:rFonts w:ascii="Cambria" w:hAnsi="Cambria" w:cstheme="minorHAnsi"/>
          <w:sz w:val="22"/>
          <w:szCs w:val="22"/>
          <w:lang w:val="en-IN"/>
        </w:rPr>
        <w:t xml:space="preserve"> platform, including creating front-end forms, Client Scripts, and UI Policies with advanced customizations involving UI Pages and Macros.</w:t>
      </w:r>
    </w:p>
    <w:p w14:paraId="15B50061" w14:textId="018852E4" w:rsidR="00093FB5" w:rsidRPr="009C104F" w:rsidRDefault="00093FB5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  <w:lang w:val="en-IN"/>
        </w:rPr>
      </w:pPr>
      <w:r w:rsidRPr="009C104F">
        <w:rPr>
          <w:rFonts w:ascii="Cambria" w:hAnsi="Cambria" w:cstheme="minorHAnsi"/>
          <w:sz w:val="22"/>
          <w:szCs w:val="22"/>
          <w:lang w:val="en-IN"/>
        </w:rPr>
        <w:t xml:space="preserve">Developed and deployed new Service </w:t>
      </w:r>
      <w:proofErr w:type="spellStart"/>
      <w:r w:rsidRPr="009C104F">
        <w:rPr>
          <w:rFonts w:ascii="Cambria" w:hAnsi="Cambria" w:cstheme="minorHAnsi"/>
          <w:sz w:val="22"/>
          <w:szCs w:val="22"/>
          <w:lang w:val="en-IN"/>
        </w:rPr>
        <w:t>Catalog</w:t>
      </w:r>
      <w:proofErr w:type="spellEnd"/>
      <w:r w:rsidRPr="009C104F">
        <w:rPr>
          <w:rFonts w:ascii="Cambria" w:hAnsi="Cambria" w:cstheme="minorHAnsi"/>
          <w:sz w:val="22"/>
          <w:szCs w:val="22"/>
          <w:lang w:val="en-IN"/>
        </w:rPr>
        <w:t> items, gathering requirements from stakeholders and clients to ensure alignment with business needs. Created reusable Workflows and standard templates for improved efficiency.</w:t>
      </w:r>
    </w:p>
    <w:p w14:paraId="0DD6B016" w14:textId="29EDD38E" w:rsidR="00093FB5" w:rsidRPr="009C104F" w:rsidRDefault="00093FB5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  <w:lang w:val="en-IN"/>
        </w:rPr>
        <w:t>Supported </w:t>
      </w:r>
      <w:proofErr w:type="spellStart"/>
      <w:r w:rsidRPr="009C104F">
        <w:rPr>
          <w:rFonts w:ascii="Cambria" w:hAnsi="Cambria" w:cstheme="minorHAnsi"/>
          <w:sz w:val="22"/>
          <w:szCs w:val="22"/>
          <w:lang w:val="en-IN"/>
        </w:rPr>
        <w:t>ServiceNow</w:t>
      </w:r>
      <w:proofErr w:type="spellEnd"/>
      <w:r w:rsidRPr="009C104F">
        <w:rPr>
          <w:rFonts w:ascii="Cambria" w:hAnsi="Cambria" w:cstheme="minorHAnsi"/>
          <w:sz w:val="22"/>
          <w:szCs w:val="22"/>
          <w:lang w:val="en-IN"/>
        </w:rPr>
        <w:t xml:space="preserve"> customization efforts, rolling out applications such as Incident Management, Problem Management, SLA, Service </w:t>
      </w:r>
      <w:proofErr w:type="spellStart"/>
      <w:r w:rsidRPr="009C104F">
        <w:rPr>
          <w:rFonts w:ascii="Cambria" w:hAnsi="Cambria" w:cstheme="minorHAnsi"/>
          <w:sz w:val="22"/>
          <w:szCs w:val="22"/>
          <w:lang w:val="en-IN"/>
        </w:rPr>
        <w:t>Catalog</w:t>
      </w:r>
      <w:proofErr w:type="spellEnd"/>
      <w:r w:rsidRPr="009C104F">
        <w:rPr>
          <w:rFonts w:ascii="Cambria" w:hAnsi="Cambria" w:cstheme="minorHAnsi"/>
          <w:sz w:val="22"/>
          <w:szCs w:val="22"/>
          <w:lang w:val="en-IN"/>
        </w:rPr>
        <w:t>, Change Management, and Project Management.</w:t>
      </w:r>
    </w:p>
    <w:p w14:paraId="266DD3B5" w14:textId="20AE47EF" w:rsidR="00D13B7A" w:rsidRPr="009C104F" w:rsidRDefault="00D13B7A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</w:rPr>
        <w:t>Managed the Configuration Management Database (CMDB), migrating CI attributes using Import Sets, and establishing relationships between CIs to support change and incident management.</w:t>
      </w:r>
    </w:p>
    <w:p w14:paraId="7266EC3C" w14:textId="3AC4362F" w:rsidR="00093FB5" w:rsidRPr="009C104F" w:rsidRDefault="00093FB5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  <w:lang w:val="en-IN"/>
        </w:rPr>
        <w:t>Worked on Asset Management (ITAM), including managing clone scheduling processes and role request functionality, ensuring accurate data tracking and management across the system.</w:t>
      </w:r>
    </w:p>
    <w:p w14:paraId="4435D483" w14:textId="77777777" w:rsidR="00EE2DBB" w:rsidRPr="009C104F" w:rsidRDefault="00EE2DBB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</w:rPr>
        <w:t xml:space="preserve">Experienced in </w:t>
      </w:r>
      <w:proofErr w:type="spellStart"/>
      <w:r w:rsidRPr="009C104F">
        <w:rPr>
          <w:rFonts w:ascii="Cambria" w:hAnsi="Cambria" w:cstheme="minorHAnsi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sz w:val="22"/>
          <w:szCs w:val="22"/>
        </w:rPr>
        <w:t xml:space="preserve"> modules such as Incident, Problem, Change Management, and Discovery. Managed system security by configuring ACLs, roles, views, and user groups.</w:t>
      </w:r>
    </w:p>
    <w:p w14:paraId="184A4A0A" w14:textId="7CDCF87D" w:rsidR="00093FB5" w:rsidRPr="009C104F" w:rsidRDefault="00093FB5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  <w:lang w:val="en-IN"/>
        </w:rPr>
        <w:t>Handled User Management tasks such as adding, updating, and deactivating users, ensuring compliance with licensing requirements.</w:t>
      </w:r>
    </w:p>
    <w:p w14:paraId="18638809" w14:textId="501A0BC4" w:rsidR="00D13B7A" w:rsidRPr="009C104F" w:rsidRDefault="00D13B7A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</w:rPr>
        <w:t xml:space="preserve">Developed Data Sources for integrating external data into </w:t>
      </w:r>
      <w:proofErr w:type="spellStart"/>
      <w:r w:rsidRPr="009C104F">
        <w:rPr>
          <w:rFonts w:ascii="Cambria" w:hAnsi="Cambria" w:cstheme="minorHAnsi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sz w:val="22"/>
          <w:szCs w:val="22"/>
        </w:rPr>
        <w:t>, parsing it for transformation, and created custom reports based on management requirements and business logic.</w:t>
      </w:r>
    </w:p>
    <w:p w14:paraId="3B50811E" w14:textId="47E5B694" w:rsidR="00093FB5" w:rsidRPr="009C104F" w:rsidRDefault="00093FB5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  <w:lang w:val="en-IN"/>
        </w:rPr>
        <w:t>Utilized FSM analytics and reporting to optimize resource allocation, reduce travel time, and minimize service costs.</w:t>
      </w:r>
    </w:p>
    <w:p w14:paraId="378CC485" w14:textId="3B473CB5" w:rsidR="00093FB5" w:rsidRPr="009C104F" w:rsidRDefault="00093FB5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  <w:lang w:val="en-IN"/>
        </w:rPr>
      </w:pPr>
      <w:r w:rsidRPr="009C104F">
        <w:rPr>
          <w:rFonts w:ascii="Cambria" w:hAnsi="Cambria" w:cstheme="minorHAnsi"/>
          <w:sz w:val="22"/>
          <w:szCs w:val="22"/>
          <w:lang w:val="en-IN"/>
        </w:rPr>
        <w:t xml:space="preserve">Led the upgrade of the </w:t>
      </w:r>
      <w:proofErr w:type="spellStart"/>
      <w:r w:rsidRPr="009C104F">
        <w:rPr>
          <w:rFonts w:ascii="Cambria" w:hAnsi="Cambria" w:cstheme="minorHAnsi"/>
          <w:sz w:val="22"/>
          <w:szCs w:val="22"/>
          <w:lang w:val="en-IN"/>
        </w:rPr>
        <w:t>ServiceNow</w:t>
      </w:r>
      <w:proofErr w:type="spellEnd"/>
      <w:r w:rsidRPr="009C104F">
        <w:rPr>
          <w:rFonts w:ascii="Cambria" w:hAnsi="Cambria" w:cstheme="minorHAnsi"/>
          <w:sz w:val="22"/>
          <w:szCs w:val="22"/>
          <w:lang w:val="en-IN"/>
        </w:rPr>
        <w:t xml:space="preserve"> platform, ensuring minimal disruption to ongoing operations. Implemented patches, conducted thorough testing, and documented upgrade procedures for future reference.</w:t>
      </w:r>
    </w:p>
    <w:p w14:paraId="1045CC29" w14:textId="382ACA7C" w:rsidR="00D13B7A" w:rsidRPr="009C104F" w:rsidRDefault="00D13B7A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</w:rPr>
        <w:t xml:space="preserve">Supported </w:t>
      </w:r>
      <w:proofErr w:type="spellStart"/>
      <w:r w:rsidRPr="009C104F">
        <w:rPr>
          <w:rFonts w:ascii="Cambria" w:hAnsi="Cambria" w:cstheme="minorHAnsi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sz w:val="22"/>
          <w:szCs w:val="22"/>
        </w:rPr>
        <w:t xml:space="preserve"> installation by configuring and customizing the system, gathering user requirements, developing custom workflows, and conducting quality assurance (QA) and User Acceptance Testing (UAT).</w:t>
      </w:r>
    </w:p>
    <w:p w14:paraId="5E59803C" w14:textId="6A7B1E49" w:rsidR="00D13B7A" w:rsidRPr="009C104F" w:rsidRDefault="00D13B7A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</w:rPr>
        <w:t>Created and executed UAT test cases, prepared Doer-Checker documents for quality control, and trained Service Desk teams on new features to ensure smooth testing and quarterly releases.</w:t>
      </w:r>
    </w:p>
    <w:p w14:paraId="02F776BC" w14:textId="0F70F472" w:rsidR="00093FB5" w:rsidRPr="009C104F" w:rsidRDefault="00093FB5" w:rsidP="008E6923">
      <w:pPr>
        <w:pStyle w:val="ListParagraph"/>
        <w:numPr>
          <w:ilvl w:val="0"/>
          <w:numId w:val="39"/>
        </w:numPr>
        <w:jc w:val="both"/>
        <w:rPr>
          <w:rFonts w:ascii="Cambria" w:hAnsi="Cambria" w:cstheme="minorHAnsi"/>
          <w:sz w:val="22"/>
          <w:szCs w:val="22"/>
        </w:rPr>
      </w:pPr>
      <w:r w:rsidRPr="009C104F">
        <w:rPr>
          <w:rFonts w:ascii="Cambria" w:hAnsi="Cambria" w:cstheme="minorHAnsi"/>
          <w:sz w:val="22"/>
          <w:szCs w:val="22"/>
          <w:lang w:val="en-IN"/>
        </w:rPr>
        <w:t>Documented all implementations, best practices, and configurations to establish a clear process roadmap for team members and future projects.</w:t>
      </w:r>
    </w:p>
    <w:p w14:paraId="757092BC" w14:textId="77777777" w:rsidR="008E6923" w:rsidRPr="009C104F" w:rsidRDefault="008E6923" w:rsidP="00712EC5">
      <w:pPr>
        <w:rPr>
          <w:rFonts w:ascii="Cambria" w:hAnsi="Cambria" w:cstheme="minorHAnsi"/>
          <w:color w:val="002060"/>
          <w:sz w:val="22"/>
          <w:szCs w:val="22"/>
        </w:rPr>
      </w:pPr>
    </w:p>
    <w:p w14:paraId="3EA92E02" w14:textId="568D4D1B" w:rsidR="00687A6A" w:rsidRPr="009C104F" w:rsidRDefault="006D7552" w:rsidP="00687A6A">
      <w:pPr>
        <w:rPr>
          <w:rFonts w:ascii="Cambria" w:hAnsi="Cambria" w:cstheme="minorHAnsi"/>
          <w:b/>
          <w:bCs/>
          <w:color w:val="002060"/>
          <w:sz w:val="22"/>
          <w:szCs w:val="22"/>
        </w:rPr>
      </w:pP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Client: Spectra Info Systems, </w:t>
      </w:r>
      <w:proofErr w:type="spellStart"/>
      <w:r>
        <w:rPr>
          <w:rFonts w:ascii="Cambria" w:hAnsi="Cambria" w:cstheme="minorHAnsi"/>
          <w:b/>
          <w:bCs/>
          <w:color w:val="002060"/>
          <w:sz w:val="22"/>
          <w:szCs w:val="22"/>
        </w:rPr>
        <w:t>Hyd</w:t>
      </w:r>
      <w:proofErr w:type="spellEnd"/>
      <w:r>
        <w:rPr>
          <w:rFonts w:ascii="Cambria" w:hAnsi="Cambria" w:cstheme="minorHAnsi"/>
          <w:b/>
          <w:bCs/>
          <w:color w:val="002060"/>
          <w:sz w:val="22"/>
          <w:szCs w:val="22"/>
        </w:rPr>
        <w:t>, Ind.</w:t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         </w:t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ab/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ab/>
        <w:t xml:space="preserve">                            </w:t>
      </w:r>
      <w:r w:rsidR="0034501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                   </w:t>
      </w:r>
      <w:r w:rsidR="00687A6A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   J</w:t>
      </w:r>
      <w:r w:rsidR="001D1C1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un</w:t>
      </w: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2015 to Sep 2016</w:t>
      </w:r>
    </w:p>
    <w:p w14:paraId="5FD261AD" w14:textId="096B3E5B" w:rsidR="00712EC5" w:rsidRPr="009C104F" w:rsidRDefault="006D7552" w:rsidP="00687A6A">
      <w:pPr>
        <w:rPr>
          <w:rFonts w:ascii="Cambria" w:hAnsi="Cambria" w:cstheme="minorHAnsi"/>
          <w:b/>
          <w:bCs/>
          <w:color w:val="000000"/>
          <w:sz w:val="22"/>
          <w:szCs w:val="22"/>
        </w:rPr>
      </w:pPr>
      <w:r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Role: </w:t>
      </w:r>
      <w:proofErr w:type="spellStart"/>
      <w:r w:rsidR="001D1C1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>ServiceNow</w:t>
      </w:r>
      <w:proofErr w:type="spellEnd"/>
      <w:r w:rsidR="001D1C18" w:rsidRPr="009C104F">
        <w:rPr>
          <w:rFonts w:ascii="Cambria" w:hAnsi="Cambria" w:cstheme="minorHAnsi"/>
          <w:b/>
          <w:bCs/>
          <w:color w:val="002060"/>
          <w:sz w:val="22"/>
          <w:szCs w:val="22"/>
        </w:rPr>
        <w:t xml:space="preserve"> Admin</w:t>
      </w:r>
    </w:p>
    <w:p w14:paraId="50E9CB56" w14:textId="16C4EA04" w:rsidR="00712EC5" w:rsidRPr="006D7552" w:rsidRDefault="00712EC5" w:rsidP="00712EC5">
      <w:pPr>
        <w:rPr>
          <w:rFonts w:ascii="Cambria" w:hAnsi="Cambria" w:cstheme="minorHAnsi"/>
          <w:b/>
          <w:bCs/>
          <w:color w:val="002060"/>
          <w:sz w:val="22"/>
          <w:szCs w:val="22"/>
          <w:u w:val="single"/>
        </w:rPr>
      </w:pPr>
      <w:r w:rsidRPr="009C104F">
        <w:rPr>
          <w:rFonts w:ascii="Cambria" w:hAnsi="Cambria" w:cstheme="minorHAnsi"/>
          <w:b/>
          <w:bCs/>
          <w:color w:val="002060"/>
          <w:sz w:val="22"/>
          <w:szCs w:val="22"/>
          <w:u w:val="single"/>
        </w:rPr>
        <w:t>Responsibilities:</w:t>
      </w:r>
    </w:p>
    <w:p w14:paraId="536EAD5E" w14:textId="03ADE833" w:rsidR="008E6923" w:rsidRPr="009C104F" w:rsidRDefault="008E6923" w:rsidP="008E6923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 xml:space="preserve">Managed day-to-day operations within the </w:t>
      </w:r>
      <w:proofErr w:type="spellStart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ServiceNow</w:t>
      </w:r>
      <w:proofErr w:type="spellEnd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 xml:space="preserve"> platform.</w:t>
      </w:r>
    </w:p>
    <w:p w14:paraId="57FDDAF8" w14:textId="4D73830E" w:rsidR="008E6923" w:rsidRPr="009C104F" w:rsidRDefault="008E6923" w:rsidP="008E6923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Facilitated the rollout of new applications and modules.</w:t>
      </w:r>
    </w:p>
    <w:p w14:paraId="2686125A" w14:textId="77777777" w:rsidR="00FA4ECF" w:rsidRPr="009C104F" w:rsidRDefault="008E6923" w:rsidP="00FA4ECF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 xml:space="preserve">Designed and configured Service </w:t>
      </w:r>
      <w:proofErr w:type="spellStart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Catalog</w:t>
      </w:r>
      <w:proofErr w:type="spellEnd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 xml:space="preserve"> and Request Workflows.</w:t>
      </w:r>
    </w:p>
    <w:p w14:paraId="11406A48" w14:textId="24A9F0C2" w:rsidR="008E6923" w:rsidRPr="009C104F" w:rsidRDefault="002063F5" w:rsidP="00FA4ECF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</w:rPr>
        <w:t>Coordinating improvements and developments in incident, change, request, and problem management with the team members.</w:t>
      </w:r>
    </w:p>
    <w:p w14:paraId="6F3A0134" w14:textId="57BE075F" w:rsidR="008E6923" w:rsidRPr="009C104F" w:rsidRDefault="008E6923" w:rsidP="008E6923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 xml:space="preserve">Collaborated with clients to gather functional requirements for </w:t>
      </w:r>
      <w:proofErr w:type="spellStart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ServiceNow</w:t>
      </w:r>
      <w:proofErr w:type="spellEnd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.</w:t>
      </w:r>
    </w:p>
    <w:p w14:paraId="1F4D18CF" w14:textId="0B5D0818" w:rsidR="008E6923" w:rsidRPr="009C104F" w:rsidRDefault="008E6923" w:rsidP="008E6923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Created Email Notifications and Inbound Actions.</w:t>
      </w:r>
    </w:p>
    <w:p w14:paraId="6BBD8CD8" w14:textId="61F74CD4" w:rsidR="008E6923" w:rsidRPr="009C104F" w:rsidRDefault="008E6923" w:rsidP="008E6923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Developed UI Actions for buttons and context menus on forms and lists.</w:t>
      </w:r>
    </w:p>
    <w:p w14:paraId="61D13DE4" w14:textId="734D741C" w:rsidR="008E6923" w:rsidRPr="009C104F" w:rsidRDefault="008E6923" w:rsidP="008E6923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 xml:space="preserve">Worked across various </w:t>
      </w:r>
      <w:proofErr w:type="spellStart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ServiceNow</w:t>
      </w:r>
      <w:proofErr w:type="spellEnd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 xml:space="preserve"> modules, including incident, problem, change, and service </w:t>
      </w:r>
      <w:proofErr w:type="spellStart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catalog</w:t>
      </w:r>
      <w:proofErr w:type="spellEnd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.</w:t>
      </w:r>
    </w:p>
    <w:p w14:paraId="6E78DA1B" w14:textId="12E6CDD3" w:rsidR="002063F5" w:rsidRPr="009C104F" w:rsidRDefault="002063F5" w:rsidP="008E6923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</w:rPr>
        <w:t xml:space="preserve">Implemented, maintained, and documented the </w:t>
      </w:r>
      <w:proofErr w:type="spellStart"/>
      <w:r w:rsidRPr="009C104F">
        <w:rPr>
          <w:rFonts w:ascii="Cambria" w:hAnsi="Cambria" w:cstheme="minorHAnsi"/>
          <w:color w:val="000000"/>
          <w:sz w:val="22"/>
          <w:szCs w:val="22"/>
        </w:rPr>
        <w:t>ServiceNow</w:t>
      </w:r>
      <w:proofErr w:type="spellEnd"/>
      <w:r w:rsidRPr="009C104F">
        <w:rPr>
          <w:rFonts w:ascii="Cambria" w:hAnsi="Cambria" w:cstheme="minorHAnsi"/>
          <w:color w:val="000000"/>
          <w:sz w:val="22"/>
          <w:szCs w:val="22"/>
        </w:rPr>
        <w:t xml:space="preserve"> platform in order to meet particular business requirements to assist ITIL and business processes.</w:t>
      </w:r>
    </w:p>
    <w:p w14:paraId="439A22F6" w14:textId="547DFA58" w:rsidR="008E6923" w:rsidRPr="009C104F" w:rsidRDefault="008E6923" w:rsidP="008E6923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Developed workflows for Incident Management, Change Management, Service Requests, and SLAs.</w:t>
      </w:r>
    </w:p>
    <w:p w14:paraId="0B3C0D77" w14:textId="52BAF58D" w:rsidR="008E6923" w:rsidRPr="009C104F" w:rsidRDefault="008E6923" w:rsidP="008E6923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Created transform maps for importing CMDB data and performed CRUD operations.</w:t>
      </w:r>
    </w:p>
    <w:p w14:paraId="19DD3665" w14:textId="5163180C" w:rsidR="008E6923" w:rsidRPr="009C104F" w:rsidRDefault="008E6923" w:rsidP="008E6923">
      <w:pPr>
        <w:numPr>
          <w:ilvl w:val="0"/>
          <w:numId w:val="40"/>
        </w:numPr>
        <w:jc w:val="both"/>
        <w:rPr>
          <w:rFonts w:ascii="Cambria" w:hAnsi="Cambria" w:cstheme="minorHAnsi"/>
          <w:color w:val="000000"/>
          <w:sz w:val="22"/>
          <w:szCs w:val="22"/>
          <w:lang w:val="en-IN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 xml:space="preserve">Imported data from external sources, such as Excel sheets, using </w:t>
      </w:r>
      <w:proofErr w:type="gramStart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Transform</w:t>
      </w:r>
      <w:proofErr w:type="gramEnd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 xml:space="preserve"> maps.</w:t>
      </w:r>
    </w:p>
    <w:p w14:paraId="4BF959A0" w14:textId="77777777" w:rsidR="002063F5" w:rsidRPr="009C104F" w:rsidRDefault="002063F5" w:rsidP="002063F5">
      <w:pPr>
        <w:pStyle w:val="ListParagraph"/>
        <w:numPr>
          <w:ilvl w:val="0"/>
          <w:numId w:val="40"/>
        </w:numPr>
        <w:spacing w:after="160" w:line="259" w:lineRule="auto"/>
        <w:rPr>
          <w:rFonts w:ascii="Cambria" w:eastAsia="Calibri" w:hAnsi="Cambria" w:cstheme="minorHAnsi"/>
          <w:color w:val="000000"/>
          <w:sz w:val="22"/>
          <w:szCs w:val="22"/>
        </w:rPr>
      </w:pPr>
      <w:r w:rsidRPr="009C104F">
        <w:rPr>
          <w:rFonts w:ascii="Cambria" w:eastAsia="Calibri" w:hAnsi="Cambria" w:cstheme="minorHAnsi"/>
          <w:color w:val="000000"/>
          <w:sz w:val="22"/>
          <w:szCs w:val="22"/>
        </w:rPr>
        <w:t>Worked on change management module by enhancing the tool to the stakeholders and made it easy to understand.</w:t>
      </w:r>
    </w:p>
    <w:p w14:paraId="01924F80" w14:textId="45F465FC" w:rsidR="008E6923" w:rsidRPr="009C104F" w:rsidRDefault="008E6923" w:rsidP="002063F5">
      <w:pPr>
        <w:pStyle w:val="ListParagraph"/>
        <w:numPr>
          <w:ilvl w:val="0"/>
          <w:numId w:val="40"/>
        </w:numPr>
        <w:spacing w:after="160" w:line="259" w:lineRule="auto"/>
        <w:rPr>
          <w:rFonts w:ascii="Cambria" w:eastAsia="Calibri" w:hAnsi="Cambria" w:cstheme="minorHAnsi"/>
          <w:color w:val="000000"/>
          <w:sz w:val="22"/>
          <w:szCs w:val="22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Designed and implemented new functionalities using Business Rules, UI Policies, and Access Lists.</w:t>
      </w:r>
    </w:p>
    <w:p w14:paraId="72FC9B51" w14:textId="77777777" w:rsidR="002063F5" w:rsidRPr="009C104F" w:rsidRDefault="002063F5" w:rsidP="002063F5">
      <w:pPr>
        <w:pStyle w:val="ListParagraph"/>
        <w:numPr>
          <w:ilvl w:val="0"/>
          <w:numId w:val="40"/>
        </w:numPr>
        <w:spacing w:after="160" w:line="259" w:lineRule="auto"/>
        <w:rPr>
          <w:rFonts w:ascii="Cambria" w:eastAsia="Calibri" w:hAnsi="Cambria" w:cstheme="minorHAnsi"/>
          <w:color w:val="000000"/>
          <w:sz w:val="22"/>
          <w:szCs w:val="22"/>
        </w:rPr>
      </w:pPr>
      <w:r w:rsidRPr="009C104F">
        <w:rPr>
          <w:rFonts w:ascii="Cambria" w:eastAsia="Calibri" w:hAnsi="Cambria" w:cstheme="minorHAnsi"/>
          <w:color w:val="000000"/>
          <w:sz w:val="22"/>
          <w:szCs w:val="22"/>
        </w:rPr>
        <w:t>Worked with windows team, network team and Asset team to check for the data collected through discovery is accurate.</w:t>
      </w:r>
    </w:p>
    <w:p w14:paraId="7543E7B1" w14:textId="77777777" w:rsidR="002063F5" w:rsidRPr="009C104F" w:rsidRDefault="008E6923" w:rsidP="002063F5">
      <w:pPr>
        <w:pStyle w:val="ListParagraph"/>
        <w:numPr>
          <w:ilvl w:val="0"/>
          <w:numId w:val="40"/>
        </w:numPr>
        <w:spacing w:after="160" w:line="259" w:lineRule="auto"/>
        <w:rPr>
          <w:rFonts w:ascii="Cambria" w:eastAsia="Calibri" w:hAnsi="Cambria" w:cstheme="minorHAnsi"/>
          <w:color w:val="000000"/>
          <w:sz w:val="22"/>
          <w:szCs w:val="22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lastRenderedPageBreak/>
        <w:t xml:space="preserve">Utilized Import Sets and Transform Maps for data import into </w:t>
      </w:r>
      <w:proofErr w:type="spellStart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ServiceNow</w:t>
      </w:r>
      <w:proofErr w:type="spellEnd"/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.</w:t>
      </w:r>
    </w:p>
    <w:p w14:paraId="21BB2204" w14:textId="77777777" w:rsidR="002063F5" w:rsidRPr="009C104F" w:rsidRDefault="008E6923" w:rsidP="002063F5">
      <w:pPr>
        <w:pStyle w:val="ListParagraph"/>
        <w:numPr>
          <w:ilvl w:val="0"/>
          <w:numId w:val="40"/>
        </w:numPr>
        <w:spacing w:after="160" w:line="259" w:lineRule="auto"/>
        <w:rPr>
          <w:rFonts w:ascii="Cambria" w:eastAsia="Calibri" w:hAnsi="Cambria" w:cstheme="minorHAnsi"/>
          <w:color w:val="000000"/>
          <w:sz w:val="22"/>
          <w:szCs w:val="22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Applied Scrum/Agile methodologies in project execution.</w:t>
      </w:r>
    </w:p>
    <w:p w14:paraId="1269D005" w14:textId="6B3C4CE3" w:rsidR="003570C3" w:rsidRPr="009C104F" w:rsidRDefault="008E6923" w:rsidP="003570C3">
      <w:pPr>
        <w:pStyle w:val="ListParagraph"/>
        <w:numPr>
          <w:ilvl w:val="0"/>
          <w:numId w:val="40"/>
        </w:numPr>
        <w:spacing w:after="160" w:line="259" w:lineRule="auto"/>
        <w:rPr>
          <w:rFonts w:ascii="Cambria" w:eastAsia="Calibri" w:hAnsi="Cambria" w:cstheme="minorHAnsi"/>
          <w:color w:val="000000"/>
          <w:sz w:val="22"/>
          <w:szCs w:val="22"/>
        </w:rPr>
      </w:pPr>
      <w:r w:rsidRPr="009C104F">
        <w:rPr>
          <w:rFonts w:ascii="Cambria" w:hAnsi="Cambria" w:cstheme="minorHAnsi"/>
          <w:color w:val="000000"/>
          <w:sz w:val="22"/>
          <w:szCs w:val="22"/>
          <w:lang w:val="en-IN"/>
        </w:rPr>
        <w:t>Configured chat functionality for the Service Desk ticketing queue.</w:t>
      </w:r>
    </w:p>
    <w:p w14:paraId="0C0BC25C" w14:textId="77777777" w:rsidR="003570C3" w:rsidRPr="009C104F" w:rsidRDefault="003570C3" w:rsidP="003570C3">
      <w:pPr>
        <w:pStyle w:val="ListParagraph"/>
        <w:spacing w:after="160" w:line="259" w:lineRule="auto"/>
        <w:ind w:left="360"/>
        <w:rPr>
          <w:rFonts w:ascii="Cambria" w:eastAsia="Calibri" w:hAnsi="Cambria" w:cstheme="minorHAnsi"/>
          <w:color w:val="000000"/>
          <w:sz w:val="22"/>
          <w:szCs w:val="22"/>
        </w:rPr>
      </w:pPr>
    </w:p>
    <w:tbl>
      <w:tblPr>
        <w:tblW w:w="1079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5"/>
      </w:tblGrid>
      <w:tr w:rsidR="003570C3" w:rsidRPr="009C104F" w14:paraId="7C15B74A" w14:textId="77777777" w:rsidTr="00F55EBF">
        <w:trPr>
          <w:trHeight w:val="322"/>
          <w:tblHeader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7DC5E2E" w14:textId="27E752AC" w:rsidR="003570C3" w:rsidRPr="009C104F" w:rsidRDefault="003570C3" w:rsidP="00F55EBF">
            <w:pPr>
              <w:rPr>
                <w:rFonts w:ascii="Cambria" w:hAnsi="Cambria" w:cstheme="minorHAnsi"/>
                <w:smallCaps/>
                <w:color w:val="FFFFFF"/>
                <w:sz w:val="22"/>
                <w:szCs w:val="22"/>
              </w:rPr>
            </w:pPr>
            <w:r w:rsidRPr="009C104F">
              <w:rPr>
                <w:rFonts w:ascii="Cambria" w:hAnsi="Cambria" w:cstheme="minorHAnsi"/>
                <w:smallCaps/>
                <w:color w:val="FFFFFF"/>
                <w:sz w:val="22"/>
                <w:szCs w:val="22"/>
              </w:rPr>
              <w:t>Education</w:t>
            </w:r>
          </w:p>
        </w:tc>
      </w:tr>
    </w:tbl>
    <w:p w14:paraId="14E67E13" w14:textId="77777777" w:rsidR="003570C3" w:rsidRPr="009C104F" w:rsidRDefault="003570C3" w:rsidP="003570C3">
      <w:pPr>
        <w:tabs>
          <w:tab w:val="left" w:pos="9769"/>
        </w:tabs>
        <w:spacing w:before="2" w:line="267" w:lineRule="exact"/>
        <w:rPr>
          <w:rFonts w:ascii="Cambria" w:hAnsi="Cambria"/>
          <w:b/>
          <w:sz w:val="22"/>
          <w:szCs w:val="22"/>
        </w:rPr>
      </w:pPr>
    </w:p>
    <w:p w14:paraId="70A98E66" w14:textId="77777777" w:rsidR="00C809C7" w:rsidRPr="00C809C7" w:rsidRDefault="00C809C7" w:rsidP="00C809C7">
      <w:pPr>
        <w:spacing w:line="267" w:lineRule="exact"/>
        <w:rPr>
          <w:rFonts w:ascii="Cambria" w:hAnsi="Cambria" w:cstheme="minorHAnsi"/>
          <w:b/>
          <w:bCs/>
          <w:sz w:val="22"/>
          <w:szCs w:val="22"/>
        </w:rPr>
      </w:pPr>
      <w:proofErr w:type="spellStart"/>
      <w:r w:rsidRPr="00C809C7">
        <w:rPr>
          <w:rFonts w:ascii="Cambria" w:hAnsi="Cambria" w:cstheme="minorHAnsi"/>
          <w:sz w:val="22"/>
          <w:szCs w:val="22"/>
        </w:rPr>
        <w:t>Sathyabama</w:t>
      </w:r>
      <w:proofErr w:type="spellEnd"/>
      <w:r w:rsidRPr="00C809C7">
        <w:rPr>
          <w:rFonts w:ascii="Cambria" w:hAnsi="Cambria" w:cstheme="minorHAnsi"/>
          <w:sz w:val="22"/>
          <w:szCs w:val="22"/>
        </w:rPr>
        <w:t xml:space="preserve"> Institute of Science &amp; Technology, Chennai</w:t>
      </w:r>
      <w:r w:rsidRPr="00C809C7">
        <w:rPr>
          <w:rFonts w:ascii="Cambria" w:hAnsi="Cambria" w:cstheme="minorHAnsi"/>
          <w:sz w:val="22"/>
          <w:szCs w:val="22"/>
        </w:rPr>
        <w:tab/>
      </w:r>
      <w:r w:rsidRPr="00C809C7">
        <w:rPr>
          <w:rFonts w:ascii="Cambria" w:hAnsi="Cambria" w:cstheme="minorHAnsi"/>
          <w:sz w:val="22"/>
          <w:szCs w:val="22"/>
        </w:rPr>
        <w:tab/>
      </w:r>
      <w:r w:rsidRPr="00C809C7">
        <w:rPr>
          <w:rFonts w:ascii="Cambria" w:hAnsi="Cambria" w:cstheme="minorHAnsi"/>
          <w:sz w:val="22"/>
          <w:szCs w:val="22"/>
        </w:rPr>
        <w:tab/>
      </w:r>
      <w:r w:rsidRPr="00C809C7">
        <w:rPr>
          <w:rFonts w:ascii="Cambria" w:hAnsi="Cambria" w:cstheme="minorHAnsi"/>
          <w:sz w:val="22"/>
          <w:szCs w:val="22"/>
        </w:rPr>
        <w:tab/>
      </w:r>
      <w:r w:rsidRPr="00C809C7">
        <w:rPr>
          <w:rFonts w:ascii="Cambria" w:hAnsi="Cambria" w:cstheme="minorHAnsi"/>
          <w:b/>
          <w:bCs/>
          <w:sz w:val="22"/>
          <w:szCs w:val="22"/>
        </w:rPr>
        <w:t>Jul 2011 - May 2015</w:t>
      </w:r>
    </w:p>
    <w:p w14:paraId="33C8DD29" w14:textId="77777777" w:rsidR="00C809C7" w:rsidRPr="00C809C7" w:rsidRDefault="00C809C7" w:rsidP="00C809C7">
      <w:pPr>
        <w:spacing w:line="267" w:lineRule="exact"/>
        <w:rPr>
          <w:rFonts w:ascii="Cambria" w:hAnsi="Cambria" w:cstheme="minorHAnsi"/>
          <w:sz w:val="22"/>
          <w:szCs w:val="22"/>
        </w:rPr>
      </w:pPr>
      <w:r w:rsidRPr="00C809C7">
        <w:rPr>
          <w:rFonts w:ascii="Cambria" w:hAnsi="Cambria" w:cstheme="minorHAnsi"/>
          <w:sz w:val="22"/>
          <w:szCs w:val="22"/>
        </w:rPr>
        <w:t xml:space="preserve">Bachelor of Engineering - BE, Computer Science </w:t>
      </w:r>
    </w:p>
    <w:p w14:paraId="3BD93C58" w14:textId="77777777" w:rsidR="00C809C7" w:rsidRPr="00C809C7" w:rsidRDefault="00C809C7" w:rsidP="00C809C7">
      <w:pPr>
        <w:spacing w:line="267" w:lineRule="exact"/>
        <w:rPr>
          <w:rFonts w:ascii="Cambria" w:hAnsi="Cambria" w:cstheme="minorHAnsi"/>
          <w:sz w:val="22"/>
          <w:szCs w:val="22"/>
        </w:rPr>
      </w:pPr>
    </w:p>
    <w:p w14:paraId="7AC64974" w14:textId="39AE596D" w:rsidR="003570C3" w:rsidRPr="009C104F" w:rsidRDefault="003570C3" w:rsidP="00C809C7">
      <w:pPr>
        <w:spacing w:line="267" w:lineRule="exact"/>
        <w:rPr>
          <w:rFonts w:ascii="Cambria" w:hAnsi="Cambria" w:cstheme="minorHAnsi"/>
          <w:sz w:val="22"/>
          <w:szCs w:val="22"/>
        </w:rPr>
      </w:pPr>
    </w:p>
    <w:sectPr w:rsidR="003570C3" w:rsidRPr="009C104F" w:rsidSect="00F31C0D">
      <w:footerReference w:type="defaul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4BA4D" w14:textId="77777777" w:rsidR="00806AF3" w:rsidRDefault="00806AF3" w:rsidP="0046738B">
      <w:r>
        <w:separator/>
      </w:r>
    </w:p>
  </w:endnote>
  <w:endnote w:type="continuationSeparator" w:id="0">
    <w:p w14:paraId="661EBCF0" w14:textId="77777777" w:rsidR="00806AF3" w:rsidRDefault="00806AF3" w:rsidP="0046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70171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CAA5840" w14:textId="2CF578A5" w:rsidR="007E417B" w:rsidRDefault="002B49E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7E417B">
          <w:instrText xml:space="preserve"> PAGE   \* MERGEFORMAT </w:instrText>
        </w:r>
        <w:r>
          <w:fldChar w:fldCharType="separate"/>
        </w:r>
        <w:r w:rsidR="00826402">
          <w:rPr>
            <w:noProof/>
          </w:rPr>
          <w:t>10</w:t>
        </w:r>
        <w:r>
          <w:rPr>
            <w:noProof/>
          </w:rPr>
          <w:fldChar w:fldCharType="end"/>
        </w:r>
        <w:r w:rsidR="007E417B">
          <w:t xml:space="preserve"> | </w:t>
        </w:r>
        <w:r w:rsidR="007E417B">
          <w:rPr>
            <w:color w:val="808080" w:themeColor="background1" w:themeShade="80"/>
            <w:spacing w:val="60"/>
          </w:rPr>
          <w:t>Page</w:t>
        </w:r>
      </w:p>
    </w:sdtContent>
  </w:sdt>
  <w:p w14:paraId="5E08827D" w14:textId="77777777" w:rsidR="007E417B" w:rsidRDefault="007E4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115E6" w14:textId="77777777" w:rsidR="00806AF3" w:rsidRDefault="00806AF3" w:rsidP="0046738B">
      <w:r>
        <w:separator/>
      </w:r>
    </w:p>
  </w:footnote>
  <w:footnote w:type="continuationSeparator" w:id="0">
    <w:p w14:paraId="342221BA" w14:textId="77777777" w:rsidR="00806AF3" w:rsidRDefault="00806AF3" w:rsidP="0046738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b7mj86O6E6B1n" int2:id="RJbSsxm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CA1"/>
    <w:multiLevelType w:val="hybridMultilevel"/>
    <w:tmpl w:val="41B2CD6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F692B"/>
    <w:multiLevelType w:val="multilevel"/>
    <w:tmpl w:val="D7D4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937DA"/>
    <w:multiLevelType w:val="multilevel"/>
    <w:tmpl w:val="A7A63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E4ED2"/>
    <w:multiLevelType w:val="multilevel"/>
    <w:tmpl w:val="2B5E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EA10AA"/>
    <w:multiLevelType w:val="multilevel"/>
    <w:tmpl w:val="7876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20E3A"/>
    <w:multiLevelType w:val="hybridMultilevel"/>
    <w:tmpl w:val="18F4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AB0B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DB3BCB"/>
    <w:multiLevelType w:val="multilevel"/>
    <w:tmpl w:val="20A2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808D9"/>
    <w:multiLevelType w:val="hybridMultilevel"/>
    <w:tmpl w:val="1F9043A2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14229"/>
    <w:multiLevelType w:val="hybridMultilevel"/>
    <w:tmpl w:val="CC1AB872"/>
    <w:lvl w:ilvl="0" w:tplc="185CF306">
      <w:start w:val="1"/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106FE"/>
    <w:multiLevelType w:val="hybridMultilevel"/>
    <w:tmpl w:val="CA52403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15E4D"/>
    <w:multiLevelType w:val="multilevel"/>
    <w:tmpl w:val="E7EE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71F7F"/>
    <w:multiLevelType w:val="hybridMultilevel"/>
    <w:tmpl w:val="45AC5A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C56798"/>
    <w:multiLevelType w:val="hybridMultilevel"/>
    <w:tmpl w:val="1A2A1E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256B1"/>
    <w:multiLevelType w:val="hybridMultilevel"/>
    <w:tmpl w:val="729660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670E2"/>
    <w:multiLevelType w:val="hybridMultilevel"/>
    <w:tmpl w:val="AD72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AB0B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16C4D"/>
    <w:multiLevelType w:val="hybridMultilevel"/>
    <w:tmpl w:val="1EA041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D2362"/>
    <w:multiLevelType w:val="multilevel"/>
    <w:tmpl w:val="5ED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A41796"/>
    <w:multiLevelType w:val="multilevel"/>
    <w:tmpl w:val="0BD8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62DCF"/>
    <w:multiLevelType w:val="hybridMultilevel"/>
    <w:tmpl w:val="DC32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54967"/>
    <w:multiLevelType w:val="hybridMultilevel"/>
    <w:tmpl w:val="54AC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E7E37"/>
    <w:multiLevelType w:val="hybridMultilevel"/>
    <w:tmpl w:val="6E80A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BE688F"/>
    <w:multiLevelType w:val="hybridMultilevel"/>
    <w:tmpl w:val="299E0110"/>
    <w:lvl w:ilvl="0" w:tplc="185CF306">
      <w:start w:val="1"/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520D3F"/>
    <w:multiLevelType w:val="hybridMultilevel"/>
    <w:tmpl w:val="BA58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5498A"/>
    <w:multiLevelType w:val="hybridMultilevel"/>
    <w:tmpl w:val="D264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9612F"/>
    <w:multiLevelType w:val="hybridMultilevel"/>
    <w:tmpl w:val="52482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15283"/>
    <w:multiLevelType w:val="hybridMultilevel"/>
    <w:tmpl w:val="0A0810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825137"/>
    <w:multiLevelType w:val="multilevel"/>
    <w:tmpl w:val="E872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A7070"/>
    <w:multiLevelType w:val="hybridMultilevel"/>
    <w:tmpl w:val="110A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C16D4"/>
    <w:multiLevelType w:val="hybridMultilevel"/>
    <w:tmpl w:val="3A148B2C"/>
    <w:lvl w:ilvl="0" w:tplc="185CF306">
      <w:start w:val="1"/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AB7454"/>
    <w:multiLevelType w:val="hybridMultilevel"/>
    <w:tmpl w:val="04D6BD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5E34"/>
    <w:multiLevelType w:val="hybridMultilevel"/>
    <w:tmpl w:val="7E1A40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B09BF"/>
    <w:multiLevelType w:val="hybridMultilevel"/>
    <w:tmpl w:val="4D284C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113049"/>
    <w:multiLevelType w:val="hybridMultilevel"/>
    <w:tmpl w:val="BF5CE3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682E8B"/>
    <w:multiLevelType w:val="hybridMultilevel"/>
    <w:tmpl w:val="B53E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00B84"/>
    <w:multiLevelType w:val="multilevel"/>
    <w:tmpl w:val="09BA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D31D51"/>
    <w:multiLevelType w:val="hybridMultilevel"/>
    <w:tmpl w:val="696E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53969"/>
    <w:multiLevelType w:val="multilevel"/>
    <w:tmpl w:val="6648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6803DF"/>
    <w:multiLevelType w:val="hybridMultilevel"/>
    <w:tmpl w:val="AE06A1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1508D2"/>
    <w:multiLevelType w:val="hybridMultilevel"/>
    <w:tmpl w:val="102A9B3E"/>
    <w:lvl w:ilvl="0" w:tplc="04090001">
      <w:start w:val="1"/>
      <w:numFmt w:val="bullet"/>
      <w:pStyle w:val="Cog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468F2"/>
    <w:multiLevelType w:val="hybridMultilevel"/>
    <w:tmpl w:val="3BFE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47C6B"/>
    <w:multiLevelType w:val="hybridMultilevel"/>
    <w:tmpl w:val="45A078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B25765"/>
    <w:multiLevelType w:val="hybridMultilevel"/>
    <w:tmpl w:val="2836209C"/>
    <w:lvl w:ilvl="0" w:tplc="3DCE80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A82AED"/>
    <w:multiLevelType w:val="hybridMultilevel"/>
    <w:tmpl w:val="FC26DED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9"/>
  </w:num>
  <w:num w:numId="3">
    <w:abstractNumId w:val="27"/>
  </w:num>
  <w:num w:numId="4">
    <w:abstractNumId w:val="35"/>
  </w:num>
  <w:num w:numId="5">
    <w:abstractNumId w:val="14"/>
  </w:num>
  <w:num w:numId="6">
    <w:abstractNumId w:val="5"/>
  </w:num>
  <w:num w:numId="7">
    <w:abstractNumId w:val="33"/>
  </w:num>
  <w:num w:numId="8">
    <w:abstractNumId w:val="22"/>
  </w:num>
  <w:num w:numId="9">
    <w:abstractNumId w:val="18"/>
  </w:num>
  <w:num w:numId="10">
    <w:abstractNumId w:val="7"/>
  </w:num>
  <w:num w:numId="11">
    <w:abstractNumId w:val="7"/>
  </w:num>
  <w:num w:numId="12">
    <w:abstractNumId w:val="2"/>
  </w:num>
  <w:num w:numId="13">
    <w:abstractNumId w:val="16"/>
  </w:num>
  <w:num w:numId="14">
    <w:abstractNumId w:val="1"/>
  </w:num>
  <w:num w:numId="15">
    <w:abstractNumId w:val="4"/>
  </w:num>
  <w:num w:numId="16">
    <w:abstractNumId w:val="9"/>
  </w:num>
  <w:num w:numId="17">
    <w:abstractNumId w:val="15"/>
  </w:num>
  <w:num w:numId="18">
    <w:abstractNumId w:val="30"/>
  </w:num>
  <w:num w:numId="19">
    <w:abstractNumId w:val="29"/>
  </w:num>
  <w:num w:numId="20">
    <w:abstractNumId w:val="31"/>
  </w:num>
  <w:num w:numId="21">
    <w:abstractNumId w:val="42"/>
  </w:num>
  <w:num w:numId="22">
    <w:abstractNumId w:val="12"/>
  </w:num>
  <w:num w:numId="23">
    <w:abstractNumId w:val="23"/>
  </w:num>
  <w:num w:numId="24">
    <w:abstractNumId w:val="24"/>
  </w:num>
  <w:num w:numId="25">
    <w:abstractNumId w:val="25"/>
  </w:num>
  <w:num w:numId="26">
    <w:abstractNumId w:val="0"/>
  </w:num>
  <w:num w:numId="27">
    <w:abstractNumId w:val="6"/>
  </w:num>
  <w:num w:numId="28">
    <w:abstractNumId w:val="34"/>
  </w:num>
  <w:num w:numId="29">
    <w:abstractNumId w:val="19"/>
  </w:num>
  <w:num w:numId="30">
    <w:abstractNumId w:val="26"/>
  </w:num>
  <w:num w:numId="31">
    <w:abstractNumId w:val="20"/>
  </w:num>
  <w:num w:numId="32">
    <w:abstractNumId w:val="36"/>
  </w:num>
  <w:num w:numId="33">
    <w:abstractNumId w:val="10"/>
  </w:num>
  <w:num w:numId="34">
    <w:abstractNumId w:val="28"/>
  </w:num>
  <w:num w:numId="35">
    <w:abstractNumId w:val="21"/>
  </w:num>
  <w:num w:numId="36">
    <w:abstractNumId w:val="32"/>
  </w:num>
  <w:num w:numId="37">
    <w:abstractNumId w:val="40"/>
  </w:num>
  <w:num w:numId="38">
    <w:abstractNumId w:val="11"/>
  </w:num>
  <w:num w:numId="39">
    <w:abstractNumId w:val="37"/>
  </w:num>
  <w:num w:numId="40">
    <w:abstractNumId w:val="13"/>
  </w:num>
  <w:num w:numId="41">
    <w:abstractNumId w:val="3"/>
  </w:num>
  <w:num w:numId="42">
    <w:abstractNumId w:val="17"/>
  </w:num>
  <w:num w:numId="43">
    <w:abstractNumId w:val="8"/>
  </w:num>
  <w:num w:numId="44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8B"/>
    <w:rsid w:val="00000414"/>
    <w:rsid w:val="0000099C"/>
    <w:rsid w:val="00001F37"/>
    <w:rsid w:val="00003196"/>
    <w:rsid w:val="00003BA3"/>
    <w:rsid w:val="000043FE"/>
    <w:rsid w:val="00005A05"/>
    <w:rsid w:val="00006033"/>
    <w:rsid w:val="000070A0"/>
    <w:rsid w:val="00010BEB"/>
    <w:rsid w:val="00015100"/>
    <w:rsid w:val="0001666F"/>
    <w:rsid w:val="00017FF2"/>
    <w:rsid w:val="00020348"/>
    <w:rsid w:val="000209D0"/>
    <w:rsid w:val="000221D5"/>
    <w:rsid w:val="00025034"/>
    <w:rsid w:val="0002529C"/>
    <w:rsid w:val="00025482"/>
    <w:rsid w:val="00026032"/>
    <w:rsid w:val="00030CE4"/>
    <w:rsid w:val="00030FD2"/>
    <w:rsid w:val="00051997"/>
    <w:rsid w:val="000554EF"/>
    <w:rsid w:val="0005718A"/>
    <w:rsid w:val="0005722E"/>
    <w:rsid w:val="00064C4E"/>
    <w:rsid w:val="0006610C"/>
    <w:rsid w:val="000747C9"/>
    <w:rsid w:val="000749F1"/>
    <w:rsid w:val="00076169"/>
    <w:rsid w:val="00076FF4"/>
    <w:rsid w:val="00086CA6"/>
    <w:rsid w:val="0009141A"/>
    <w:rsid w:val="0009278E"/>
    <w:rsid w:val="00093FB5"/>
    <w:rsid w:val="00096184"/>
    <w:rsid w:val="000A18AF"/>
    <w:rsid w:val="000A2175"/>
    <w:rsid w:val="000A23CE"/>
    <w:rsid w:val="000A38F0"/>
    <w:rsid w:val="000A4BBE"/>
    <w:rsid w:val="000A5E41"/>
    <w:rsid w:val="000A620D"/>
    <w:rsid w:val="000B2314"/>
    <w:rsid w:val="000B45B7"/>
    <w:rsid w:val="000B543B"/>
    <w:rsid w:val="000C1BA2"/>
    <w:rsid w:val="000C29D3"/>
    <w:rsid w:val="000C3979"/>
    <w:rsid w:val="000C52A5"/>
    <w:rsid w:val="000C5AFD"/>
    <w:rsid w:val="000C61C1"/>
    <w:rsid w:val="000C6A11"/>
    <w:rsid w:val="000C75B5"/>
    <w:rsid w:val="000C7667"/>
    <w:rsid w:val="000D1765"/>
    <w:rsid w:val="000D22A2"/>
    <w:rsid w:val="000D2982"/>
    <w:rsid w:val="000D3601"/>
    <w:rsid w:val="000D37B2"/>
    <w:rsid w:val="000D4706"/>
    <w:rsid w:val="000D4F21"/>
    <w:rsid w:val="000E0586"/>
    <w:rsid w:val="000E66F6"/>
    <w:rsid w:val="000E6E21"/>
    <w:rsid w:val="000E6EAB"/>
    <w:rsid w:val="000F1FC7"/>
    <w:rsid w:val="000F6CA4"/>
    <w:rsid w:val="001015F1"/>
    <w:rsid w:val="00105D13"/>
    <w:rsid w:val="0010617D"/>
    <w:rsid w:val="00106FBB"/>
    <w:rsid w:val="00111B1C"/>
    <w:rsid w:val="001138D6"/>
    <w:rsid w:val="00121C16"/>
    <w:rsid w:val="0012267B"/>
    <w:rsid w:val="00127153"/>
    <w:rsid w:val="00127374"/>
    <w:rsid w:val="001305A6"/>
    <w:rsid w:val="0013284E"/>
    <w:rsid w:val="00142B23"/>
    <w:rsid w:val="00144F69"/>
    <w:rsid w:val="00145CD9"/>
    <w:rsid w:val="00147527"/>
    <w:rsid w:val="00147BCE"/>
    <w:rsid w:val="00154515"/>
    <w:rsid w:val="001564C9"/>
    <w:rsid w:val="00161A27"/>
    <w:rsid w:val="00162741"/>
    <w:rsid w:val="00163233"/>
    <w:rsid w:val="00163433"/>
    <w:rsid w:val="0016364F"/>
    <w:rsid w:val="001637E8"/>
    <w:rsid w:val="001652EF"/>
    <w:rsid w:val="00166A25"/>
    <w:rsid w:val="00167256"/>
    <w:rsid w:val="0017086C"/>
    <w:rsid w:val="0017099B"/>
    <w:rsid w:val="00174E29"/>
    <w:rsid w:val="00176BBD"/>
    <w:rsid w:val="00191B7F"/>
    <w:rsid w:val="001934E1"/>
    <w:rsid w:val="001A01B0"/>
    <w:rsid w:val="001A6853"/>
    <w:rsid w:val="001B1AF9"/>
    <w:rsid w:val="001C47EC"/>
    <w:rsid w:val="001C48FE"/>
    <w:rsid w:val="001C62B8"/>
    <w:rsid w:val="001C7AF6"/>
    <w:rsid w:val="001D0743"/>
    <w:rsid w:val="001D1C18"/>
    <w:rsid w:val="001D591F"/>
    <w:rsid w:val="001E18A2"/>
    <w:rsid w:val="001E195A"/>
    <w:rsid w:val="001E2D10"/>
    <w:rsid w:val="001E759A"/>
    <w:rsid w:val="001F24D4"/>
    <w:rsid w:val="001F3AA6"/>
    <w:rsid w:val="001F53AA"/>
    <w:rsid w:val="00200CD8"/>
    <w:rsid w:val="002032CB"/>
    <w:rsid w:val="00203F69"/>
    <w:rsid w:val="002058D0"/>
    <w:rsid w:val="002061EB"/>
    <w:rsid w:val="002063F5"/>
    <w:rsid w:val="00211A15"/>
    <w:rsid w:val="0021414F"/>
    <w:rsid w:val="002204D4"/>
    <w:rsid w:val="00222A30"/>
    <w:rsid w:val="00223ACD"/>
    <w:rsid w:val="002241A1"/>
    <w:rsid w:val="00224E84"/>
    <w:rsid w:val="00225705"/>
    <w:rsid w:val="00225F8E"/>
    <w:rsid w:val="002262A7"/>
    <w:rsid w:val="00227AA9"/>
    <w:rsid w:val="00230E3C"/>
    <w:rsid w:val="002327E3"/>
    <w:rsid w:val="002353C6"/>
    <w:rsid w:val="00246D61"/>
    <w:rsid w:val="0025288F"/>
    <w:rsid w:val="00256AFE"/>
    <w:rsid w:val="00261E8B"/>
    <w:rsid w:val="002625A2"/>
    <w:rsid w:val="00262DEA"/>
    <w:rsid w:val="00266913"/>
    <w:rsid w:val="00266FDD"/>
    <w:rsid w:val="002677B1"/>
    <w:rsid w:val="00267CDB"/>
    <w:rsid w:val="00270488"/>
    <w:rsid w:val="0027068B"/>
    <w:rsid w:val="00270DE5"/>
    <w:rsid w:val="00271791"/>
    <w:rsid w:val="00272058"/>
    <w:rsid w:val="002747CB"/>
    <w:rsid w:val="00276D38"/>
    <w:rsid w:val="002803C8"/>
    <w:rsid w:val="0028264A"/>
    <w:rsid w:val="00282A54"/>
    <w:rsid w:val="00283F45"/>
    <w:rsid w:val="00286E60"/>
    <w:rsid w:val="0028737B"/>
    <w:rsid w:val="0028747A"/>
    <w:rsid w:val="00290F99"/>
    <w:rsid w:val="00293461"/>
    <w:rsid w:val="00295910"/>
    <w:rsid w:val="00297F94"/>
    <w:rsid w:val="002A0727"/>
    <w:rsid w:val="002A0E06"/>
    <w:rsid w:val="002A298B"/>
    <w:rsid w:val="002A7555"/>
    <w:rsid w:val="002A755A"/>
    <w:rsid w:val="002B0CB1"/>
    <w:rsid w:val="002B2AA8"/>
    <w:rsid w:val="002B2BCA"/>
    <w:rsid w:val="002B3B9B"/>
    <w:rsid w:val="002B49E1"/>
    <w:rsid w:val="002C0DB8"/>
    <w:rsid w:val="002C0DF7"/>
    <w:rsid w:val="002C395E"/>
    <w:rsid w:val="002C3D4B"/>
    <w:rsid w:val="002C58D0"/>
    <w:rsid w:val="002C6A4A"/>
    <w:rsid w:val="002D00D7"/>
    <w:rsid w:val="002D0A2D"/>
    <w:rsid w:val="002D240F"/>
    <w:rsid w:val="002D578B"/>
    <w:rsid w:val="002E719C"/>
    <w:rsid w:val="002E73D9"/>
    <w:rsid w:val="002E7463"/>
    <w:rsid w:val="002F2FCE"/>
    <w:rsid w:val="00301825"/>
    <w:rsid w:val="00301FDE"/>
    <w:rsid w:val="003025A7"/>
    <w:rsid w:val="00307E3C"/>
    <w:rsid w:val="00310BB5"/>
    <w:rsid w:val="00311463"/>
    <w:rsid w:val="00311468"/>
    <w:rsid w:val="00314959"/>
    <w:rsid w:val="003166C0"/>
    <w:rsid w:val="0032051B"/>
    <w:rsid w:val="00320E36"/>
    <w:rsid w:val="00326471"/>
    <w:rsid w:val="00327C04"/>
    <w:rsid w:val="00336B70"/>
    <w:rsid w:val="00340369"/>
    <w:rsid w:val="00341432"/>
    <w:rsid w:val="003447E0"/>
    <w:rsid w:val="0034501F"/>
    <w:rsid w:val="00345980"/>
    <w:rsid w:val="00350D22"/>
    <w:rsid w:val="00352A9F"/>
    <w:rsid w:val="00352AC1"/>
    <w:rsid w:val="003570C3"/>
    <w:rsid w:val="00362C80"/>
    <w:rsid w:val="00367028"/>
    <w:rsid w:val="003673BA"/>
    <w:rsid w:val="003759EC"/>
    <w:rsid w:val="0037632B"/>
    <w:rsid w:val="00377978"/>
    <w:rsid w:val="00381924"/>
    <w:rsid w:val="00384896"/>
    <w:rsid w:val="0038697C"/>
    <w:rsid w:val="00387F64"/>
    <w:rsid w:val="003904B7"/>
    <w:rsid w:val="00392889"/>
    <w:rsid w:val="00396489"/>
    <w:rsid w:val="0039731A"/>
    <w:rsid w:val="003A35BE"/>
    <w:rsid w:val="003B142F"/>
    <w:rsid w:val="003B2309"/>
    <w:rsid w:val="003B3C77"/>
    <w:rsid w:val="003C0C60"/>
    <w:rsid w:val="003C192D"/>
    <w:rsid w:val="003C22B6"/>
    <w:rsid w:val="003C2BC6"/>
    <w:rsid w:val="003C3EED"/>
    <w:rsid w:val="003C6F4A"/>
    <w:rsid w:val="003C7FDA"/>
    <w:rsid w:val="003D341E"/>
    <w:rsid w:val="003D51D7"/>
    <w:rsid w:val="003D7EB8"/>
    <w:rsid w:val="003E25AB"/>
    <w:rsid w:val="003E6C28"/>
    <w:rsid w:val="003F0DEA"/>
    <w:rsid w:val="003F1DD5"/>
    <w:rsid w:val="003F3B9B"/>
    <w:rsid w:val="003F3F74"/>
    <w:rsid w:val="003F4CE3"/>
    <w:rsid w:val="003F69ED"/>
    <w:rsid w:val="00400093"/>
    <w:rsid w:val="00403485"/>
    <w:rsid w:val="00406316"/>
    <w:rsid w:val="00407190"/>
    <w:rsid w:val="00411DC2"/>
    <w:rsid w:val="00412A24"/>
    <w:rsid w:val="0041398B"/>
    <w:rsid w:val="0041503E"/>
    <w:rsid w:val="004159BC"/>
    <w:rsid w:val="00417286"/>
    <w:rsid w:val="00420AA4"/>
    <w:rsid w:val="004238A2"/>
    <w:rsid w:val="004238B4"/>
    <w:rsid w:val="00427CAA"/>
    <w:rsid w:val="00431BC5"/>
    <w:rsid w:val="004358B7"/>
    <w:rsid w:val="00435E44"/>
    <w:rsid w:val="004366B9"/>
    <w:rsid w:val="0044037B"/>
    <w:rsid w:val="0044240A"/>
    <w:rsid w:val="00443A97"/>
    <w:rsid w:val="00444184"/>
    <w:rsid w:val="004460EC"/>
    <w:rsid w:val="0044767C"/>
    <w:rsid w:val="0045040A"/>
    <w:rsid w:val="00460BF8"/>
    <w:rsid w:val="00462658"/>
    <w:rsid w:val="0046738B"/>
    <w:rsid w:val="00467AAD"/>
    <w:rsid w:val="00470804"/>
    <w:rsid w:val="00475710"/>
    <w:rsid w:val="0047657C"/>
    <w:rsid w:val="00481636"/>
    <w:rsid w:val="00483F30"/>
    <w:rsid w:val="004841A1"/>
    <w:rsid w:val="00491AC0"/>
    <w:rsid w:val="004929D7"/>
    <w:rsid w:val="004941D1"/>
    <w:rsid w:val="00494458"/>
    <w:rsid w:val="0049701F"/>
    <w:rsid w:val="004A6D47"/>
    <w:rsid w:val="004A6EA1"/>
    <w:rsid w:val="004B1CBA"/>
    <w:rsid w:val="004B35CD"/>
    <w:rsid w:val="004B37AC"/>
    <w:rsid w:val="004B5755"/>
    <w:rsid w:val="004B791D"/>
    <w:rsid w:val="004C1EDC"/>
    <w:rsid w:val="004C2B2F"/>
    <w:rsid w:val="004C56BA"/>
    <w:rsid w:val="004C5989"/>
    <w:rsid w:val="004C7C66"/>
    <w:rsid w:val="004C7C68"/>
    <w:rsid w:val="004D2D8B"/>
    <w:rsid w:val="004D4D73"/>
    <w:rsid w:val="004D5A53"/>
    <w:rsid w:val="004D7C81"/>
    <w:rsid w:val="004D7EAC"/>
    <w:rsid w:val="004E0841"/>
    <w:rsid w:val="004E09CB"/>
    <w:rsid w:val="004E1E2C"/>
    <w:rsid w:val="004E26E8"/>
    <w:rsid w:val="004E2B88"/>
    <w:rsid w:val="004E3E1C"/>
    <w:rsid w:val="004E4901"/>
    <w:rsid w:val="004E74AD"/>
    <w:rsid w:val="004E7FE8"/>
    <w:rsid w:val="004F2524"/>
    <w:rsid w:val="004F38D3"/>
    <w:rsid w:val="004F40AC"/>
    <w:rsid w:val="004F5BBF"/>
    <w:rsid w:val="004F63C6"/>
    <w:rsid w:val="00500CCE"/>
    <w:rsid w:val="00501B63"/>
    <w:rsid w:val="005024C1"/>
    <w:rsid w:val="005029CB"/>
    <w:rsid w:val="00503595"/>
    <w:rsid w:val="00503E63"/>
    <w:rsid w:val="00505EFF"/>
    <w:rsid w:val="005150F8"/>
    <w:rsid w:val="00515415"/>
    <w:rsid w:val="00515C24"/>
    <w:rsid w:val="00515CCB"/>
    <w:rsid w:val="005229EF"/>
    <w:rsid w:val="00523348"/>
    <w:rsid w:val="00523D2C"/>
    <w:rsid w:val="005254E2"/>
    <w:rsid w:val="00525560"/>
    <w:rsid w:val="00526186"/>
    <w:rsid w:val="00526CF9"/>
    <w:rsid w:val="005276E4"/>
    <w:rsid w:val="00532D87"/>
    <w:rsid w:val="0053472D"/>
    <w:rsid w:val="00535AA7"/>
    <w:rsid w:val="005422A9"/>
    <w:rsid w:val="00545732"/>
    <w:rsid w:val="00546856"/>
    <w:rsid w:val="00550286"/>
    <w:rsid w:val="005538C4"/>
    <w:rsid w:val="0055464F"/>
    <w:rsid w:val="00557032"/>
    <w:rsid w:val="00563810"/>
    <w:rsid w:val="00563EFE"/>
    <w:rsid w:val="00565881"/>
    <w:rsid w:val="005762CA"/>
    <w:rsid w:val="00581EE2"/>
    <w:rsid w:val="00583536"/>
    <w:rsid w:val="00583B19"/>
    <w:rsid w:val="005845AF"/>
    <w:rsid w:val="00591642"/>
    <w:rsid w:val="005927A7"/>
    <w:rsid w:val="00593D21"/>
    <w:rsid w:val="0059648E"/>
    <w:rsid w:val="005966D8"/>
    <w:rsid w:val="005972D0"/>
    <w:rsid w:val="00597F14"/>
    <w:rsid w:val="005A1D78"/>
    <w:rsid w:val="005A3C42"/>
    <w:rsid w:val="005B4375"/>
    <w:rsid w:val="005B5663"/>
    <w:rsid w:val="005B6052"/>
    <w:rsid w:val="005C14AB"/>
    <w:rsid w:val="005C1819"/>
    <w:rsid w:val="005C226B"/>
    <w:rsid w:val="005C546A"/>
    <w:rsid w:val="005C6A41"/>
    <w:rsid w:val="005C6C2C"/>
    <w:rsid w:val="005C7FE4"/>
    <w:rsid w:val="005D1E66"/>
    <w:rsid w:val="005D26CB"/>
    <w:rsid w:val="005E0FF6"/>
    <w:rsid w:val="005E1081"/>
    <w:rsid w:val="005E36E1"/>
    <w:rsid w:val="005E3DA4"/>
    <w:rsid w:val="005E50B8"/>
    <w:rsid w:val="005E5A43"/>
    <w:rsid w:val="005E6021"/>
    <w:rsid w:val="005E7A4D"/>
    <w:rsid w:val="005F0428"/>
    <w:rsid w:val="005F35EA"/>
    <w:rsid w:val="005F36DA"/>
    <w:rsid w:val="005F372E"/>
    <w:rsid w:val="005F6009"/>
    <w:rsid w:val="005F64CE"/>
    <w:rsid w:val="006001E1"/>
    <w:rsid w:val="00600E70"/>
    <w:rsid w:val="00605EC2"/>
    <w:rsid w:val="00607151"/>
    <w:rsid w:val="006100A1"/>
    <w:rsid w:val="0061165C"/>
    <w:rsid w:val="00614AF1"/>
    <w:rsid w:val="00616496"/>
    <w:rsid w:val="006240E5"/>
    <w:rsid w:val="00624297"/>
    <w:rsid w:val="00624479"/>
    <w:rsid w:val="00626756"/>
    <w:rsid w:val="0063210D"/>
    <w:rsid w:val="0063341F"/>
    <w:rsid w:val="00634A08"/>
    <w:rsid w:val="00635DB1"/>
    <w:rsid w:val="00646DD6"/>
    <w:rsid w:val="0064755D"/>
    <w:rsid w:val="00647D26"/>
    <w:rsid w:val="006501E8"/>
    <w:rsid w:val="00652C1B"/>
    <w:rsid w:val="006559FF"/>
    <w:rsid w:val="006614A5"/>
    <w:rsid w:val="00663267"/>
    <w:rsid w:val="00663BFC"/>
    <w:rsid w:val="00663D15"/>
    <w:rsid w:val="006645D5"/>
    <w:rsid w:val="006656F0"/>
    <w:rsid w:val="00666008"/>
    <w:rsid w:val="00666BCE"/>
    <w:rsid w:val="00671F20"/>
    <w:rsid w:val="00673BB0"/>
    <w:rsid w:val="00674CEF"/>
    <w:rsid w:val="00676D69"/>
    <w:rsid w:val="00681D8A"/>
    <w:rsid w:val="00682965"/>
    <w:rsid w:val="006844ED"/>
    <w:rsid w:val="00687013"/>
    <w:rsid w:val="006874FA"/>
    <w:rsid w:val="00687A6A"/>
    <w:rsid w:val="00691684"/>
    <w:rsid w:val="00694817"/>
    <w:rsid w:val="006A105B"/>
    <w:rsid w:val="006A1834"/>
    <w:rsid w:val="006A18CB"/>
    <w:rsid w:val="006A28DC"/>
    <w:rsid w:val="006A581B"/>
    <w:rsid w:val="006A6B41"/>
    <w:rsid w:val="006A7EF0"/>
    <w:rsid w:val="006B1062"/>
    <w:rsid w:val="006B1F6B"/>
    <w:rsid w:val="006B2213"/>
    <w:rsid w:val="006B3061"/>
    <w:rsid w:val="006B455D"/>
    <w:rsid w:val="006B4FAA"/>
    <w:rsid w:val="006C1B3D"/>
    <w:rsid w:val="006C3C38"/>
    <w:rsid w:val="006C43B9"/>
    <w:rsid w:val="006D00E7"/>
    <w:rsid w:val="006D1D31"/>
    <w:rsid w:val="006D3F2E"/>
    <w:rsid w:val="006D4A62"/>
    <w:rsid w:val="006D4BB3"/>
    <w:rsid w:val="006D70B2"/>
    <w:rsid w:val="006D7552"/>
    <w:rsid w:val="006E02B7"/>
    <w:rsid w:val="006E1AF1"/>
    <w:rsid w:val="006E2708"/>
    <w:rsid w:val="006E2E86"/>
    <w:rsid w:val="006E3DC5"/>
    <w:rsid w:val="006E4D5F"/>
    <w:rsid w:val="006E5594"/>
    <w:rsid w:val="006E7D97"/>
    <w:rsid w:val="006F5296"/>
    <w:rsid w:val="006F6D47"/>
    <w:rsid w:val="006F6EC2"/>
    <w:rsid w:val="007022FE"/>
    <w:rsid w:val="00704933"/>
    <w:rsid w:val="00705856"/>
    <w:rsid w:val="00706069"/>
    <w:rsid w:val="00710AA7"/>
    <w:rsid w:val="00711848"/>
    <w:rsid w:val="00712AFC"/>
    <w:rsid w:val="00712EC5"/>
    <w:rsid w:val="007170DD"/>
    <w:rsid w:val="007208DE"/>
    <w:rsid w:val="0072402E"/>
    <w:rsid w:val="007260F4"/>
    <w:rsid w:val="00726858"/>
    <w:rsid w:val="00730819"/>
    <w:rsid w:val="007369C0"/>
    <w:rsid w:val="0073744B"/>
    <w:rsid w:val="007413F4"/>
    <w:rsid w:val="007418FB"/>
    <w:rsid w:val="00747A61"/>
    <w:rsid w:val="007515FB"/>
    <w:rsid w:val="00754C77"/>
    <w:rsid w:val="00754F33"/>
    <w:rsid w:val="00755944"/>
    <w:rsid w:val="00772C7F"/>
    <w:rsid w:val="00773B32"/>
    <w:rsid w:val="00773BB2"/>
    <w:rsid w:val="00774118"/>
    <w:rsid w:val="00775573"/>
    <w:rsid w:val="00775D55"/>
    <w:rsid w:val="00776204"/>
    <w:rsid w:val="00780B25"/>
    <w:rsid w:val="007863B4"/>
    <w:rsid w:val="00790178"/>
    <w:rsid w:val="00790D33"/>
    <w:rsid w:val="00791C4B"/>
    <w:rsid w:val="007930B7"/>
    <w:rsid w:val="00793B20"/>
    <w:rsid w:val="0079710D"/>
    <w:rsid w:val="00797891"/>
    <w:rsid w:val="007A20AF"/>
    <w:rsid w:val="007A2959"/>
    <w:rsid w:val="007A2D52"/>
    <w:rsid w:val="007A3A3A"/>
    <w:rsid w:val="007A414C"/>
    <w:rsid w:val="007A4A88"/>
    <w:rsid w:val="007A5E08"/>
    <w:rsid w:val="007A60BF"/>
    <w:rsid w:val="007A6909"/>
    <w:rsid w:val="007B08DC"/>
    <w:rsid w:val="007B22DF"/>
    <w:rsid w:val="007C2C35"/>
    <w:rsid w:val="007C3D57"/>
    <w:rsid w:val="007C4862"/>
    <w:rsid w:val="007C5167"/>
    <w:rsid w:val="007C7081"/>
    <w:rsid w:val="007C75FB"/>
    <w:rsid w:val="007C7A87"/>
    <w:rsid w:val="007C7E01"/>
    <w:rsid w:val="007D00E3"/>
    <w:rsid w:val="007D0855"/>
    <w:rsid w:val="007D1063"/>
    <w:rsid w:val="007D18EF"/>
    <w:rsid w:val="007D39DF"/>
    <w:rsid w:val="007D75EF"/>
    <w:rsid w:val="007D7BA8"/>
    <w:rsid w:val="007E044A"/>
    <w:rsid w:val="007E2369"/>
    <w:rsid w:val="007E417B"/>
    <w:rsid w:val="007E44B9"/>
    <w:rsid w:val="007E44E8"/>
    <w:rsid w:val="007E5E85"/>
    <w:rsid w:val="007E7305"/>
    <w:rsid w:val="007F1ED2"/>
    <w:rsid w:val="007F2596"/>
    <w:rsid w:val="00800D18"/>
    <w:rsid w:val="00805923"/>
    <w:rsid w:val="00806AF3"/>
    <w:rsid w:val="0081089B"/>
    <w:rsid w:val="00810C59"/>
    <w:rsid w:val="00813F72"/>
    <w:rsid w:val="008145F5"/>
    <w:rsid w:val="00817059"/>
    <w:rsid w:val="008203EA"/>
    <w:rsid w:val="00822043"/>
    <w:rsid w:val="00826402"/>
    <w:rsid w:val="008264A5"/>
    <w:rsid w:val="008267A0"/>
    <w:rsid w:val="008273C2"/>
    <w:rsid w:val="00827751"/>
    <w:rsid w:val="00831638"/>
    <w:rsid w:val="00831E80"/>
    <w:rsid w:val="008330E5"/>
    <w:rsid w:val="00833FBB"/>
    <w:rsid w:val="008402A5"/>
    <w:rsid w:val="008414A8"/>
    <w:rsid w:val="00842227"/>
    <w:rsid w:val="00842D00"/>
    <w:rsid w:val="00842E9B"/>
    <w:rsid w:val="00845C76"/>
    <w:rsid w:val="00850B3A"/>
    <w:rsid w:val="00853B56"/>
    <w:rsid w:val="0085415E"/>
    <w:rsid w:val="00855754"/>
    <w:rsid w:val="008564A9"/>
    <w:rsid w:val="008569F8"/>
    <w:rsid w:val="00857A90"/>
    <w:rsid w:val="00857C0E"/>
    <w:rsid w:val="0086473F"/>
    <w:rsid w:val="008673FA"/>
    <w:rsid w:val="0087003C"/>
    <w:rsid w:val="008732EF"/>
    <w:rsid w:val="00873845"/>
    <w:rsid w:val="0088002F"/>
    <w:rsid w:val="00884719"/>
    <w:rsid w:val="00884E1E"/>
    <w:rsid w:val="00885946"/>
    <w:rsid w:val="00893758"/>
    <w:rsid w:val="00897512"/>
    <w:rsid w:val="008A081B"/>
    <w:rsid w:val="008A0D5C"/>
    <w:rsid w:val="008A4927"/>
    <w:rsid w:val="008A4AE9"/>
    <w:rsid w:val="008A5245"/>
    <w:rsid w:val="008A619E"/>
    <w:rsid w:val="008A6C1D"/>
    <w:rsid w:val="008B3DCC"/>
    <w:rsid w:val="008B7B77"/>
    <w:rsid w:val="008C0844"/>
    <w:rsid w:val="008C71C4"/>
    <w:rsid w:val="008D0C5D"/>
    <w:rsid w:val="008D4FE9"/>
    <w:rsid w:val="008D5BED"/>
    <w:rsid w:val="008E1F08"/>
    <w:rsid w:val="008E2185"/>
    <w:rsid w:val="008E29CD"/>
    <w:rsid w:val="008E35F7"/>
    <w:rsid w:val="008E3B54"/>
    <w:rsid w:val="008E3DA6"/>
    <w:rsid w:val="008E3F86"/>
    <w:rsid w:val="008E4377"/>
    <w:rsid w:val="008E66FD"/>
    <w:rsid w:val="008E6923"/>
    <w:rsid w:val="008E7F9C"/>
    <w:rsid w:val="008F0336"/>
    <w:rsid w:val="008F2C8B"/>
    <w:rsid w:val="008F34D2"/>
    <w:rsid w:val="008F469C"/>
    <w:rsid w:val="008F50CD"/>
    <w:rsid w:val="008F6045"/>
    <w:rsid w:val="00903768"/>
    <w:rsid w:val="00903EB6"/>
    <w:rsid w:val="009049BD"/>
    <w:rsid w:val="00915337"/>
    <w:rsid w:val="0091591C"/>
    <w:rsid w:val="009203E8"/>
    <w:rsid w:val="00923382"/>
    <w:rsid w:val="0092499C"/>
    <w:rsid w:val="0092549F"/>
    <w:rsid w:val="00925E30"/>
    <w:rsid w:val="00927E6D"/>
    <w:rsid w:val="009311DA"/>
    <w:rsid w:val="0093120E"/>
    <w:rsid w:val="00934896"/>
    <w:rsid w:val="00935501"/>
    <w:rsid w:val="00936CEC"/>
    <w:rsid w:val="00941CEE"/>
    <w:rsid w:val="00943420"/>
    <w:rsid w:val="009449BD"/>
    <w:rsid w:val="009472C6"/>
    <w:rsid w:val="0095197E"/>
    <w:rsid w:val="0095456D"/>
    <w:rsid w:val="00956280"/>
    <w:rsid w:val="00957C40"/>
    <w:rsid w:val="00957EB2"/>
    <w:rsid w:val="009651F7"/>
    <w:rsid w:val="00967E14"/>
    <w:rsid w:val="00970163"/>
    <w:rsid w:val="00971289"/>
    <w:rsid w:val="009732BD"/>
    <w:rsid w:val="00974292"/>
    <w:rsid w:val="009759B6"/>
    <w:rsid w:val="00982C61"/>
    <w:rsid w:val="009832B0"/>
    <w:rsid w:val="00984BF9"/>
    <w:rsid w:val="00996CBC"/>
    <w:rsid w:val="009A101A"/>
    <w:rsid w:val="009A1E6F"/>
    <w:rsid w:val="009A21A6"/>
    <w:rsid w:val="009A37E5"/>
    <w:rsid w:val="009A71BD"/>
    <w:rsid w:val="009B00DD"/>
    <w:rsid w:val="009B231F"/>
    <w:rsid w:val="009B269E"/>
    <w:rsid w:val="009B46DE"/>
    <w:rsid w:val="009B4DEC"/>
    <w:rsid w:val="009B67CE"/>
    <w:rsid w:val="009C104F"/>
    <w:rsid w:val="009C1085"/>
    <w:rsid w:val="009C15C2"/>
    <w:rsid w:val="009C3BB8"/>
    <w:rsid w:val="009D2C00"/>
    <w:rsid w:val="009D315C"/>
    <w:rsid w:val="009D499F"/>
    <w:rsid w:val="009D5D5B"/>
    <w:rsid w:val="009D764C"/>
    <w:rsid w:val="009E0326"/>
    <w:rsid w:val="009E0BDE"/>
    <w:rsid w:val="009E22E3"/>
    <w:rsid w:val="009E31D9"/>
    <w:rsid w:val="009E4EDD"/>
    <w:rsid w:val="009E6EE2"/>
    <w:rsid w:val="009E6F72"/>
    <w:rsid w:val="009F05EE"/>
    <w:rsid w:val="009F1A52"/>
    <w:rsid w:val="009F1C9B"/>
    <w:rsid w:val="009F4B5C"/>
    <w:rsid w:val="009F5A77"/>
    <w:rsid w:val="009F60DF"/>
    <w:rsid w:val="00A012F9"/>
    <w:rsid w:val="00A0171A"/>
    <w:rsid w:val="00A0313E"/>
    <w:rsid w:val="00A03C36"/>
    <w:rsid w:val="00A0415F"/>
    <w:rsid w:val="00A05248"/>
    <w:rsid w:val="00A05D98"/>
    <w:rsid w:val="00A13257"/>
    <w:rsid w:val="00A14AAE"/>
    <w:rsid w:val="00A17E6E"/>
    <w:rsid w:val="00A211C4"/>
    <w:rsid w:val="00A216B6"/>
    <w:rsid w:val="00A2347B"/>
    <w:rsid w:val="00A235AE"/>
    <w:rsid w:val="00A25F1D"/>
    <w:rsid w:val="00A27BF1"/>
    <w:rsid w:val="00A300D4"/>
    <w:rsid w:val="00A304C7"/>
    <w:rsid w:val="00A30995"/>
    <w:rsid w:val="00A33987"/>
    <w:rsid w:val="00A34DDE"/>
    <w:rsid w:val="00A37E44"/>
    <w:rsid w:val="00A42F01"/>
    <w:rsid w:val="00A42F22"/>
    <w:rsid w:val="00A43CE0"/>
    <w:rsid w:val="00A44298"/>
    <w:rsid w:val="00A50273"/>
    <w:rsid w:val="00A50278"/>
    <w:rsid w:val="00A50FA2"/>
    <w:rsid w:val="00A5157F"/>
    <w:rsid w:val="00A52908"/>
    <w:rsid w:val="00A52B10"/>
    <w:rsid w:val="00A600F5"/>
    <w:rsid w:val="00A60AFC"/>
    <w:rsid w:val="00A65C21"/>
    <w:rsid w:val="00A75B5F"/>
    <w:rsid w:val="00A77475"/>
    <w:rsid w:val="00A77AB8"/>
    <w:rsid w:val="00A824A2"/>
    <w:rsid w:val="00A82A3B"/>
    <w:rsid w:val="00A84A88"/>
    <w:rsid w:val="00A84E03"/>
    <w:rsid w:val="00A85591"/>
    <w:rsid w:val="00A87B9A"/>
    <w:rsid w:val="00A93506"/>
    <w:rsid w:val="00A93B29"/>
    <w:rsid w:val="00A96283"/>
    <w:rsid w:val="00AA0F46"/>
    <w:rsid w:val="00AA1249"/>
    <w:rsid w:val="00AA1A1F"/>
    <w:rsid w:val="00AA376F"/>
    <w:rsid w:val="00AA3DFE"/>
    <w:rsid w:val="00AA4D46"/>
    <w:rsid w:val="00AB2B2A"/>
    <w:rsid w:val="00AB5103"/>
    <w:rsid w:val="00AB75EC"/>
    <w:rsid w:val="00AC25B5"/>
    <w:rsid w:val="00AD14CF"/>
    <w:rsid w:val="00AE3D7C"/>
    <w:rsid w:val="00AE4341"/>
    <w:rsid w:val="00AE4D14"/>
    <w:rsid w:val="00AF2763"/>
    <w:rsid w:val="00AF60E0"/>
    <w:rsid w:val="00AF6DA6"/>
    <w:rsid w:val="00B012C8"/>
    <w:rsid w:val="00B03C23"/>
    <w:rsid w:val="00B1212F"/>
    <w:rsid w:val="00B13C78"/>
    <w:rsid w:val="00B15241"/>
    <w:rsid w:val="00B17E88"/>
    <w:rsid w:val="00B20ED9"/>
    <w:rsid w:val="00B2394D"/>
    <w:rsid w:val="00B34D9F"/>
    <w:rsid w:val="00B353FA"/>
    <w:rsid w:val="00B41B67"/>
    <w:rsid w:val="00B41DFC"/>
    <w:rsid w:val="00B43CF9"/>
    <w:rsid w:val="00B44911"/>
    <w:rsid w:val="00B47AFD"/>
    <w:rsid w:val="00B47D17"/>
    <w:rsid w:val="00B51064"/>
    <w:rsid w:val="00B510A8"/>
    <w:rsid w:val="00B55800"/>
    <w:rsid w:val="00B55D23"/>
    <w:rsid w:val="00B55E22"/>
    <w:rsid w:val="00B56068"/>
    <w:rsid w:val="00B5645E"/>
    <w:rsid w:val="00B60027"/>
    <w:rsid w:val="00B668D3"/>
    <w:rsid w:val="00B67AD6"/>
    <w:rsid w:val="00B73892"/>
    <w:rsid w:val="00B775D7"/>
    <w:rsid w:val="00B778A7"/>
    <w:rsid w:val="00B8279D"/>
    <w:rsid w:val="00B83ACE"/>
    <w:rsid w:val="00B85876"/>
    <w:rsid w:val="00B92DD0"/>
    <w:rsid w:val="00B94549"/>
    <w:rsid w:val="00BA4819"/>
    <w:rsid w:val="00BA55C2"/>
    <w:rsid w:val="00BA7366"/>
    <w:rsid w:val="00BB0168"/>
    <w:rsid w:val="00BB2320"/>
    <w:rsid w:val="00BB691E"/>
    <w:rsid w:val="00BB7EF5"/>
    <w:rsid w:val="00BC1B3F"/>
    <w:rsid w:val="00BC5060"/>
    <w:rsid w:val="00BC5E7C"/>
    <w:rsid w:val="00BC7092"/>
    <w:rsid w:val="00BD0D8D"/>
    <w:rsid w:val="00BD2DE4"/>
    <w:rsid w:val="00BD34A6"/>
    <w:rsid w:val="00BE1C96"/>
    <w:rsid w:val="00BE64F9"/>
    <w:rsid w:val="00BE7CB5"/>
    <w:rsid w:val="00BE7EDB"/>
    <w:rsid w:val="00BF0E6B"/>
    <w:rsid w:val="00BF238A"/>
    <w:rsid w:val="00BF2E6E"/>
    <w:rsid w:val="00BF2FE2"/>
    <w:rsid w:val="00BF4166"/>
    <w:rsid w:val="00BF4336"/>
    <w:rsid w:val="00BF5D6C"/>
    <w:rsid w:val="00BF5E3B"/>
    <w:rsid w:val="00BF783E"/>
    <w:rsid w:val="00BF7CEF"/>
    <w:rsid w:val="00C00690"/>
    <w:rsid w:val="00C0116C"/>
    <w:rsid w:val="00C01CF8"/>
    <w:rsid w:val="00C03E71"/>
    <w:rsid w:val="00C04753"/>
    <w:rsid w:val="00C04AA1"/>
    <w:rsid w:val="00C0591B"/>
    <w:rsid w:val="00C06565"/>
    <w:rsid w:val="00C069D6"/>
    <w:rsid w:val="00C1369E"/>
    <w:rsid w:val="00C155C0"/>
    <w:rsid w:val="00C221E0"/>
    <w:rsid w:val="00C22A03"/>
    <w:rsid w:val="00C25044"/>
    <w:rsid w:val="00C26D96"/>
    <w:rsid w:val="00C32DE8"/>
    <w:rsid w:val="00C37845"/>
    <w:rsid w:val="00C408FF"/>
    <w:rsid w:val="00C40D2D"/>
    <w:rsid w:val="00C41405"/>
    <w:rsid w:val="00C4447C"/>
    <w:rsid w:val="00C4608A"/>
    <w:rsid w:val="00C46D61"/>
    <w:rsid w:val="00C51E97"/>
    <w:rsid w:val="00C52B87"/>
    <w:rsid w:val="00C553F5"/>
    <w:rsid w:val="00C56732"/>
    <w:rsid w:val="00C6008A"/>
    <w:rsid w:val="00C619DD"/>
    <w:rsid w:val="00C62E22"/>
    <w:rsid w:val="00C63108"/>
    <w:rsid w:val="00C71B08"/>
    <w:rsid w:val="00C77024"/>
    <w:rsid w:val="00C77135"/>
    <w:rsid w:val="00C8028E"/>
    <w:rsid w:val="00C809C7"/>
    <w:rsid w:val="00C80FE0"/>
    <w:rsid w:val="00C87C0D"/>
    <w:rsid w:val="00C90107"/>
    <w:rsid w:val="00C9026E"/>
    <w:rsid w:val="00C90CDA"/>
    <w:rsid w:val="00C92D22"/>
    <w:rsid w:val="00C96B2D"/>
    <w:rsid w:val="00CA1306"/>
    <w:rsid w:val="00CA2A86"/>
    <w:rsid w:val="00CA605F"/>
    <w:rsid w:val="00CB2183"/>
    <w:rsid w:val="00CB23B3"/>
    <w:rsid w:val="00CC1376"/>
    <w:rsid w:val="00CC46C5"/>
    <w:rsid w:val="00CC648F"/>
    <w:rsid w:val="00CC693B"/>
    <w:rsid w:val="00CC6DFC"/>
    <w:rsid w:val="00CC7201"/>
    <w:rsid w:val="00CD379F"/>
    <w:rsid w:val="00CD5705"/>
    <w:rsid w:val="00CD6F52"/>
    <w:rsid w:val="00CE1A2F"/>
    <w:rsid w:val="00CE4BF1"/>
    <w:rsid w:val="00CE7C16"/>
    <w:rsid w:val="00CF197F"/>
    <w:rsid w:val="00CF663A"/>
    <w:rsid w:val="00D042B8"/>
    <w:rsid w:val="00D04AF6"/>
    <w:rsid w:val="00D06022"/>
    <w:rsid w:val="00D07E3D"/>
    <w:rsid w:val="00D10FFA"/>
    <w:rsid w:val="00D12B23"/>
    <w:rsid w:val="00D13B7A"/>
    <w:rsid w:val="00D20295"/>
    <w:rsid w:val="00D264AD"/>
    <w:rsid w:val="00D26DFD"/>
    <w:rsid w:val="00D33A7E"/>
    <w:rsid w:val="00D37DCF"/>
    <w:rsid w:val="00D41BD2"/>
    <w:rsid w:val="00D42F7E"/>
    <w:rsid w:val="00D43EB4"/>
    <w:rsid w:val="00D43F00"/>
    <w:rsid w:val="00D445C0"/>
    <w:rsid w:val="00D46ECC"/>
    <w:rsid w:val="00D46FEC"/>
    <w:rsid w:val="00D471B2"/>
    <w:rsid w:val="00D564C1"/>
    <w:rsid w:val="00D648F4"/>
    <w:rsid w:val="00D673CE"/>
    <w:rsid w:val="00D7395E"/>
    <w:rsid w:val="00D73FE7"/>
    <w:rsid w:val="00D74450"/>
    <w:rsid w:val="00D77C16"/>
    <w:rsid w:val="00D8346D"/>
    <w:rsid w:val="00D84EE1"/>
    <w:rsid w:val="00D856C2"/>
    <w:rsid w:val="00D85905"/>
    <w:rsid w:val="00D86068"/>
    <w:rsid w:val="00D86340"/>
    <w:rsid w:val="00D90BC5"/>
    <w:rsid w:val="00D9197B"/>
    <w:rsid w:val="00D95203"/>
    <w:rsid w:val="00D965D1"/>
    <w:rsid w:val="00D967F1"/>
    <w:rsid w:val="00D9698F"/>
    <w:rsid w:val="00DA10C3"/>
    <w:rsid w:val="00DA26B6"/>
    <w:rsid w:val="00DA36A7"/>
    <w:rsid w:val="00DA3909"/>
    <w:rsid w:val="00DB1A57"/>
    <w:rsid w:val="00DB281C"/>
    <w:rsid w:val="00DB749B"/>
    <w:rsid w:val="00DC1940"/>
    <w:rsid w:val="00DC1BD9"/>
    <w:rsid w:val="00DC2688"/>
    <w:rsid w:val="00DC40C0"/>
    <w:rsid w:val="00DC5C3B"/>
    <w:rsid w:val="00DC74C2"/>
    <w:rsid w:val="00DD2EEE"/>
    <w:rsid w:val="00DD6097"/>
    <w:rsid w:val="00DD6CC2"/>
    <w:rsid w:val="00DD7D75"/>
    <w:rsid w:val="00DE1950"/>
    <w:rsid w:val="00DF14F5"/>
    <w:rsid w:val="00DF1CAA"/>
    <w:rsid w:val="00DF53F1"/>
    <w:rsid w:val="00DF6F34"/>
    <w:rsid w:val="00E01809"/>
    <w:rsid w:val="00E033D8"/>
    <w:rsid w:val="00E03A26"/>
    <w:rsid w:val="00E03E37"/>
    <w:rsid w:val="00E05251"/>
    <w:rsid w:val="00E06B35"/>
    <w:rsid w:val="00E07739"/>
    <w:rsid w:val="00E11AAE"/>
    <w:rsid w:val="00E1513A"/>
    <w:rsid w:val="00E1522A"/>
    <w:rsid w:val="00E20873"/>
    <w:rsid w:val="00E20918"/>
    <w:rsid w:val="00E2248A"/>
    <w:rsid w:val="00E22ADF"/>
    <w:rsid w:val="00E25467"/>
    <w:rsid w:val="00E26603"/>
    <w:rsid w:val="00E27742"/>
    <w:rsid w:val="00E30164"/>
    <w:rsid w:val="00E301F4"/>
    <w:rsid w:val="00E304D4"/>
    <w:rsid w:val="00E30C43"/>
    <w:rsid w:val="00E30C8E"/>
    <w:rsid w:val="00E30EDF"/>
    <w:rsid w:val="00E313AB"/>
    <w:rsid w:val="00E335E3"/>
    <w:rsid w:val="00E35DC1"/>
    <w:rsid w:val="00E36A25"/>
    <w:rsid w:val="00E37141"/>
    <w:rsid w:val="00E428FC"/>
    <w:rsid w:val="00E45820"/>
    <w:rsid w:val="00E53824"/>
    <w:rsid w:val="00E54865"/>
    <w:rsid w:val="00E60A98"/>
    <w:rsid w:val="00E60B6B"/>
    <w:rsid w:val="00E618EE"/>
    <w:rsid w:val="00E6194C"/>
    <w:rsid w:val="00E63C55"/>
    <w:rsid w:val="00E6459D"/>
    <w:rsid w:val="00E65378"/>
    <w:rsid w:val="00E660AB"/>
    <w:rsid w:val="00E7269D"/>
    <w:rsid w:val="00E73565"/>
    <w:rsid w:val="00E73E2A"/>
    <w:rsid w:val="00E74790"/>
    <w:rsid w:val="00E8502A"/>
    <w:rsid w:val="00E8571C"/>
    <w:rsid w:val="00E8733D"/>
    <w:rsid w:val="00E879F9"/>
    <w:rsid w:val="00E91830"/>
    <w:rsid w:val="00E91EF5"/>
    <w:rsid w:val="00E94399"/>
    <w:rsid w:val="00E95A02"/>
    <w:rsid w:val="00EA05DB"/>
    <w:rsid w:val="00EA252F"/>
    <w:rsid w:val="00EB2B05"/>
    <w:rsid w:val="00EB39F5"/>
    <w:rsid w:val="00EB4352"/>
    <w:rsid w:val="00EB4734"/>
    <w:rsid w:val="00EB4C8F"/>
    <w:rsid w:val="00EB53DA"/>
    <w:rsid w:val="00EB5657"/>
    <w:rsid w:val="00EC104F"/>
    <w:rsid w:val="00EC50CC"/>
    <w:rsid w:val="00EC592C"/>
    <w:rsid w:val="00EC60EF"/>
    <w:rsid w:val="00EC72D2"/>
    <w:rsid w:val="00EC7894"/>
    <w:rsid w:val="00ED2244"/>
    <w:rsid w:val="00ED2A6A"/>
    <w:rsid w:val="00ED55DD"/>
    <w:rsid w:val="00ED5FCD"/>
    <w:rsid w:val="00ED704F"/>
    <w:rsid w:val="00EE26A3"/>
    <w:rsid w:val="00EE2AE8"/>
    <w:rsid w:val="00EE2DBB"/>
    <w:rsid w:val="00EE38E2"/>
    <w:rsid w:val="00EF0941"/>
    <w:rsid w:val="00EF10EF"/>
    <w:rsid w:val="00EF324A"/>
    <w:rsid w:val="00EF5464"/>
    <w:rsid w:val="00EF5E54"/>
    <w:rsid w:val="00EF6CA9"/>
    <w:rsid w:val="00EF705A"/>
    <w:rsid w:val="00EF7DEC"/>
    <w:rsid w:val="00F01FFC"/>
    <w:rsid w:val="00F0358D"/>
    <w:rsid w:val="00F05679"/>
    <w:rsid w:val="00F07BB9"/>
    <w:rsid w:val="00F1059F"/>
    <w:rsid w:val="00F11B9D"/>
    <w:rsid w:val="00F147C5"/>
    <w:rsid w:val="00F150DF"/>
    <w:rsid w:val="00F1608F"/>
    <w:rsid w:val="00F23728"/>
    <w:rsid w:val="00F26ABC"/>
    <w:rsid w:val="00F27337"/>
    <w:rsid w:val="00F27998"/>
    <w:rsid w:val="00F31C0D"/>
    <w:rsid w:val="00F31CE1"/>
    <w:rsid w:val="00F337DD"/>
    <w:rsid w:val="00F36011"/>
    <w:rsid w:val="00F3610D"/>
    <w:rsid w:val="00F374DB"/>
    <w:rsid w:val="00F418F4"/>
    <w:rsid w:val="00F42BDD"/>
    <w:rsid w:val="00F43BFC"/>
    <w:rsid w:val="00F47CDC"/>
    <w:rsid w:val="00F506B7"/>
    <w:rsid w:val="00F518DD"/>
    <w:rsid w:val="00F5215B"/>
    <w:rsid w:val="00F53D1F"/>
    <w:rsid w:val="00F54875"/>
    <w:rsid w:val="00F619F4"/>
    <w:rsid w:val="00F6726A"/>
    <w:rsid w:val="00F679EB"/>
    <w:rsid w:val="00F72F2B"/>
    <w:rsid w:val="00F7432A"/>
    <w:rsid w:val="00F755D7"/>
    <w:rsid w:val="00F7643C"/>
    <w:rsid w:val="00F77893"/>
    <w:rsid w:val="00F83010"/>
    <w:rsid w:val="00F83333"/>
    <w:rsid w:val="00F83650"/>
    <w:rsid w:val="00F83E58"/>
    <w:rsid w:val="00F83F3E"/>
    <w:rsid w:val="00F84A49"/>
    <w:rsid w:val="00F85123"/>
    <w:rsid w:val="00F941D8"/>
    <w:rsid w:val="00F94460"/>
    <w:rsid w:val="00F9680B"/>
    <w:rsid w:val="00FA1C52"/>
    <w:rsid w:val="00FA3351"/>
    <w:rsid w:val="00FA4ECF"/>
    <w:rsid w:val="00FA5280"/>
    <w:rsid w:val="00FB274B"/>
    <w:rsid w:val="00FB4627"/>
    <w:rsid w:val="00FC2691"/>
    <w:rsid w:val="00FD01B6"/>
    <w:rsid w:val="00FD2463"/>
    <w:rsid w:val="00FD2547"/>
    <w:rsid w:val="00FD3939"/>
    <w:rsid w:val="00FD48FA"/>
    <w:rsid w:val="00FD67AE"/>
    <w:rsid w:val="00FE0350"/>
    <w:rsid w:val="00FE03B6"/>
    <w:rsid w:val="00FE192F"/>
    <w:rsid w:val="00FE48E4"/>
    <w:rsid w:val="00FF1178"/>
    <w:rsid w:val="00FF4B12"/>
    <w:rsid w:val="00FF6675"/>
    <w:rsid w:val="00FF6A96"/>
    <w:rsid w:val="00FF7CEA"/>
    <w:rsid w:val="125C91BA"/>
    <w:rsid w:val="5AA2CDCD"/>
    <w:rsid w:val="6384E491"/>
    <w:rsid w:val="72E20A19"/>
    <w:rsid w:val="7DE3E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2DF8"/>
  <w15:docId w15:val="{E1581A7C-51CC-684E-BF7A-1F170933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1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F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5D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73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67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38B"/>
  </w:style>
  <w:style w:type="paragraph" w:styleId="Footer">
    <w:name w:val="footer"/>
    <w:basedOn w:val="Normal"/>
    <w:link w:val="FooterChar"/>
    <w:uiPriority w:val="99"/>
    <w:unhideWhenUsed/>
    <w:rsid w:val="00467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38B"/>
  </w:style>
  <w:style w:type="table" w:styleId="TableGrid">
    <w:name w:val="Table Grid"/>
    <w:basedOn w:val="TableNormal"/>
    <w:uiPriority w:val="39"/>
    <w:rsid w:val="004D7EA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D7EAC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C9026E"/>
    <w:rPr>
      <w:rFonts w:eastAsiaTheme="minorEastAsia"/>
      <w:sz w:val="24"/>
      <w:szCs w:val="24"/>
    </w:rPr>
  </w:style>
  <w:style w:type="character" w:customStyle="1" w:styleId="apple-style-span">
    <w:name w:val="apple-style-span"/>
    <w:basedOn w:val="DefaultParagraphFont"/>
    <w:rsid w:val="00C9026E"/>
  </w:style>
  <w:style w:type="character" w:customStyle="1" w:styleId="normalchar">
    <w:name w:val="normal__char"/>
    <w:basedOn w:val="DefaultParagraphFont"/>
    <w:rsid w:val="00C9026E"/>
  </w:style>
  <w:style w:type="paragraph" w:styleId="BalloonText">
    <w:name w:val="Balloon Text"/>
    <w:basedOn w:val="Normal"/>
    <w:link w:val="BalloonTextChar"/>
    <w:uiPriority w:val="99"/>
    <w:semiHidden/>
    <w:unhideWhenUsed/>
    <w:rsid w:val="00A93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B29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3A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F2FE2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Cog-bulletChar">
    <w:name w:val="Cog-bullet Char"/>
    <w:link w:val="Cog-bullet"/>
    <w:rsid w:val="000221D5"/>
    <w:rPr>
      <w:rFonts w:ascii="Arial" w:hAnsi="Arial" w:cs="Times New Roman"/>
      <w:color w:val="000000"/>
      <w:sz w:val="18"/>
    </w:rPr>
  </w:style>
  <w:style w:type="paragraph" w:customStyle="1" w:styleId="Cog-bullet">
    <w:name w:val="Cog-bullet"/>
    <w:basedOn w:val="Normal"/>
    <w:link w:val="Cog-bulletChar"/>
    <w:rsid w:val="000221D5"/>
    <w:pPr>
      <w:keepNext/>
      <w:numPr>
        <w:numId w:val="1"/>
      </w:numPr>
      <w:tabs>
        <w:tab w:val="left" w:pos="360"/>
      </w:tabs>
      <w:spacing w:before="60" w:after="60" w:line="260" w:lineRule="atLeast"/>
    </w:pPr>
    <w:rPr>
      <w:rFonts w:ascii="Arial" w:hAnsi="Arial"/>
      <w:color w:val="000000"/>
      <w:sz w:val="18"/>
      <w:szCs w:val="22"/>
    </w:rPr>
  </w:style>
  <w:style w:type="paragraph" w:customStyle="1" w:styleId="Cog-H3a">
    <w:name w:val="Cog-H3a"/>
    <w:basedOn w:val="Heading3"/>
    <w:rsid w:val="000221D5"/>
    <w:pPr>
      <w:keepLines w:val="0"/>
      <w:spacing w:before="120" w:after="120" w:line="240" w:lineRule="atLeast"/>
    </w:pPr>
    <w:rPr>
      <w:rFonts w:ascii="Arial" w:eastAsia="Times New Roman" w:hAnsi="Arial" w:cs="Times New Roman"/>
      <w:bCs w:val="0"/>
      <w:color w:val="00008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1D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BodyText">
    <w:name w:val="Body Text"/>
    <w:aliases w:val="bt,body text"/>
    <w:basedOn w:val="Normal"/>
    <w:link w:val="BodyTextChar"/>
    <w:rsid w:val="001C62B8"/>
    <w:pPr>
      <w:spacing w:before="60" w:after="60"/>
    </w:pPr>
    <w:rPr>
      <w:rFonts w:ascii="Arial" w:eastAsia="Arial Unicode MS" w:hAnsi="Arial"/>
      <w:bCs/>
      <w:color w:val="000000"/>
      <w:sz w:val="22"/>
      <w:szCs w:val="22"/>
    </w:rPr>
  </w:style>
  <w:style w:type="character" w:customStyle="1" w:styleId="BodyTextChar">
    <w:name w:val="Body Text Char"/>
    <w:aliases w:val="bt Char,body text Char"/>
    <w:basedOn w:val="DefaultParagraphFont"/>
    <w:link w:val="BodyText"/>
    <w:rsid w:val="001C62B8"/>
    <w:rPr>
      <w:rFonts w:ascii="Arial" w:eastAsia="Arial Unicode MS" w:hAnsi="Arial" w:cs="Times New Roman"/>
      <w:bCs/>
      <w:color w:val="000000"/>
    </w:rPr>
  </w:style>
  <w:style w:type="paragraph" w:customStyle="1" w:styleId="TableHeadingColumn">
    <w:name w:val="Table Heading Column"/>
    <w:aliases w:val="thc"/>
    <w:rsid w:val="001C62B8"/>
    <w:pPr>
      <w:keepNext/>
      <w:keepLines/>
      <w:tabs>
        <w:tab w:val="center" w:pos="7920"/>
      </w:tabs>
      <w:spacing w:before="60" w:after="60" w:line="240" w:lineRule="auto"/>
      <w:ind w:left="16"/>
      <w:jc w:val="center"/>
    </w:pPr>
    <w:rPr>
      <w:rFonts w:ascii="Arial" w:eastAsia="Arial Unicode MS" w:hAnsi="Arial" w:cs="Times"/>
      <w:b/>
      <w:smallCaps/>
    </w:rPr>
  </w:style>
  <w:style w:type="paragraph" w:customStyle="1" w:styleId="Default">
    <w:name w:val="Default"/>
    <w:rsid w:val="0077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05A05"/>
  </w:style>
  <w:style w:type="character" w:styleId="Emphasis">
    <w:name w:val="Emphasis"/>
    <w:uiPriority w:val="20"/>
    <w:qFormat/>
    <w:rsid w:val="00682965"/>
    <w:rPr>
      <w:i/>
      <w:iCs/>
    </w:rPr>
  </w:style>
  <w:style w:type="paragraph" w:customStyle="1" w:styleId="base">
    <w:name w:val="base"/>
    <w:basedOn w:val="Normal"/>
    <w:rsid w:val="00682965"/>
    <w:pPr>
      <w:spacing w:before="100" w:beforeAutospacing="1" w:after="100" w:afterAutospacing="1"/>
    </w:pPr>
    <w:rPr>
      <w:rFonts w:eastAsia="Times New Roma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5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-2805265941860952389m-2165878356299037142gmail-m5827002848489205688gmail-m-899194935349032606gmail-m7010429973571860219msonospacing">
    <w:name w:val="m_-2805265941860952389m_-2165878356299037142gmail-m_5827002848489205688gmail-m_-899194935349032606gmail-m_7010429973571860219msonospacing"/>
    <w:basedOn w:val="Normal"/>
    <w:rsid w:val="009E4EDD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A4429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5B5F"/>
  </w:style>
  <w:style w:type="character" w:customStyle="1" w:styleId="Heading8Char">
    <w:name w:val="Heading 8 Char"/>
    <w:basedOn w:val="DefaultParagraphFont"/>
    <w:link w:val="Heading8"/>
    <w:uiPriority w:val="9"/>
    <w:semiHidden/>
    <w:rsid w:val="00106FBB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enkat.servicenow.developer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D80C-B562-4A0D-8C0E-17685F2E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5496</Words>
  <Characters>31329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.Net</vt:lpstr>
    </vt:vector>
  </TitlesOfParts>
  <Company>Hewlett-Packard</Company>
  <LinksUpToDate>false</LinksUpToDate>
  <CharactersWithSpaces>36752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.Net</dc:title>
  <dc:creator>Arjun</dc:creator>
  <cp:lastModifiedBy>home</cp:lastModifiedBy>
  <cp:revision>10</cp:revision>
  <cp:lastPrinted>2021-04-28T17:53:00Z</cp:lastPrinted>
  <dcterms:created xsi:type="dcterms:W3CDTF">2025-05-21T19:37:00Z</dcterms:created>
  <dcterms:modified xsi:type="dcterms:W3CDTF">2025-07-03T19:22:00Z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31446e000a4a3926c4565ab4910ada56fcabecc9980b6ca94b926c20c6d5d587</vt:lpwstr>
  </property>
</Properties>
</file>